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B3BC5" w14:textId="77777777" w:rsidR="00A020B6" w:rsidRPr="00A020B6" w:rsidRDefault="00A020B6" w:rsidP="00A020B6">
      <w:pPr>
        <w:tabs>
          <w:tab w:val="left" w:pos="9498"/>
        </w:tabs>
        <w:spacing w:line="360" w:lineRule="auto"/>
        <w:ind w:hanging="2"/>
        <w:jc w:val="center"/>
        <w:rPr>
          <w:sz w:val="24"/>
          <w:szCs w:val="24"/>
        </w:rPr>
      </w:pPr>
      <w:r w:rsidRPr="00A020B6">
        <w:rPr>
          <w:b/>
          <w:smallCaps/>
          <w:sz w:val="24"/>
          <w:szCs w:val="24"/>
        </w:rPr>
        <w:t>UNIVERSIDADE ESTADUAL DO RIO GRANDE DO SUL</w:t>
      </w:r>
    </w:p>
    <w:p w14:paraId="0660AC8B" w14:textId="77777777" w:rsidR="00A020B6" w:rsidRPr="00A020B6" w:rsidRDefault="00A020B6" w:rsidP="00A020B6">
      <w:pPr>
        <w:tabs>
          <w:tab w:val="left" w:pos="9498"/>
        </w:tabs>
        <w:spacing w:line="360" w:lineRule="auto"/>
        <w:ind w:hanging="2"/>
        <w:jc w:val="center"/>
        <w:rPr>
          <w:sz w:val="24"/>
          <w:szCs w:val="24"/>
        </w:rPr>
      </w:pPr>
      <w:r w:rsidRPr="00A020B6">
        <w:rPr>
          <w:b/>
          <w:smallCaps/>
          <w:sz w:val="24"/>
          <w:szCs w:val="24"/>
        </w:rPr>
        <w:t>UNIDADE UNIVERSITÁRIA EM TAPES</w:t>
      </w:r>
    </w:p>
    <w:p w14:paraId="45C7F7E9" w14:textId="77777777" w:rsidR="00A020B6" w:rsidRPr="00A020B6" w:rsidRDefault="00A020B6" w:rsidP="00A020B6">
      <w:pPr>
        <w:tabs>
          <w:tab w:val="left" w:pos="9498"/>
        </w:tabs>
        <w:spacing w:line="360" w:lineRule="auto"/>
        <w:ind w:hanging="2"/>
        <w:jc w:val="center"/>
        <w:rPr>
          <w:sz w:val="24"/>
          <w:szCs w:val="24"/>
        </w:rPr>
      </w:pPr>
      <w:r w:rsidRPr="00A020B6">
        <w:rPr>
          <w:b/>
          <w:smallCaps/>
          <w:sz w:val="24"/>
          <w:szCs w:val="24"/>
        </w:rPr>
        <w:t>CURSO DE BACHARELADO EM GESTÃO AMBIENTAL</w:t>
      </w:r>
    </w:p>
    <w:p w14:paraId="51752860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69ACDA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4BCF82C3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72D8548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7030534D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08F8A61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4608703C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4CC68A4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AUTOR(A)</w:t>
      </w:r>
    </w:p>
    <w:p w14:paraId="77B2E55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515DD08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2CD30E1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4D911B0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368860A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8EFFC9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9B93F1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TÍTULO DO TRABALHO:</w:t>
      </w:r>
    </w:p>
    <w:p w14:paraId="72B604D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Subtítulo do trabalho (se houver) </w:t>
      </w:r>
    </w:p>
    <w:p w14:paraId="4BE54BE8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369DD0FC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F6714E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0990AEE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A45045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4C5043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354017DD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76E0373F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2B47469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FE291D3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2010F8A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DBDEA5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CIDADE </w:t>
      </w:r>
    </w:p>
    <w:p w14:paraId="19D3D0D8" w14:textId="77777777" w:rsidR="0029119F" w:rsidRDefault="0029119F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ANO DE ENTREGA</w:t>
      </w:r>
    </w:p>
    <w:p w14:paraId="3AAA46B0" w14:textId="6DFF9BA6" w:rsidR="0029119F" w:rsidRDefault="0029119F" w:rsidP="0029119F">
      <w:pPr>
        <w:spacing w:line="360" w:lineRule="auto"/>
        <w:ind w:firstLine="709"/>
        <w:jc w:val="center"/>
      </w:pPr>
      <w:r>
        <w:br w:type="page"/>
      </w:r>
    </w:p>
    <w:p w14:paraId="7FA794DC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AUTOR(A)</w:t>
      </w:r>
    </w:p>
    <w:p w14:paraId="5B06C15E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D35205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6A25B63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43CC404F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0DCBF8DC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6516C173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3508351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6E984CE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7989753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3F1FF60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05DEF6DF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5B17931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4831EC6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TÍTULO DO TRABALHO </w:t>
      </w:r>
    </w:p>
    <w:p w14:paraId="054060D5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Subtítulo do trabalho (se houver)</w:t>
      </w:r>
    </w:p>
    <w:p w14:paraId="113F2D67" w14:textId="77777777" w:rsidR="00496EF9" w:rsidRDefault="00496EF9">
      <w:pPr>
        <w:spacing w:line="360" w:lineRule="auto"/>
        <w:ind w:firstLine="709"/>
        <w:jc w:val="center"/>
        <w:rPr>
          <w:sz w:val="24"/>
          <w:szCs w:val="24"/>
        </w:rPr>
      </w:pPr>
    </w:p>
    <w:p w14:paraId="3FBD7A78" w14:textId="3401BFAC" w:rsidR="00496EF9" w:rsidRDefault="00496EF9">
      <w:pPr>
        <w:spacing w:line="360" w:lineRule="auto"/>
        <w:ind w:firstLine="709"/>
        <w:jc w:val="center"/>
        <w:rPr>
          <w:sz w:val="24"/>
          <w:szCs w:val="24"/>
        </w:rPr>
      </w:pPr>
    </w:p>
    <w:p w14:paraId="63103452" w14:textId="77777777" w:rsidR="00496EF9" w:rsidRDefault="00496EF9">
      <w:pPr>
        <w:spacing w:line="360" w:lineRule="auto"/>
        <w:ind w:firstLine="709"/>
        <w:jc w:val="center"/>
        <w:rPr>
          <w:sz w:val="24"/>
          <w:szCs w:val="24"/>
        </w:rPr>
      </w:pPr>
    </w:p>
    <w:p w14:paraId="7FB408C0" w14:textId="6B652C67" w:rsidR="00496EF9" w:rsidRPr="009F759C" w:rsidRDefault="00CB3031">
      <w:pPr>
        <w:spacing w:line="240" w:lineRule="auto"/>
        <w:ind w:left="4536"/>
        <w:jc w:val="both"/>
        <w:rPr>
          <w:sz w:val="24"/>
          <w:szCs w:val="24"/>
        </w:rPr>
      </w:pPr>
      <w:r w:rsidRPr="009F759C">
        <w:rPr>
          <w:sz w:val="24"/>
          <w:szCs w:val="24"/>
        </w:rPr>
        <w:t xml:space="preserve">Projeto de Pesquisa apresentado a Universidade Estadual do Rio Grande do Sul, Unidade Universitária em Tapes, na disciplina de Seminário II no Curso de </w:t>
      </w:r>
      <w:r w:rsidR="00DE655E">
        <w:rPr>
          <w:sz w:val="24"/>
          <w:szCs w:val="24"/>
        </w:rPr>
        <w:t>....</w:t>
      </w:r>
    </w:p>
    <w:p w14:paraId="38C09B39" w14:textId="77777777" w:rsidR="00496EF9" w:rsidRPr="009F759C" w:rsidRDefault="00496EF9">
      <w:pPr>
        <w:spacing w:line="240" w:lineRule="auto"/>
        <w:ind w:left="4536"/>
        <w:jc w:val="both"/>
        <w:rPr>
          <w:sz w:val="24"/>
          <w:szCs w:val="24"/>
        </w:rPr>
      </w:pPr>
    </w:p>
    <w:p w14:paraId="500F9BB8" w14:textId="3AB14993" w:rsidR="00496EF9" w:rsidRDefault="00CB3031">
      <w:pPr>
        <w:spacing w:line="240" w:lineRule="auto"/>
        <w:ind w:left="4536"/>
        <w:jc w:val="both"/>
        <w:rPr>
          <w:sz w:val="24"/>
          <w:szCs w:val="24"/>
        </w:rPr>
      </w:pPr>
      <w:r w:rsidRPr="009F759C">
        <w:rPr>
          <w:sz w:val="24"/>
          <w:szCs w:val="24"/>
        </w:rPr>
        <w:t>Nome do orientador</w:t>
      </w:r>
      <w:r w:rsidR="00A020B6">
        <w:rPr>
          <w:sz w:val="24"/>
          <w:szCs w:val="24"/>
        </w:rPr>
        <w:t>(a)</w:t>
      </w:r>
      <w:r w:rsidRPr="009F759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1D5BCA9" w14:textId="77777777" w:rsidR="00496EF9" w:rsidRDefault="00496EF9">
      <w:pPr>
        <w:spacing w:line="240" w:lineRule="auto"/>
        <w:ind w:left="4536"/>
        <w:jc w:val="both"/>
        <w:rPr>
          <w:sz w:val="24"/>
          <w:szCs w:val="24"/>
        </w:rPr>
      </w:pPr>
    </w:p>
    <w:p w14:paraId="7FB35890" w14:textId="0B050CB9" w:rsidR="00496EF9" w:rsidRDefault="00CB3031">
      <w:pPr>
        <w:spacing w:line="240" w:lineRule="auto"/>
        <w:ind w:left="453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Nome do </w:t>
      </w:r>
      <w:r w:rsidR="00A020B6">
        <w:rPr>
          <w:sz w:val="24"/>
          <w:szCs w:val="24"/>
        </w:rPr>
        <w:t>Coorientador(a)</w:t>
      </w:r>
      <w:r>
        <w:rPr>
          <w:sz w:val="24"/>
          <w:szCs w:val="24"/>
        </w:rPr>
        <w:t xml:space="preserve"> (se houver):</w:t>
      </w:r>
    </w:p>
    <w:p w14:paraId="1E597CDC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6A17C7BB" w14:textId="77777777" w:rsidR="00496EF9" w:rsidRDefault="00CB3031">
      <w:pPr>
        <w:spacing w:line="36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F5A8886" wp14:editId="6F3434A6">
                <wp:simplePos x="0" y="0"/>
                <wp:positionH relativeFrom="column">
                  <wp:posOffset>5803900</wp:posOffset>
                </wp:positionH>
                <wp:positionV relativeFrom="paragraph">
                  <wp:posOffset>1244600</wp:posOffset>
                </wp:positionV>
                <wp:extent cx="7620" cy="25400"/>
                <wp:effectExtent l="0" t="0" r="0" b="0"/>
                <wp:wrapNone/>
                <wp:docPr id="1381" name="Conector de seta reta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3590" y="3776190"/>
                          <a:ext cx="4648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2B5C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381" o:spid="_x0000_s1026" type="#_x0000_t32" style="position:absolute;margin-left:457pt;margin-top:98pt;width:.6pt;height: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">
                <v:stroke startarrow="block" endarrow="block"/>
              </v:shape>
            </w:pict>
          </mc:Fallback>
        </mc:AlternateContent>
      </w:r>
    </w:p>
    <w:p w14:paraId="2D563989" w14:textId="55211B9C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5FEA061F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2FF9CCCC" w14:textId="0F860751" w:rsidR="00496EF9" w:rsidRDefault="00496EF9">
      <w:pPr>
        <w:spacing w:line="360" w:lineRule="auto"/>
        <w:ind w:firstLine="709"/>
        <w:jc w:val="center"/>
        <w:rPr>
          <w:sz w:val="24"/>
          <w:szCs w:val="24"/>
        </w:rPr>
      </w:pPr>
    </w:p>
    <w:p w14:paraId="23D372C3" w14:textId="1F413A0C" w:rsidR="0029119F" w:rsidRDefault="00A141D5" w:rsidP="00A020B6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C95BC" wp14:editId="794022E3">
                <wp:simplePos x="0" y="0"/>
                <wp:positionH relativeFrom="column">
                  <wp:posOffset>5662944</wp:posOffset>
                </wp:positionH>
                <wp:positionV relativeFrom="paragraph">
                  <wp:posOffset>53877</wp:posOffset>
                </wp:positionV>
                <wp:extent cx="311499" cy="311499"/>
                <wp:effectExtent l="57150" t="19050" r="69850" b="889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99" cy="311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27D3A" id="Retângulo 1" o:spid="_x0000_s1026" style="position:absolute;margin-left:445.9pt;margin-top:4.25pt;width:24.55pt;height:2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" fillcolor="white [3212]" strokecolor="white [3212]">
                <v:shadow on="t" color="white [3212]" opacity="22937f" origin=",.5" offset="0,.63889mm"/>
              </v:rect>
            </w:pict>
          </mc:Fallback>
        </mc:AlternateContent>
      </w:r>
    </w:p>
    <w:p w14:paraId="6E8E4A2B" w14:textId="77777777" w:rsidR="0029119F" w:rsidRDefault="0029119F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CIDADE </w:t>
      </w:r>
    </w:p>
    <w:p w14:paraId="03B83E1F" w14:textId="2365609C" w:rsidR="0029119F" w:rsidRDefault="0029119F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ANO DE ENTREGA</w:t>
      </w:r>
    </w:p>
    <w:p w14:paraId="03380563" w14:textId="5C365B9E" w:rsidR="00DE655E" w:rsidRDefault="00DE655E" w:rsidP="0029119F">
      <w:pPr>
        <w:spacing w:line="360" w:lineRule="auto"/>
        <w:jc w:val="center"/>
        <w:rPr>
          <w:b/>
          <w:sz w:val="24"/>
          <w:szCs w:val="24"/>
        </w:rPr>
      </w:pPr>
    </w:p>
    <w:p w14:paraId="2C65AFDD" w14:textId="109292B8" w:rsidR="009B3519" w:rsidRDefault="009B3519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2BEE9B" w14:textId="77777777" w:rsidR="00FB42AF" w:rsidRPr="00657149" w:rsidRDefault="00FB42AF" w:rsidP="00FB42AF">
      <w:pPr>
        <w:spacing w:line="360" w:lineRule="auto"/>
        <w:ind w:hanging="2"/>
        <w:jc w:val="center"/>
        <w:rPr>
          <w:sz w:val="24"/>
          <w:szCs w:val="24"/>
        </w:rPr>
      </w:pPr>
      <w:r w:rsidRPr="00657149">
        <w:rPr>
          <w:b/>
          <w:sz w:val="24"/>
          <w:szCs w:val="24"/>
        </w:rPr>
        <w:t>LISTA DE ILUSTRAÇÕES</w:t>
      </w:r>
    </w:p>
    <w:p w14:paraId="426D9623" w14:textId="77777777" w:rsidR="00FB42AF" w:rsidRPr="00657149" w:rsidRDefault="00FB42AF" w:rsidP="00FB42AF">
      <w:pPr>
        <w:spacing w:line="360" w:lineRule="auto"/>
        <w:ind w:hanging="2"/>
        <w:jc w:val="center"/>
        <w:rPr>
          <w:sz w:val="24"/>
          <w:szCs w:val="24"/>
        </w:rPr>
      </w:pPr>
    </w:p>
    <w:p w14:paraId="012590CA" w14:textId="54C06F90" w:rsidR="00FB42AF" w:rsidRDefault="00FB42AF" w:rsidP="008273D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line="360" w:lineRule="auto"/>
        <w:rPr>
          <w:color w:val="000000"/>
          <w:sz w:val="24"/>
          <w:szCs w:val="24"/>
        </w:rPr>
      </w:pPr>
      <w:r w:rsidRPr="00657149">
        <w:rPr>
          <w:color w:val="000000"/>
          <w:sz w:val="24"/>
          <w:szCs w:val="24"/>
        </w:rPr>
        <w:t xml:space="preserve">Figura 1 </w:t>
      </w:r>
      <w:r w:rsidR="00DE1E77" w:rsidRPr="00657149">
        <w:rPr>
          <w:color w:val="000000"/>
          <w:sz w:val="24"/>
          <w:szCs w:val="24"/>
        </w:rPr>
        <w:t>–</w:t>
      </w:r>
      <w:r w:rsidRPr="00657149">
        <w:rPr>
          <w:sz w:val="24"/>
          <w:szCs w:val="24"/>
        </w:rPr>
        <w:fldChar w:fldCharType="begin"/>
      </w:r>
      <w:r w:rsidRPr="00657149">
        <w:rPr>
          <w:sz w:val="24"/>
          <w:szCs w:val="24"/>
        </w:rPr>
        <w:instrText xml:space="preserve"> HYPERLINK "http://../../../../../../../../../camila.burin/Downloads/template_trabalho_academico_abril%202016.doc" \h </w:instrText>
      </w:r>
      <w:r w:rsidRPr="00657149">
        <w:rPr>
          <w:sz w:val="24"/>
          <w:szCs w:val="24"/>
        </w:rPr>
        <w:fldChar w:fldCharType="separate"/>
      </w:r>
      <w:r w:rsidRPr="00657149">
        <w:rPr>
          <w:color w:val="000000"/>
          <w:sz w:val="24"/>
          <w:szCs w:val="24"/>
        </w:rPr>
        <w:t xml:space="preserve"> Organização de um trabalho acadêmico com os elementos pré-textuais, </w:t>
      </w:r>
      <w:r>
        <w:rPr>
          <w:color w:val="000000"/>
          <w:sz w:val="24"/>
          <w:szCs w:val="24"/>
        </w:rPr>
        <w:t xml:space="preserve"> </w:t>
      </w:r>
    </w:p>
    <w:p w14:paraId="19304138" w14:textId="5CBF8E64" w:rsidR="00FB42AF" w:rsidRPr="00657149" w:rsidRDefault="00FB42AF" w:rsidP="008273D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657149">
        <w:rPr>
          <w:color w:val="000000"/>
          <w:sz w:val="24"/>
          <w:szCs w:val="24"/>
        </w:rPr>
        <w:t>textuais e pós</w:t>
      </w:r>
      <w:r>
        <w:rPr>
          <w:color w:val="000000"/>
          <w:sz w:val="24"/>
          <w:szCs w:val="24"/>
        </w:rPr>
        <w:t xml:space="preserve"> t</w:t>
      </w:r>
      <w:r w:rsidRPr="00657149">
        <w:rPr>
          <w:color w:val="000000"/>
          <w:sz w:val="24"/>
          <w:szCs w:val="24"/>
        </w:rPr>
        <w:t>extuais</w:t>
      </w:r>
      <w:r w:rsidRPr="00657149">
        <w:rPr>
          <w:color w:val="000000"/>
          <w:sz w:val="24"/>
          <w:szCs w:val="24"/>
        </w:rPr>
        <w:fldChar w:fldCharType="end"/>
      </w:r>
      <w:r w:rsidR="008273D4">
        <w:rPr>
          <w:color w:val="000000"/>
          <w:sz w:val="24"/>
          <w:szCs w:val="24"/>
        </w:rPr>
        <w:tab/>
      </w:r>
      <w:r w:rsidRPr="00657149">
        <w:rPr>
          <w:color w:val="000000"/>
          <w:sz w:val="24"/>
          <w:szCs w:val="24"/>
        </w:rPr>
        <w:t>17</w:t>
      </w:r>
    </w:p>
    <w:p w14:paraId="6B42BEC9" w14:textId="3BC68A24" w:rsidR="00FB42AF" w:rsidRPr="00657149" w:rsidRDefault="00FB42AF" w:rsidP="008273D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line="360" w:lineRule="auto"/>
        <w:rPr>
          <w:color w:val="000000"/>
          <w:sz w:val="24"/>
          <w:szCs w:val="24"/>
        </w:rPr>
      </w:pPr>
      <w:r w:rsidRPr="00657149">
        <w:rPr>
          <w:color w:val="000000"/>
          <w:sz w:val="24"/>
          <w:szCs w:val="24"/>
        </w:rPr>
        <w:t>Gráfico 1 –</w:t>
      </w:r>
      <w:hyperlink r:id="rId9">
        <w:r w:rsidRPr="00657149">
          <w:rPr>
            <w:color w:val="000000"/>
            <w:sz w:val="24"/>
            <w:szCs w:val="24"/>
          </w:rPr>
          <w:t xml:space="preserve"> </w:t>
        </w:r>
      </w:hyperlink>
      <w:r w:rsidRPr="00657149">
        <w:rPr>
          <w:color w:val="000000"/>
          <w:sz w:val="24"/>
          <w:szCs w:val="24"/>
        </w:rPr>
        <w:t xml:space="preserve">Empréstimo de </w:t>
      </w:r>
      <w:r w:rsidRPr="00657149">
        <w:rPr>
          <w:sz w:val="24"/>
          <w:szCs w:val="24"/>
        </w:rPr>
        <w:t>livros do primeiro</w:t>
      </w:r>
      <w:r w:rsidRPr="00657149">
        <w:rPr>
          <w:color w:val="000000"/>
          <w:sz w:val="24"/>
          <w:szCs w:val="24"/>
        </w:rPr>
        <w:t xml:space="preserve"> semestre</w:t>
      </w:r>
      <w:r w:rsidR="008273D4">
        <w:rPr>
          <w:color w:val="000000"/>
          <w:sz w:val="24"/>
          <w:szCs w:val="24"/>
        </w:rPr>
        <w:tab/>
      </w:r>
      <w:r w:rsidRPr="00657149">
        <w:rPr>
          <w:color w:val="000000"/>
          <w:sz w:val="24"/>
          <w:szCs w:val="24"/>
        </w:rPr>
        <w:t>19</w:t>
      </w:r>
    </w:p>
    <w:p w14:paraId="7A9E0842" w14:textId="4AAE4B90" w:rsidR="00FB42AF" w:rsidRPr="00657149" w:rsidRDefault="00FB42AF" w:rsidP="008273D4">
      <w:pPr>
        <w:tabs>
          <w:tab w:val="right" w:leader="dot" w:pos="8505"/>
        </w:tabs>
        <w:spacing w:line="360" w:lineRule="auto"/>
        <w:rPr>
          <w:sz w:val="24"/>
          <w:szCs w:val="24"/>
        </w:rPr>
      </w:pPr>
      <w:r w:rsidRPr="00657149">
        <w:rPr>
          <w:sz w:val="24"/>
          <w:szCs w:val="24"/>
        </w:rPr>
        <w:t>Gráfico 2 – Empréstimo de livros segundo semestre</w:t>
      </w:r>
      <w:r w:rsidR="008273D4">
        <w:rPr>
          <w:sz w:val="24"/>
          <w:szCs w:val="24"/>
        </w:rPr>
        <w:tab/>
      </w:r>
      <w:r w:rsidRPr="00657149">
        <w:rPr>
          <w:sz w:val="24"/>
          <w:szCs w:val="24"/>
        </w:rPr>
        <w:t>21</w:t>
      </w:r>
    </w:p>
    <w:p w14:paraId="1BAFCF7A" w14:textId="1B95ADE7" w:rsidR="00FB42AF" w:rsidRPr="00657149" w:rsidRDefault="00FB42AF" w:rsidP="008273D4">
      <w:pPr>
        <w:tabs>
          <w:tab w:val="right" w:leader="dot" w:pos="8505"/>
        </w:tabs>
        <w:spacing w:line="360" w:lineRule="auto"/>
        <w:rPr>
          <w:sz w:val="24"/>
          <w:szCs w:val="24"/>
        </w:rPr>
      </w:pPr>
      <w:r w:rsidRPr="00657149">
        <w:rPr>
          <w:sz w:val="24"/>
          <w:szCs w:val="24"/>
        </w:rPr>
        <w:t>Fotografia 1 – Balcão empréstimo Biblioteca Centra</w:t>
      </w:r>
      <w:r w:rsidR="008273D4">
        <w:rPr>
          <w:sz w:val="24"/>
          <w:szCs w:val="24"/>
        </w:rPr>
        <w:tab/>
      </w:r>
      <w:r w:rsidRPr="00657149">
        <w:rPr>
          <w:sz w:val="24"/>
          <w:szCs w:val="24"/>
        </w:rPr>
        <w:t>l25</w:t>
      </w:r>
    </w:p>
    <w:p w14:paraId="42B74CC4" w14:textId="583D418C" w:rsidR="00FB42AF" w:rsidRPr="00657149" w:rsidRDefault="00FB42AF" w:rsidP="008273D4">
      <w:pPr>
        <w:tabs>
          <w:tab w:val="right" w:leader="dot" w:pos="8505"/>
        </w:tabs>
        <w:spacing w:line="360" w:lineRule="auto"/>
        <w:rPr>
          <w:sz w:val="24"/>
          <w:szCs w:val="24"/>
        </w:rPr>
      </w:pPr>
      <w:r w:rsidRPr="00657149">
        <w:rPr>
          <w:sz w:val="24"/>
          <w:szCs w:val="24"/>
        </w:rPr>
        <w:t>Fotografi</w:t>
      </w:r>
      <w:r w:rsidR="008273D4">
        <w:rPr>
          <w:sz w:val="24"/>
          <w:szCs w:val="24"/>
        </w:rPr>
        <w:t>a 2 – Acervo Biblioteca Central</w:t>
      </w:r>
      <w:r w:rsidR="008273D4">
        <w:rPr>
          <w:sz w:val="24"/>
          <w:szCs w:val="24"/>
        </w:rPr>
        <w:tab/>
      </w:r>
      <w:r w:rsidRPr="00657149">
        <w:rPr>
          <w:sz w:val="24"/>
          <w:szCs w:val="24"/>
        </w:rPr>
        <w:t>27</w:t>
      </w:r>
    </w:p>
    <w:p w14:paraId="0D08E60E" w14:textId="77777777" w:rsidR="00FB42AF" w:rsidRDefault="00FB42AF" w:rsidP="00FB42AF">
      <w:pPr>
        <w:jc w:val="center"/>
        <w:rPr>
          <w:b/>
        </w:rPr>
      </w:pPr>
    </w:p>
    <w:p w14:paraId="296E5B50" w14:textId="77777777" w:rsidR="00FB42AF" w:rsidRDefault="00FB42AF" w:rsidP="00FB42AF">
      <w:pPr>
        <w:jc w:val="center"/>
        <w:rPr>
          <w:b/>
        </w:rPr>
      </w:pPr>
    </w:p>
    <w:p w14:paraId="09B1D6B2" w14:textId="77777777" w:rsidR="00FB42AF" w:rsidRDefault="00FB42AF" w:rsidP="00FB42AF">
      <w:pPr>
        <w:jc w:val="center"/>
        <w:rPr>
          <w:b/>
        </w:rPr>
      </w:pPr>
    </w:p>
    <w:p w14:paraId="06861AD9" w14:textId="77777777" w:rsidR="00FB42AF" w:rsidRDefault="00FB42AF" w:rsidP="00FB42AF">
      <w:pPr>
        <w:jc w:val="center"/>
        <w:rPr>
          <w:b/>
        </w:rPr>
      </w:pPr>
    </w:p>
    <w:p w14:paraId="61C0A270" w14:textId="77777777" w:rsidR="00FB42AF" w:rsidRDefault="00FB42AF" w:rsidP="00FB42AF">
      <w:pPr>
        <w:jc w:val="center"/>
        <w:rPr>
          <w:b/>
        </w:rPr>
      </w:pPr>
    </w:p>
    <w:p w14:paraId="362497F4" w14:textId="77777777" w:rsidR="00FB42AF" w:rsidRDefault="00FB42AF" w:rsidP="00FB42AF">
      <w:pPr>
        <w:jc w:val="center"/>
        <w:rPr>
          <w:b/>
        </w:rPr>
      </w:pPr>
    </w:p>
    <w:p w14:paraId="34E62962" w14:textId="77777777" w:rsidR="00FB42AF" w:rsidRDefault="00FB42AF" w:rsidP="00FB42AF">
      <w:pPr>
        <w:jc w:val="center"/>
        <w:rPr>
          <w:b/>
        </w:rPr>
      </w:pPr>
    </w:p>
    <w:p w14:paraId="7CCE61D9" w14:textId="77777777" w:rsidR="00FB42AF" w:rsidRDefault="00FB42AF" w:rsidP="00FB42AF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B42AF" w:rsidRPr="00657149" w14:paraId="269D09DA" w14:textId="77777777" w:rsidTr="00FA26CE">
        <w:trPr>
          <w:trHeight w:val="1944"/>
        </w:trPr>
        <w:tc>
          <w:tcPr>
            <w:tcW w:w="9061" w:type="dxa"/>
          </w:tcPr>
          <w:p w14:paraId="148CCC74" w14:textId="77777777" w:rsidR="00FB42AF" w:rsidRDefault="00FB42AF" w:rsidP="00FA26CE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7149">
              <w:rPr>
                <w:rFonts w:ascii="Arial" w:hAnsi="Arial" w:cs="Arial"/>
                <w:b/>
                <w:color w:val="FF0000"/>
                <w:sz w:val="24"/>
                <w:szCs w:val="24"/>
              </w:rPr>
              <w:t>ATENÇÃO!</w:t>
            </w:r>
          </w:p>
          <w:p w14:paraId="788C331D" w14:textId="77777777" w:rsidR="00FB42AF" w:rsidRPr="00657149" w:rsidRDefault="00FB42AF" w:rsidP="00FA26CE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591C97C" w14:textId="0D94122B" w:rsidR="00FB42AF" w:rsidRDefault="00FB42AF" w:rsidP="00FA26C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1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ATÉ </w:t>
            </w:r>
            <w:r w:rsidR="00465ED4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ILUSTRAÇÕES do mesmo tipo 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65ED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GRÁFICOS OU </w:t>
            </w:r>
            <w:r w:rsidR="00465ED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FIGURAS OU </w:t>
            </w:r>
            <w:r w:rsidR="00465ED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FOTOGRAFIAS) PODE SER UTILIZADO O NOME “LISTA DE ILUSTRAÇÕES” e todos os tipos ficam inseridos nessa única lista! </w:t>
            </w:r>
          </w:p>
          <w:p w14:paraId="34EB6DE5" w14:textId="77777777" w:rsidR="00FB42AF" w:rsidRPr="00657149" w:rsidRDefault="00FB42AF" w:rsidP="00FA26C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3A77C" w14:textId="33B2B0DD" w:rsidR="00FB42AF" w:rsidRPr="00657149" w:rsidRDefault="00FB42AF" w:rsidP="00465ED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CASO VOCÊ POSSUA MAIS DE </w:t>
            </w:r>
            <w:r w:rsidR="00465ED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ILUSTRAÇÕES do mesmo tipo, RECOMENDAMOS QUE SEJA FEITA UMA LISTA PARA CADA TIPO,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conforme os exemplos das próximas páginas.</w:t>
            </w:r>
          </w:p>
        </w:tc>
      </w:tr>
    </w:tbl>
    <w:p w14:paraId="7B39C680" w14:textId="7281052C" w:rsidR="009B3519" w:rsidRDefault="009B3519" w:rsidP="0029119F">
      <w:pPr>
        <w:spacing w:line="360" w:lineRule="auto"/>
        <w:jc w:val="center"/>
        <w:rPr>
          <w:b/>
          <w:sz w:val="24"/>
          <w:szCs w:val="24"/>
        </w:rPr>
      </w:pPr>
    </w:p>
    <w:p w14:paraId="5AB05FBF" w14:textId="77777777" w:rsidR="009B3519" w:rsidRDefault="009B3519" w:rsidP="0029119F">
      <w:pPr>
        <w:spacing w:line="360" w:lineRule="auto"/>
        <w:jc w:val="center"/>
        <w:rPr>
          <w:b/>
          <w:sz w:val="24"/>
          <w:szCs w:val="24"/>
        </w:rPr>
      </w:pPr>
    </w:p>
    <w:p w14:paraId="25A06F91" w14:textId="29C2F824" w:rsidR="009B3519" w:rsidRDefault="009B3519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478A610" w14:textId="77777777" w:rsidR="00FB42AF" w:rsidRPr="00657149" w:rsidRDefault="00FB42AF" w:rsidP="00FB42AF">
      <w:pPr>
        <w:pStyle w:val="Ttulo"/>
        <w:jc w:val="center"/>
        <w:rPr>
          <w:sz w:val="24"/>
          <w:szCs w:val="24"/>
        </w:rPr>
      </w:pPr>
      <w:r w:rsidRPr="00657149">
        <w:rPr>
          <w:b/>
          <w:sz w:val="24"/>
          <w:szCs w:val="24"/>
        </w:rPr>
        <w:t>LISTA DE FIGURAS</w:t>
      </w:r>
      <w:r w:rsidRPr="00657149">
        <w:rPr>
          <w:sz w:val="24"/>
          <w:szCs w:val="24"/>
        </w:rPr>
        <w:t xml:space="preserve"> </w:t>
      </w:r>
    </w:p>
    <w:p w14:paraId="3387858F" w14:textId="77777777" w:rsidR="00FB42AF" w:rsidRPr="00657149" w:rsidRDefault="00FB42AF" w:rsidP="00FB42AF">
      <w:pPr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1112940873"/>
        <w:docPartObj>
          <w:docPartGallery w:val="Table of Contents"/>
          <w:docPartUnique/>
        </w:docPartObj>
      </w:sdtPr>
      <w:sdtEndPr/>
      <w:sdtContent>
        <w:p w14:paraId="711B9F4E" w14:textId="77777777" w:rsidR="00FB42AF" w:rsidRPr="00657149" w:rsidRDefault="00FB42AF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 w:rsidRPr="00657149">
            <w:rPr>
              <w:sz w:val="24"/>
              <w:szCs w:val="24"/>
            </w:rPr>
            <w:fldChar w:fldCharType="begin"/>
          </w:r>
          <w:r w:rsidRPr="00657149">
            <w:rPr>
              <w:sz w:val="24"/>
              <w:szCs w:val="24"/>
            </w:rPr>
            <w:instrText xml:space="preserve"> TOC \h \u \z \t "Heading 1,1,Heading 2,2,Heading 3,3,Heading 4,4,Heading 5,5,Heading 6,6,"</w:instrText>
          </w:r>
          <w:r w:rsidRPr="00657149">
            <w:rPr>
              <w:sz w:val="24"/>
              <w:szCs w:val="24"/>
            </w:rPr>
            <w:fldChar w:fldCharType="separate"/>
          </w:r>
          <w:hyperlink w:anchor="_heading=h.1y810tw">
            <w:r w:rsidRPr="00657149">
              <w:rPr>
                <w:color w:val="000000"/>
                <w:sz w:val="24"/>
                <w:szCs w:val="24"/>
              </w:rPr>
              <w:t>Figura 1 – Margem vista de frente</w:t>
            </w:r>
            <w:r w:rsidRPr="00657149">
              <w:rPr>
                <w:color w:val="000000"/>
                <w:sz w:val="24"/>
                <w:szCs w:val="24"/>
              </w:rPr>
              <w:tab/>
              <w:t>19</w:t>
            </w:r>
          </w:hyperlink>
        </w:p>
        <w:p w14:paraId="4BBB63CE" w14:textId="77777777" w:rsidR="00FB42AF" w:rsidRPr="00657149" w:rsidRDefault="000B0DDD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4i7ojhp">
            <w:r w:rsidR="00FB42AF" w:rsidRPr="00657149">
              <w:rPr>
                <w:color w:val="000000"/>
                <w:sz w:val="24"/>
                <w:szCs w:val="24"/>
              </w:rPr>
              <w:t>Figura 2 – Posição do número de página</w:t>
            </w:r>
            <w:r w:rsidR="00FB42AF" w:rsidRPr="00657149">
              <w:rPr>
                <w:color w:val="000000"/>
                <w:sz w:val="24"/>
                <w:szCs w:val="24"/>
              </w:rPr>
              <w:tab/>
              <w:t>20</w:t>
            </w:r>
          </w:hyperlink>
        </w:p>
        <w:p w14:paraId="6EF0A209" w14:textId="77777777" w:rsidR="00FB42AF" w:rsidRPr="00657149" w:rsidRDefault="000B0DDD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2xcytpi">
            <w:r w:rsidR="00FB42AF" w:rsidRPr="00657149">
              <w:rPr>
                <w:color w:val="000000"/>
                <w:sz w:val="24"/>
                <w:szCs w:val="24"/>
              </w:rPr>
              <w:t>Figura 3 – Formatação das notas de rodapé</w:t>
            </w:r>
            <w:r w:rsidR="00FB42AF" w:rsidRPr="00657149">
              <w:rPr>
                <w:color w:val="000000"/>
                <w:sz w:val="24"/>
                <w:szCs w:val="24"/>
              </w:rPr>
              <w:tab/>
              <w:t>22</w:t>
            </w:r>
          </w:hyperlink>
        </w:p>
        <w:p w14:paraId="2085290F" w14:textId="77777777" w:rsidR="00FB42AF" w:rsidRPr="00657149" w:rsidRDefault="000B0DDD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hyperlink w:anchor="_heading=h.1ci93xb">
            <w:r w:rsidR="00FB42AF" w:rsidRPr="00657149">
              <w:rPr>
                <w:color w:val="000000"/>
                <w:sz w:val="24"/>
                <w:szCs w:val="24"/>
              </w:rPr>
              <w:t>Figura 4 – Exemplo de uso da alínea...</w:t>
            </w:r>
            <w:r w:rsidR="00FB42AF" w:rsidRPr="00657149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2F84EC9B" w14:textId="77777777" w:rsidR="00FB42AF" w:rsidRPr="00657149" w:rsidRDefault="000B0DDD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1ci93xb">
            <w:r w:rsidR="00FB42AF" w:rsidRPr="00657149">
              <w:rPr>
                <w:color w:val="000000"/>
                <w:sz w:val="24"/>
                <w:szCs w:val="24"/>
              </w:rPr>
              <w:t>Figura 5 – Exemplo do uso de subalínea</w:t>
            </w:r>
            <w:r w:rsidR="00FB42AF" w:rsidRPr="00657149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76D54A15" w14:textId="1975CD14" w:rsidR="00DE655E" w:rsidRDefault="00FB42AF" w:rsidP="00FB42AF">
          <w:pPr>
            <w:spacing w:line="360" w:lineRule="auto"/>
            <w:jc w:val="center"/>
          </w:pPr>
          <w:r w:rsidRPr="00657149">
            <w:rPr>
              <w:sz w:val="24"/>
              <w:szCs w:val="24"/>
            </w:rPr>
            <w:fldChar w:fldCharType="end"/>
          </w:r>
        </w:p>
      </w:sdtContent>
    </w:sdt>
    <w:p w14:paraId="78496825" w14:textId="332D52BF" w:rsidR="009B3519" w:rsidRDefault="009B3519" w:rsidP="009B3519">
      <w:pPr>
        <w:spacing w:line="360" w:lineRule="auto"/>
        <w:jc w:val="center"/>
      </w:pPr>
    </w:p>
    <w:p w14:paraId="6CCC343D" w14:textId="77777777" w:rsidR="009B3519" w:rsidRPr="00DE655E" w:rsidRDefault="009B3519" w:rsidP="009B3519">
      <w:pPr>
        <w:spacing w:line="360" w:lineRule="auto"/>
        <w:jc w:val="center"/>
      </w:pPr>
    </w:p>
    <w:p w14:paraId="65AE258A" w14:textId="72C386D3" w:rsidR="00DE655E" w:rsidRPr="00DE655E" w:rsidRDefault="00DE655E" w:rsidP="009B3519">
      <w:pPr>
        <w:tabs>
          <w:tab w:val="right" w:pos="9061"/>
        </w:tabs>
        <w:spacing w:line="360" w:lineRule="auto"/>
        <w:jc w:val="center"/>
      </w:pPr>
    </w:p>
    <w:p w14:paraId="64E308DB" w14:textId="64EA6744" w:rsidR="009B3519" w:rsidRDefault="00DE655E" w:rsidP="00DE655E">
      <w:pPr>
        <w:spacing w:line="240" w:lineRule="auto"/>
      </w:pPr>
      <w:r w:rsidRPr="00DE655E">
        <w:t xml:space="preserve"> </w:t>
      </w:r>
      <w:r w:rsidR="009B3519">
        <w:br w:type="page"/>
      </w:r>
    </w:p>
    <w:p w14:paraId="6A6EE89D" w14:textId="77777777" w:rsidR="00FB42AF" w:rsidRDefault="00FB42AF" w:rsidP="00FB42AF">
      <w:pPr>
        <w:pStyle w:val="Ttulo"/>
        <w:jc w:val="center"/>
        <w:rPr>
          <w:sz w:val="24"/>
          <w:szCs w:val="24"/>
        </w:rPr>
      </w:pPr>
      <w:r>
        <w:rPr>
          <w:b/>
          <w:sz w:val="24"/>
          <w:szCs w:val="24"/>
        </w:rPr>
        <w:t>LISTA DE QUADROS</w:t>
      </w:r>
      <w:r>
        <w:rPr>
          <w:sz w:val="24"/>
          <w:szCs w:val="24"/>
        </w:rPr>
        <w:t xml:space="preserve"> </w:t>
      </w:r>
    </w:p>
    <w:p w14:paraId="3BDEC56C" w14:textId="77777777" w:rsidR="00FB42AF" w:rsidRDefault="00FB42AF" w:rsidP="00FB42AF">
      <w:pPr>
        <w:jc w:val="center"/>
      </w:pPr>
    </w:p>
    <w:sdt>
      <w:sdtPr>
        <w:id w:val="775597396"/>
        <w:docPartObj>
          <w:docPartGallery w:val="Table of Contents"/>
          <w:docPartUnique/>
        </w:docPartObj>
      </w:sdtPr>
      <w:sdtEndPr/>
      <w:sdtContent>
        <w:p w14:paraId="6C4899C5" w14:textId="77777777" w:rsidR="00FB42AF" w:rsidRPr="007B57E8" w:rsidRDefault="00FB42AF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whwml4">
            <w:r w:rsidRPr="007B57E8">
              <w:rPr>
                <w:color w:val="000000"/>
                <w:sz w:val="24"/>
                <w:szCs w:val="24"/>
              </w:rPr>
              <w:t>Quadro 1 – Síntese da formatação dos trabalhos acadêmicos formato A4</w:t>
            </w:r>
            <w:r w:rsidRPr="007B57E8">
              <w:rPr>
                <w:color w:val="000000"/>
                <w:sz w:val="24"/>
                <w:szCs w:val="24"/>
              </w:rPr>
              <w:tab/>
              <w:t>21</w:t>
            </w:r>
          </w:hyperlink>
        </w:p>
        <w:p w14:paraId="38401D18" w14:textId="77777777" w:rsidR="00FB42AF" w:rsidRPr="007B57E8" w:rsidRDefault="000B0DDD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2bn6wsx">
            <w:r w:rsidR="00FB42AF" w:rsidRPr="007B57E8">
              <w:rPr>
                <w:color w:val="000000"/>
                <w:sz w:val="24"/>
                <w:szCs w:val="24"/>
              </w:rPr>
              <w:t>Quadro 2 – Modelo de formatação das seções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23</w:t>
            </w:r>
          </w:hyperlink>
        </w:p>
        <w:p w14:paraId="0EA8E562" w14:textId="77777777" w:rsidR="00FB42AF" w:rsidRPr="007B57E8" w:rsidRDefault="000B0DDD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qsh70q">
            <w:r w:rsidR="00FB42AF" w:rsidRPr="007B57E8">
              <w:rPr>
                <w:color w:val="000000"/>
                <w:sz w:val="24"/>
                <w:szCs w:val="24"/>
              </w:rPr>
              <w:t>Quadro 3 – Síntese da formatação das seções do trabalho acadêmico.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24</w:t>
            </w:r>
          </w:hyperlink>
        </w:p>
        <w:p w14:paraId="007494E8" w14:textId="77777777" w:rsidR="00FB42AF" w:rsidRPr="007B57E8" w:rsidRDefault="000B0DDD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hyperlink w:anchor="_heading=h.lnxbz9">
            <w:r w:rsidR="00FB42AF" w:rsidRPr="007B57E8">
              <w:rPr>
                <w:color w:val="000000"/>
                <w:sz w:val="24"/>
                <w:szCs w:val="24"/>
              </w:rPr>
              <w:t>Quadro 4 – Exemplo de quadro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14:paraId="13813385" w14:textId="77777777" w:rsidR="00FB42AF" w:rsidRPr="007B57E8" w:rsidRDefault="000B0DDD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lnxbz9">
            <w:r w:rsidR="00FB42AF" w:rsidRPr="007B57E8">
              <w:rPr>
                <w:color w:val="000000"/>
                <w:sz w:val="24"/>
                <w:szCs w:val="24"/>
              </w:rPr>
              <w:t>Quadro 5 – Exemplo de quadro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</w:t>
            </w:r>
          </w:hyperlink>
          <w:r w:rsidR="00FB42AF" w:rsidRPr="007B57E8">
            <w:rPr>
              <w:color w:val="000000"/>
              <w:sz w:val="24"/>
              <w:szCs w:val="24"/>
            </w:rPr>
            <w:t>8</w:t>
          </w:r>
        </w:p>
        <w:p w14:paraId="5EA22160" w14:textId="77777777" w:rsidR="00FB42AF" w:rsidRDefault="00FB42AF" w:rsidP="00FB42AF"/>
        <w:p w14:paraId="5B3E89A4" w14:textId="77777777" w:rsidR="00FB42AF" w:rsidRDefault="00FB42AF" w:rsidP="00FB42AF">
          <w:r>
            <w:fldChar w:fldCharType="end"/>
          </w:r>
        </w:p>
      </w:sdtContent>
    </w:sdt>
    <w:p w14:paraId="16F220DD" w14:textId="1E37BC46" w:rsidR="00D560EC" w:rsidRDefault="00D560EC" w:rsidP="00FB42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A05811" w14:textId="77777777" w:rsidR="00FB42AF" w:rsidRDefault="00FB42AF" w:rsidP="00FB42AF">
      <w:pPr>
        <w:pStyle w:val="Ttulo"/>
        <w:jc w:val="center"/>
        <w:rPr>
          <w:sz w:val="24"/>
          <w:szCs w:val="24"/>
        </w:rPr>
      </w:pPr>
      <w:r>
        <w:rPr>
          <w:b/>
          <w:sz w:val="24"/>
          <w:szCs w:val="24"/>
        </w:rPr>
        <w:t>LISTA DE TABELAS</w:t>
      </w:r>
      <w:r>
        <w:rPr>
          <w:sz w:val="24"/>
          <w:szCs w:val="24"/>
        </w:rPr>
        <w:t xml:space="preserve"> </w:t>
      </w:r>
    </w:p>
    <w:p w14:paraId="365F4A3C" w14:textId="77777777" w:rsidR="00FB42AF" w:rsidRDefault="00FB42AF" w:rsidP="00FB42AF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ind w:left="1247" w:hanging="1247"/>
        <w:rPr>
          <w:color w:val="000000"/>
        </w:rPr>
      </w:pPr>
    </w:p>
    <w:sdt>
      <w:sdtPr>
        <w:id w:val="-601573050"/>
        <w:docPartObj>
          <w:docPartGallery w:val="Table of Contents"/>
          <w:docPartUnique/>
        </w:docPartObj>
      </w:sdtPr>
      <w:sdtEndPr/>
      <w:sdtContent>
        <w:p w14:paraId="00AFB345" w14:textId="2406E306" w:rsidR="00FB42AF" w:rsidRPr="007B57E8" w:rsidRDefault="00FB42AF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26in1rg">
            <w:r w:rsidRPr="007B57E8">
              <w:rPr>
                <w:color w:val="000000"/>
                <w:sz w:val="24"/>
                <w:szCs w:val="24"/>
              </w:rPr>
              <w:t>Tabela 1 – Exemplo de tabela</w:t>
            </w:r>
            <w:r w:rsidR="00DE1E77">
              <w:rPr>
                <w:color w:val="000000"/>
                <w:sz w:val="24"/>
                <w:szCs w:val="24"/>
              </w:rPr>
              <w:t>....................................................................................</w:t>
            </w:r>
            <w:r w:rsidRPr="007B57E8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14:paraId="6F7D1EE0" w14:textId="37401BBF" w:rsidR="00FB42AF" w:rsidRPr="007B57E8" w:rsidRDefault="000B0DDD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35nkun2">
            <w:r w:rsidR="00FB42AF" w:rsidRPr="007B57E8">
              <w:rPr>
                <w:color w:val="000000"/>
                <w:sz w:val="24"/>
                <w:szCs w:val="24"/>
              </w:rPr>
              <w:t>Tabela 2 – População nos Censos Demográficos das capitais brasileiras</w:t>
            </w:r>
            <w:r w:rsidR="00DE1E77">
              <w:rPr>
                <w:color w:val="000000"/>
                <w:sz w:val="24"/>
                <w:szCs w:val="24"/>
              </w:rPr>
              <w:t>................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28</w:t>
            </w:r>
          </w:hyperlink>
        </w:p>
        <w:p w14:paraId="2E167C27" w14:textId="31753B90" w:rsidR="00FB42AF" w:rsidRPr="007B57E8" w:rsidRDefault="000B0DDD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hyperlink w:anchor="_heading=h.3as4poj">
            <w:r w:rsidR="00FB42AF" w:rsidRPr="007B57E8">
              <w:rPr>
                <w:color w:val="000000"/>
                <w:sz w:val="24"/>
                <w:szCs w:val="24"/>
              </w:rPr>
              <w:t>Tabela 3 – Municípios com 15 ou mais escolas da Rede Estadual no Pará</w:t>
            </w:r>
            <w:r w:rsidR="00DE1E77">
              <w:rPr>
                <w:color w:val="000000"/>
                <w:sz w:val="24"/>
                <w:szCs w:val="24"/>
              </w:rPr>
              <w:t>..............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29</w:t>
            </w:r>
          </w:hyperlink>
        </w:p>
        <w:p w14:paraId="2FA59E17" w14:textId="77777777" w:rsidR="00FB42AF" w:rsidRPr="007B57E8" w:rsidRDefault="00FB42AF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r w:rsidRPr="007B57E8">
            <w:rPr>
              <w:color w:val="000000"/>
              <w:sz w:val="24"/>
              <w:szCs w:val="24"/>
            </w:rPr>
            <w:t xml:space="preserve">Tabela 4 – Exemplo de tabela....................................................................................30 </w:t>
          </w:r>
        </w:p>
        <w:p w14:paraId="7FAE9B7D" w14:textId="77777777" w:rsidR="00FB42AF" w:rsidRPr="007B57E8" w:rsidRDefault="00FB42AF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r w:rsidRPr="007B57E8">
            <w:rPr>
              <w:color w:val="000000"/>
              <w:sz w:val="24"/>
              <w:szCs w:val="24"/>
            </w:rPr>
            <w:t>Tabela 5 – Exemplo de tabela....................................................................................33</w:t>
          </w:r>
        </w:p>
        <w:p w14:paraId="68900105" w14:textId="77777777" w:rsidR="00FB42AF" w:rsidRDefault="00FB42AF" w:rsidP="00FB42AF"/>
        <w:p w14:paraId="31B94134" w14:textId="77840B55" w:rsidR="00D560EC" w:rsidRPr="00D560EC" w:rsidRDefault="00FB42AF" w:rsidP="00FB42AF">
          <w:pPr>
            <w:rPr>
              <w:sz w:val="24"/>
              <w:szCs w:val="24"/>
            </w:rPr>
          </w:pPr>
          <w:r>
            <w:fldChar w:fldCharType="end"/>
          </w:r>
        </w:p>
      </w:sdtContent>
    </w:sdt>
    <w:p w14:paraId="5023D819" w14:textId="77777777" w:rsidR="00D560EC" w:rsidRPr="00D560EC" w:rsidRDefault="00D560EC" w:rsidP="009B3519">
      <w:pPr>
        <w:rPr>
          <w:sz w:val="24"/>
          <w:szCs w:val="24"/>
        </w:rPr>
      </w:pPr>
    </w:p>
    <w:p w14:paraId="1E4E0D96" w14:textId="2B073FB5" w:rsidR="009B3519" w:rsidRPr="009B3519" w:rsidRDefault="009B3519" w:rsidP="009B3519">
      <w:r>
        <w:br w:type="page"/>
      </w:r>
    </w:p>
    <w:p w14:paraId="2C7526F4" w14:textId="0486AD04" w:rsidR="00DE655E" w:rsidRPr="009B3519" w:rsidRDefault="00DE655E" w:rsidP="009B3519">
      <w:pPr>
        <w:jc w:val="center"/>
        <w:rPr>
          <w:b/>
          <w:sz w:val="24"/>
          <w:szCs w:val="24"/>
        </w:rPr>
      </w:pPr>
      <w:r w:rsidRPr="009B3519">
        <w:rPr>
          <w:b/>
          <w:sz w:val="24"/>
          <w:szCs w:val="24"/>
        </w:rPr>
        <w:t>LISTA DE ABREVIATURAS E SIGLAS</w:t>
      </w:r>
    </w:p>
    <w:p w14:paraId="25642E84" w14:textId="77777777" w:rsidR="00DE655E" w:rsidRPr="00DE655E" w:rsidRDefault="00DE655E" w:rsidP="00DE655E">
      <w:pPr>
        <w:spacing w:line="240" w:lineRule="auto"/>
        <w:rPr>
          <w:sz w:val="24"/>
          <w:szCs w:val="24"/>
        </w:rPr>
      </w:pPr>
    </w:p>
    <w:p w14:paraId="0F59498F" w14:textId="77777777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t>ABBU      Associação Brasileira de Bibliotecas Universitárias Brasileiras</w:t>
      </w:r>
    </w:p>
    <w:p w14:paraId="6F67B0FD" w14:textId="77777777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t>ACRL      Association of Colege and Research Libraries</w:t>
      </w:r>
    </w:p>
    <w:p w14:paraId="77FDC308" w14:textId="77777777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t>BC           Biblioteca Central</w:t>
      </w:r>
    </w:p>
    <w:p w14:paraId="5D30041D" w14:textId="77777777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t>BDTD      Biblioteca Digital Brasileira de Teses e Dissertações</w:t>
      </w:r>
    </w:p>
    <w:p w14:paraId="4BF5CFC8" w14:textId="2CABAD24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br w:type="page"/>
      </w:r>
    </w:p>
    <w:p w14:paraId="79067743" w14:textId="3DA8263B" w:rsidR="00496EF9" w:rsidRPr="0076598F" w:rsidRDefault="00CB3031" w:rsidP="0076598F">
      <w:pPr>
        <w:spacing w:line="360" w:lineRule="auto"/>
        <w:ind w:firstLine="709"/>
        <w:jc w:val="center"/>
        <w:rPr>
          <w:sz w:val="24"/>
          <w:szCs w:val="24"/>
        </w:rPr>
      </w:pPr>
      <w:commentRangeStart w:id="0"/>
      <w:commentRangeStart w:id="1"/>
      <w:r>
        <w:rPr>
          <w:b/>
          <w:sz w:val="24"/>
          <w:szCs w:val="24"/>
        </w:rPr>
        <w:t>SUMÁRIO</w:t>
      </w:r>
      <w:commentRangeEnd w:id="0"/>
      <w:r w:rsidR="004428A1">
        <w:rPr>
          <w:rStyle w:val="Refdecomentrio"/>
        </w:rPr>
        <w:commentReference w:id="0"/>
      </w:r>
      <w:commentRangeEnd w:id="1"/>
      <w:r w:rsidR="004428A1">
        <w:rPr>
          <w:rStyle w:val="Refdecomentrio"/>
        </w:rPr>
        <w:commentReference w:id="1"/>
      </w:r>
    </w:p>
    <w:p w14:paraId="134A0862" w14:textId="6DA35F21" w:rsidR="00231147" w:rsidRPr="00231147" w:rsidRDefault="0076598F" w:rsidP="00231147">
      <w:pPr>
        <w:pStyle w:val="Sumrio1"/>
        <w:rPr>
          <w:rFonts w:eastAsiaTheme="minorEastAsia"/>
          <w:sz w:val="22"/>
          <w:szCs w:val="22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TOC \o "1-5" \h \z \u </w:instrText>
      </w:r>
      <w:r>
        <w:rPr>
          <w:rFonts w:ascii="Calibri" w:eastAsia="Calibri" w:hAnsi="Calibri" w:cs="Calibri"/>
        </w:rPr>
        <w:fldChar w:fldCharType="separate"/>
      </w:r>
      <w:hyperlink w:anchor="_Toc196481084" w:history="1">
        <w:r w:rsidR="00231147" w:rsidRPr="00231147">
          <w:rPr>
            <w:rStyle w:val="Hyperlink"/>
          </w:rPr>
          <w:t xml:space="preserve">1 </w:t>
        </w:r>
        <w:r w:rsidR="007410EE">
          <w:rPr>
            <w:rStyle w:val="Hyperlink"/>
          </w:rPr>
          <w:t xml:space="preserve">          </w:t>
        </w:r>
        <w:r w:rsidR="00231147" w:rsidRPr="00231147">
          <w:rPr>
            <w:rStyle w:val="Hyperlink"/>
          </w:rPr>
          <w:t>INTRODUÇÃO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_Toc196481084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8</w:t>
        </w:r>
        <w:r w:rsidR="00231147" w:rsidRPr="00231147">
          <w:rPr>
            <w:webHidden/>
          </w:rPr>
          <w:fldChar w:fldCharType="end"/>
        </w:r>
      </w:hyperlink>
    </w:p>
    <w:p w14:paraId="1A3055DF" w14:textId="74292C72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5" w:history="1">
        <w:r w:rsidR="00231147" w:rsidRPr="00231147">
          <w:rPr>
            <w:rStyle w:val="Hyperlink"/>
            <w:rFonts w:cs="Arial"/>
            <w:noProof/>
          </w:rPr>
          <w:t xml:space="preserve">1.1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TEMA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_Toc196481085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8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4B5AFD50" w14:textId="74132210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6" w:history="1">
        <w:r w:rsidR="00231147" w:rsidRPr="00231147">
          <w:rPr>
            <w:rStyle w:val="Hyperlink"/>
            <w:rFonts w:cs="Arial"/>
            <w:noProof/>
          </w:rPr>
          <w:t>1.2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 xml:space="preserve"> JUSTIFICATIVA DA ESCOLHA DO TEMA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_Toc196481086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8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7CB4D3D4" w14:textId="36CA93AB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7" w:history="1">
        <w:r w:rsidR="00231147" w:rsidRPr="00231147">
          <w:rPr>
            <w:rStyle w:val="Hyperlink"/>
            <w:rFonts w:cs="Arial"/>
            <w:noProof/>
          </w:rPr>
          <w:t>1.3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 xml:space="preserve"> DELIMITAÇÃO DO TEMA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_Toc196481087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8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402F7030" w14:textId="3C3F6E8A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8" w:history="1">
        <w:r w:rsidR="00231147" w:rsidRPr="00231147">
          <w:rPr>
            <w:rStyle w:val="Hyperlink"/>
            <w:rFonts w:cs="Arial"/>
            <w:noProof/>
          </w:rPr>
          <w:t>1.4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INSTITUIÇÃO, EMPRESA, ESCOLA.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_Toc196481088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8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76EFCB29" w14:textId="05712394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9" w:history="1">
        <w:r w:rsidR="00231147" w:rsidRPr="00231147">
          <w:rPr>
            <w:rStyle w:val="Hyperlink"/>
            <w:rFonts w:cs="Arial"/>
            <w:noProof/>
          </w:rPr>
          <w:t xml:space="preserve">1.5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FORMULAÇÃO DO PROBLEMA / HIPÓTESES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_Toc196481089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9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6851C90C" w14:textId="71B7BB79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90" w:history="1">
        <w:r w:rsidR="00231147" w:rsidRPr="00231147">
          <w:rPr>
            <w:rStyle w:val="Hyperlink"/>
            <w:rFonts w:cs="Arial"/>
            <w:noProof/>
          </w:rPr>
          <w:t xml:space="preserve">1.6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OBJETIVOS (PODEM VIR EM DOIS TÓPICOS)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_Toc196481090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9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49AB398" w14:textId="39DBC743" w:rsidR="00231147" w:rsidRPr="00231147" w:rsidRDefault="000B0DDD">
      <w:pPr>
        <w:pStyle w:val="Sumrio3"/>
        <w:tabs>
          <w:tab w:val="right" w:leader="dot" w:pos="9063"/>
        </w:tabs>
        <w:rPr>
          <w:rFonts w:eastAsiaTheme="minorEastAsia" w:cs="Arial"/>
          <w:b w:val="0"/>
          <w:noProof/>
          <w:sz w:val="22"/>
          <w:lang w:eastAsia="pt-BR"/>
        </w:rPr>
      </w:pPr>
      <w:hyperlink w:anchor="_Toc196481091" w:history="1">
        <w:r w:rsidR="00231147" w:rsidRPr="00231147">
          <w:rPr>
            <w:rStyle w:val="Hyperlink"/>
            <w:rFonts w:cs="Arial"/>
            <w:noProof/>
          </w:rPr>
          <w:t xml:space="preserve">1.6.1 </w:t>
        </w:r>
        <w:r w:rsidR="007410EE">
          <w:rPr>
            <w:rStyle w:val="Hyperlink"/>
            <w:rFonts w:cs="Arial"/>
            <w:noProof/>
          </w:rPr>
          <w:t xml:space="preserve">   </w:t>
        </w:r>
        <w:r w:rsidR="00231147" w:rsidRPr="00231147">
          <w:rPr>
            <w:rStyle w:val="Hyperlink"/>
            <w:rFonts w:cs="Arial"/>
            <w:noProof/>
          </w:rPr>
          <w:t>Objetivo Geral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_Toc196481091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9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5DE886B7" w14:textId="3D10ABEE" w:rsidR="00231147" w:rsidRPr="00231147" w:rsidRDefault="000B0DDD">
      <w:pPr>
        <w:pStyle w:val="Sumrio3"/>
        <w:tabs>
          <w:tab w:val="right" w:leader="dot" w:pos="9063"/>
        </w:tabs>
        <w:rPr>
          <w:rFonts w:eastAsiaTheme="minorEastAsia" w:cs="Arial"/>
          <w:b w:val="0"/>
          <w:noProof/>
          <w:sz w:val="22"/>
          <w:lang w:eastAsia="pt-BR"/>
        </w:rPr>
      </w:pPr>
      <w:hyperlink w:anchor="_Toc196481092" w:history="1">
        <w:r w:rsidR="00231147" w:rsidRPr="00231147">
          <w:rPr>
            <w:rStyle w:val="Hyperlink"/>
            <w:rFonts w:cs="Arial"/>
            <w:noProof/>
          </w:rPr>
          <w:t xml:space="preserve">1.6.2 </w:t>
        </w:r>
        <w:r w:rsidR="007410EE">
          <w:rPr>
            <w:rStyle w:val="Hyperlink"/>
            <w:rFonts w:cs="Arial"/>
            <w:noProof/>
          </w:rPr>
          <w:t xml:space="preserve">   </w:t>
        </w:r>
        <w:r w:rsidR="00231147" w:rsidRPr="00231147">
          <w:rPr>
            <w:rStyle w:val="Hyperlink"/>
            <w:rFonts w:cs="Arial"/>
            <w:noProof/>
          </w:rPr>
          <w:t>Objetivos Específicos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_Toc196481092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9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3C84F2AC" w14:textId="09C8587E" w:rsidR="00231147" w:rsidRPr="00231147" w:rsidRDefault="000B0DDD" w:rsidP="00231147">
      <w:pPr>
        <w:pStyle w:val="Sumrio1"/>
        <w:rPr>
          <w:rFonts w:eastAsiaTheme="minorEastAsia"/>
          <w:sz w:val="22"/>
          <w:szCs w:val="22"/>
        </w:rPr>
      </w:pPr>
      <w:hyperlink w:anchor="_Toc196481093" w:history="1">
        <w:r w:rsidR="00231147" w:rsidRPr="00231147">
          <w:rPr>
            <w:rStyle w:val="Hyperlink"/>
          </w:rPr>
          <w:t xml:space="preserve">2 </w:t>
        </w:r>
        <w:r w:rsidR="007410EE">
          <w:rPr>
            <w:rStyle w:val="Hyperlink"/>
          </w:rPr>
          <w:t xml:space="preserve">         </w:t>
        </w:r>
        <w:r w:rsidR="00231147" w:rsidRPr="00231147">
          <w:rPr>
            <w:rStyle w:val="Hyperlink"/>
          </w:rPr>
          <w:t>REFERENCIAL TEÓRICO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_Toc196481093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10</w:t>
        </w:r>
        <w:r w:rsidR="00231147" w:rsidRPr="00231147">
          <w:rPr>
            <w:webHidden/>
          </w:rPr>
          <w:fldChar w:fldCharType="end"/>
        </w:r>
      </w:hyperlink>
    </w:p>
    <w:p w14:paraId="535E824E" w14:textId="5B1F202F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94" w:history="1">
        <w:r w:rsidR="00231147" w:rsidRPr="00231147">
          <w:rPr>
            <w:rStyle w:val="Hyperlink"/>
            <w:rFonts w:cs="Arial"/>
            <w:noProof/>
          </w:rPr>
          <w:t>2.</w:t>
        </w:r>
        <w:r w:rsidR="002A4E49">
          <w:rPr>
            <w:rStyle w:val="Hyperlink"/>
            <w:rFonts w:cs="Arial"/>
            <w:noProof/>
          </w:rPr>
          <w:t>1</w:t>
        </w:r>
        <w:r w:rsidR="00231147" w:rsidRPr="00231147">
          <w:rPr>
            <w:rStyle w:val="Hyperlink"/>
            <w:rFonts w:cs="Arial"/>
            <w:noProof/>
          </w:rPr>
          <w:t xml:space="preserve">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HISTÓRICO DO TEMA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_Toc196481094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10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6BB9D1A9" w14:textId="7C80FE4D" w:rsidR="00231147" w:rsidRPr="00231147" w:rsidRDefault="000B0DDD">
      <w:pPr>
        <w:pStyle w:val="Sumrio3"/>
        <w:tabs>
          <w:tab w:val="right" w:leader="dot" w:pos="9063"/>
        </w:tabs>
        <w:rPr>
          <w:rFonts w:eastAsiaTheme="minorEastAsia" w:cs="Arial"/>
          <w:b w:val="0"/>
          <w:noProof/>
          <w:sz w:val="22"/>
          <w:lang w:eastAsia="pt-BR"/>
        </w:rPr>
      </w:pPr>
      <w:hyperlink w:anchor="_Toc196481095" w:history="1">
        <w:r w:rsidR="00231147" w:rsidRPr="00231147">
          <w:rPr>
            <w:rStyle w:val="Hyperlink"/>
            <w:rFonts w:cs="Arial"/>
            <w:noProof/>
          </w:rPr>
          <w:t>2.</w:t>
        </w:r>
        <w:r w:rsidR="002A4E49">
          <w:rPr>
            <w:rStyle w:val="Hyperlink"/>
            <w:rFonts w:cs="Arial"/>
            <w:noProof/>
          </w:rPr>
          <w:t>1</w:t>
        </w:r>
        <w:r w:rsidR="00231147" w:rsidRPr="00231147">
          <w:rPr>
            <w:rStyle w:val="Hyperlink"/>
            <w:rFonts w:cs="Arial"/>
            <w:noProof/>
          </w:rPr>
          <w:t xml:space="preserve">.1 </w:t>
        </w:r>
        <w:r w:rsidR="007410EE">
          <w:rPr>
            <w:rStyle w:val="Hyperlink"/>
            <w:rFonts w:cs="Arial"/>
            <w:noProof/>
          </w:rPr>
          <w:t xml:space="preserve">   </w:t>
        </w:r>
        <w:r w:rsidR="00231147" w:rsidRPr="00231147">
          <w:rPr>
            <w:rStyle w:val="Hyperlink"/>
            <w:rFonts w:cs="Arial"/>
            <w:noProof/>
          </w:rPr>
          <w:t xml:space="preserve">Nível </w:t>
        </w:r>
        <w:r w:rsidR="002A4E49">
          <w:rPr>
            <w:rStyle w:val="Hyperlink"/>
            <w:rFonts w:cs="Arial"/>
            <w:noProof/>
          </w:rPr>
          <w:t>3</w:t>
        </w:r>
        <w:r w:rsidR="00231147" w:rsidRPr="00231147">
          <w:rPr>
            <w:rStyle w:val="Hyperlink"/>
            <w:rFonts w:cs="Arial"/>
            <w:noProof/>
          </w:rPr>
          <w:t xml:space="preserve"> de subdivisões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_Toc196481095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11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52AD2CBD" w14:textId="2426D357" w:rsidR="00231147" w:rsidRPr="00231147" w:rsidRDefault="000B0DDD">
      <w:pPr>
        <w:pStyle w:val="Sumrio4"/>
        <w:tabs>
          <w:tab w:val="right" w:leader="dot" w:pos="9063"/>
        </w:tabs>
        <w:rPr>
          <w:rFonts w:eastAsiaTheme="minorEastAsia" w:cs="Arial"/>
          <w:i w:val="0"/>
          <w:noProof/>
          <w:sz w:val="22"/>
          <w:lang w:eastAsia="pt-BR"/>
        </w:rPr>
      </w:pPr>
      <w:hyperlink w:anchor="_Toc196481096" w:history="1">
        <w:r w:rsidR="00231147" w:rsidRPr="00231147">
          <w:rPr>
            <w:rStyle w:val="Hyperlink"/>
            <w:rFonts w:cs="Arial"/>
            <w:noProof/>
          </w:rPr>
          <w:t>2.</w:t>
        </w:r>
        <w:r w:rsidR="002A4E49">
          <w:rPr>
            <w:rStyle w:val="Hyperlink"/>
            <w:rFonts w:cs="Arial"/>
            <w:noProof/>
          </w:rPr>
          <w:t>1</w:t>
        </w:r>
        <w:r w:rsidR="00231147" w:rsidRPr="00231147">
          <w:rPr>
            <w:rStyle w:val="Hyperlink"/>
            <w:rFonts w:cs="Arial"/>
            <w:noProof/>
          </w:rPr>
          <w:t>.1.</w:t>
        </w:r>
        <w:r w:rsidR="002A4E49">
          <w:rPr>
            <w:rStyle w:val="Hyperlink"/>
            <w:rFonts w:cs="Arial"/>
            <w:noProof/>
          </w:rPr>
          <w:t>1</w:t>
        </w:r>
        <w:r w:rsidR="00231147" w:rsidRPr="00231147">
          <w:rPr>
            <w:rStyle w:val="Hyperlink"/>
            <w:rFonts w:cs="Arial"/>
            <w:noProof/>
          </w:rPr>
          <w:t xml:space="preserve"> Nível </w:t>
        </w:r>
        <w:r w:rsidR="002A4E49">
          <w:rPr>
            <w:rStyle w:val="Hyperlink"/>
            <w:rFonts w:cs="Arial"/>
            <w:noProof/>
          </w:rPr>
          <w:t xml:space="preserve">4 </w:t>
        </w:r>
        <w:r w:rsidR="00231147" w:rsidRPr="00231147">
          <w:rPr>
            <w:rStyle w:val="Hyperlink"/>
            <w:rFonts w:cs="Arial"/>
            <w:noProof/>
          </w:rPr>
          <w:t>de subdivisões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_Toc196481096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11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589A41AD" w14:textId="32BB6C51" w:rsidR="00231147" w:rsidRPr="00231147" w:rsidRDefault="000B0DDD" w:rsidP="00231147">
      <w:pPr>
        <w:pStyle w:val="Sumrio1"/>
        <w:rPr>
          <w:rFonts w:eastAsiaTheme="minorEastAsia"/>
          <w:sz w:val="22"/>
          <w:szCs w:val="22"/>
        </w:rPr>
      </w:pPr>
      <w:hyperlink w:anchor="_Toc196481097" w:history="1">
        <w:r w:rsidR="00231147" w:rsidRPr="00231147">
          <w:rPr>
            <w:rStyle w:val="Hyperlink"/>
          </w:rPr>
          <w:t xml:space="preserve">3 </w:t>
        </w:r>
        <w:r w:rsidR="007410EE">
          <w:rPr>
            <w:rStyle w:val="Hyperlink"/>
          </w:rPr>
          <w:t xml:space="preserve">         </w:t>
        </w:r>
        <w:r w:rsidR="00231147" w:rsidRPr="00231147">
          <w:rPr>
            <w:rStyle w:val="Hyperlink"/>
          </w:rPr>
          <w:t>METODOLOGIA DA PESQUISA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_Toc196481097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12</w:t>
        </w:r>
        <w:r w:rsidR="00231147" w:rsidRPr="00231147">
          <w:rPr>
            <w:webHidden/>
          </w:rPr>
          <w:fldChar w:fldCharType="end"/>
        </w:r>
      </w:hyperlink>
    </w:p>
    <w:p w14:paraId="30D65CB8" w14:textId="25EF8283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98" w:history="1">
        <w:r w:rsidR="00231147" w:rsidRPr="00231147">
          <w:rPr>
            <w:rStyle w:val="Hyperlink"/>
            <w:rFonts w:cs="Arial"/>
            <w:noProof/>
          </w:rPr>
          <w:t xml:space="preserve">3.1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TIPO DE PESQUISA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_Toc196481098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12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AAFD4A3" w14:textId="20DC5ECF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99" w:history="1">
        <w:r w:rsidR="00231147" w:rsidRPr="00231147">
          <w:rPr>
            <w:rStyle w:val="Hyperlink"/>
            <w:rFonts w:cs="Arial"/>
            <w:noProof/>
          </w:rPr>
          <w:t xml:space="preserve">3.2 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POPULAÇÃO E AMOSTRA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_Toc196481099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12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367D4A3B" w14:textId="15253529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0" w:history="1">
        <w:r w:rsidR="00231147" w:rsidRPr="00231147">
          <w:rPr>
            <w:rStyle w:val="Hyperlink"/>
            <w:rFonts w:cs="Arial"/>
            <w:noProof/>
          </w:rPr>
          <w:t xml:space="preserve">3.3 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DESCRIÇÃO DA COLETA DOS DADOS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_Toc196481100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12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7F958B2D" w14:textId="621A2717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1" w:history="1">
        <w:r w:rsidR="00231147" w:rsidRPr="00231147">
          <w:rPr>
            <w:rStyle w:val="Hyperlink"/>
            <w:rFonts w:cs="Arial"/>
            <w:noProof/>
          </w:rPr>
          <w:t>3.4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 xml:space="preserve"> ANÁLISE DOS DADOS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_Toc196481101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12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7094412" w14:textId="4C351559" w:rsidR="00231147" w:rsidRPr="00231147" w:rsidRDefault="000B0DDD" w:rsidP="00231147">
      <w:pPr>
        <w:pStyle w:val="Sumrio1"/>
        <w:rPr>
          <w:rFonts w:eastAsiaTheme="minorEastAsia"/>
          <w:sz w:val="22"/>
          <w:szCs w:val="22"/>
        </w:rPr>
      </w:pPr>
      <w:hyperlink w:anchor="_Toc196481102" w:history="1">
        <w:r w:rsidR="00231147" w:rsidRPr="00231147">
          <w:rPr>
            <w:rStyle w:val="Hyperlink"/>
          </w:rPr>
          <w:t xml:space="preserve">4 </w:t>
        </w:r>
        <w:r w:rsidR="007410EE">
          <w:rPr>
            <w:rStyle w:val="Hyperlink"/>
          </w:rPr>
          <w:t xml:space="preserve">          </w:t>
        </w:r>
        <w:r w:rsidR="00231147" w:rsidRPr="00231147">
          <w:rPr>
            <w:rStyle w:val="Hyperlink"/>
          </w:rPr>
          <w:t>RECURSOS MATERIAIS, HUMANOS E FINANCEIROS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_Toc196481102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13</w:t>
        </w:r>
        <w:r w:rsidR="00231147" w:rsidRPr="00231147">
          <w:rPr>
            <w:webHidden/>
          </w:rPr>
          <w:fldChar w:fldCharType="end"/>
        </w:r>
      </w:hyperlink>
    </w:p>
    <w:p w14:paraId="298530CB" w14:textId="20223B1B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3" w:history="1">
        <w:r w:rsidR="00231147" w:rsidRPr="00231147">
          <w:rPr>
            <w:rStyle w:val="Hyperlink"/>
            <w:rFonts w:cs="Arial"/>
            <w:noProof/>
          </w:rPr>
          <w:t xml:space="preserve">4.1 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RECURSOS FINANCEIROS NECESSÁRIOS PARA EXECUÇÃO DO PROJETO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_Toc196481103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13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75ADB5CF" w14:textId="5F705880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4" w:history="1">
        <w:r w:rsidR="00231147" w:rsidRPr="00231147">
          <w:rPr>
            <w:rStyle w:val="Hyperlink"/>
            <w:rFonts w:cs="Arial"/>
            <w:noProof/>
          </w:rPr>
          <w:t>4.2</w:t>
        </w:r>
        <w:r w:rsidR="00231147" w:rsidRPr="00231147">
          <w:rPr>
            <w:rStyle w:val="Hyperlink"/>
            <w:rFonts w:cs="Arial"/>
            <w:b/>
            <w:noProof/>
          </w:rPr>
          <w:t xml:space="preserve"> </w:t>
        </w:r>
        <w:r w:rsidR="007410EE">
          <w:rPr>
            <w:rStyle w:val="Hyperlink"/>
            <w:rFonts w:cs="Arial"/>
            <w:b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RECURSOS MATERIAIS E FINANCEIROS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_Toc196481104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14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424ACC7" w14:textId="5DE7851A" w:rsidR="00231147" w:rsidRPr="00231147" w:rsidRDefault="000B0DDD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5" w:history="1">
        <w:r w:rsidR="00231147" w:rsidRPr="00231147">
          <w:rPr>
            <w:rStyle w:val="Hyperlink"/>
            <w:rFonts w:cs="Arial"/>
            <w:noProof/>
          </w:rPr>
          <w:t>4.3</w:t>
        </w:r>
        <w:r w:rsidR="00231147" w:rsidRPr="00231147">
          <w:rPr>
            <w:rStyle w:val="Hyperlink"/>
            <w:rFonts w:cs="Arial"/>
            <w:b/>
            <w:noProof/>
          </w:rPr>
          <w:t xml:space="preserve"> </w:t>
        </w:r>
        <w:r w:rsidR="007410EE">
          <w:rPr>
            <w:rStyle w:val="Hyperlink"/>
            <w:rFonts w:cs="Arial"/>
            <w:b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RECURSOS HUMANOS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_Toc196481105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15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E051B65" w14:textId="08E5C3E6" w:rsidR="00231147" w:rsidRPr="00231147" w:rsidRDefault="000B0DDD" w:rsidP="00231147">
      <w:pPr>
        <w:pStyle w:val="Sumrio1"/>
        <w:rPr>
          <w:rFonts w:eastAsiaTheme="minorEastAsia"/>
          <w:sz w:val="22"/>
          <w:szCs w:val="22"/>
        </w:rPr>
      </w:pPr>
      <w:hyperlink w:anchor="_Toc196481106" w:history="1">
        <w:r w:rsidR="00231147" w:rsidRPr="00231147">
          <w:rPr>
            <w:rStyle w:val="Hyperlink"/>
          </w:rPr>
          <w:t xml:space="preserve">5 </w:t>
        </w:r>
        <w:r w:rsidR="007410EE">
          <w:rPr>
            <w:rStyle w:val="Hyperlink"/>
          </w:rPr>
          <w:t xml:space="preserve">          </w:t>
        </w:r>
        <w:r w:rsidR="00231147" w:rsidRPr="00231147">
          <w:rPr>
            <w:rStyle w:val="Hyperlink"/>
          </w:rPr>
          <w:t>CRONOGRAMA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_Toc196481106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16</w:t>
        </w:r>
        <w:r w:rsidR="00231147" w:rsidRPr="00231147">
          <w:rPr>
            <w:webHidden/>
          </w:rPr>
          <w:fldChar w:fldCharType="end"/>
        </w:r>
      </w:hyperlink>
    </w:p>
    <w:p w14:paraId="14F8C803" w14:textId="2107DD28" w:rsidR="00231147" w:rsidRDefault="007410EE" w:rsidP="00231147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r w:rsidRPr="007410EE">
        <w:rPr>
          <w:rStyle w:val="Hyperlink"/>
          <w:u w:val="none"/>
        </w:rPr>
        <w:t xml:space="preserve">             </w:t>
      </w:r>
      <w:hyperlink w:anchor="_Toc196481107" w:history="1">
        <w:r w:rsidR="00231147" w:rsidRPr="00231147">
          <w:rPr>
            <w:rStyle w:val="Hyperlink"/>
          </w:rPr>
          <w:t>REFERÊNCIAS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_Toc196481107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17</w:t>
        </w:r>
        <w:r w:rsidR="00231147" w:rsidRPr="00231147">
          <w:rPr>
            <w:webHidden/>
          </w:rPr>
          <w:fldChar w:fldCharType="end"/>
        </w:r>
      </w:hyperlink>
    </w:p>
    <w:p w14:paraId="7D29E598" w14:textId="77777777" w:rsidR="0076598F" w:rsidRDefault="0076598F">
      <w:pPr>
        <w:spacing w:line="360" w:lineRule="auto"/>
        <w:rPr>
          <w:rFonts w:ascii="Calibri" w:eastAsia="Calibri" w:hAnsi="Calibri" w:cs="Calibri"/>
        </w:rPr>
        <w:sectPr w:rsidR="0076598F" w:rsidSect="00A141D5">
          <w:headerReference w:type="default" r:id="rId12"/>
          <w:pgSz w:w="11906" w:h="16838"/>
          <w:pgMar w:top="1700" w:right="1133" w:bottom="1133" w:left="1700" w:header="720" w:footer="720" w:gutter="0"/>
          <w:pgNumType w:start="3"/>
          <w:cols w:space="720"/>
        </w:sectPr>
      </w:pPr>
      <w:r>
        <w:rPr>
          <w:rFonts w:ascii="Calibri" w:eastAsia="Calibri" w:hAnsi="Calibri" w:cs="Calibri"/>
        </w:rPr>
        <w:fldChar w:fldCharType="end"/>
      </w:r>
    </w:p>
    <w:p w14:paraId="124A037C" w14:textId="7FF9EA6B" w:rsidR="00496EF9" w:rsidRDefault="00CB3031" w:rsidP="0029119F">
      <w:pPr>
        <w:pStyle w:val="Ttulo1"/>
      </w:pPr>
      <w:bookmarkStart w:id="2" w:name="_Toc196481084"/>
      <w:r>
        <w:t>1 INTRODUÇÃO</w:t>
      </w:r>
      <w:bookmarkEnd w:id="2"/>
      <w:r>
        <w:t xml:space="preserve"> </w:t>
      </w:r>
    </w:p>
    <w:p w14:paraId="3C7456E8" w14:textId="31A30EF9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5636D839" w14:textId="128CB0AD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3" w:name="_heading=h.3whwml4" w:colFirst="0" w:colLast="0"/>
      <w:bookmarkEnd w:id="3"/>
      <w:r>
        <w:rPr>
          <w:color w:val="000000"/>
          <w:sz w:val="24"/>
          <w:szCs w:val="24"/>
        </w:rPr>
        <w:t>A introdução de um projeto de pesquisa deve conter alguns itens que são indispensáveis para a sua apresentação e contextualização, segundo a ABNT (20</w:t>
      </w:r>
      <w:r w:rsidR="008273D4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, p. 5) “</w:t>
      </w:r>
      <w:r>
        <w:rPr>
          <w:sz w:val="24"/>
          <w:szCs w:val="24"/>
        </w:rPr>
        <w:t xml:space="preserve">O texto deve ser constituído de uma parte introdutória, na qual devem ser expostos o </w:t>
      </w:r>
      <w:r>
        <w:rPr>
          <w:b/>
          <w:sz w:val="24"/>
          <w:szCs w:val="24"/>
        </w:rPr>
        <w:t>tema</w:t>
      </w:r>
      <w:r>
        <w:rPr>
          <w:sz w:val="24"/>
          <w:szCs w:val="24"/>
        </w:rPr>
        <w:t xml:space="preserve"> do projeto, o </w:t>
      </w:r>
      <w:r>
        <w:rPr>
          <w:b/>
          <w:sz w:val="24"/>
          <w:szCs w:val="24"/>
        </w:rPr>
        <w:t>problema</w:t>
      </w:r>
      <w:r>
        <w:rPr>
          <w:sz w:val="24"/>
          <w:szCs w:val="24"/>
        </w:rPr>
        <w:t xml:space="preserve"> a ser abordado, a(s) </w:t>
      </w:r>
      <w:r>
        <w:rPr>
          <w:b/>
          <w:sz w:val="24"/>
          <w:szCs w:val="24"/>
        </w:rPr>
        <w:t>hipótese</w:t>
      </w:r>
      <w:r>
        <w:rPr>
          <w:sz w:val="24"/>
          <w:szCs w:val="24"/>
        </w:rPr>
        <w:t xml:space="preserve">(s), quando couber(em), bem como o(s) </w:t>
      </w:r>
      <w:r>
        <w:rPr>
          <w:b/>
          <w:sz w:val="24"/>
          <w:szCs w:val="24"/>
        </w:rPr>
        <w:t>objetivo</w:t>
      </w:r>
      <w:r>
        <w:rPr>
          <w:sz w:val="24"/>
          <w:szCs w:val="24"/>
        </w:rPr>
        <w:t xml:space="preserve">(s) a ser(em) atingido(s) e a(s) </w:t>
      </w:r>
      <w:r>
        <w:rPr>
          <w:b/>
          <w:sz w:val="24"/>
          <w:szCs w:val="24"/>
        </w:rPr>
        <w:t>justificativa</w:t>
      </w:r>
      <w:r>
        <w:rPr>
          <w:sz w:val="24"/>
          <w:szCs w:val="24"/>
        </w:rPr>
        <w:t xml:space="preserve">(s).” </w:t>
      </w:r>
      <w:r>
        <w:rPr>
          <w:color w:val="000000"/>
          <w:sz w:val="24"/>
          <w:szCs w:val="24"/>
        </w:rPr>
        <w:t>A introdução pode ser desmembrada em seções conforme exemplos abaixo:</w:t>
      </w:r>
    </w:p>
    <w:p w14:paraId="36F2ADF9" w14:textId="77777777" w:rsidR="001C6180" w:rsidRDefault="001C6180" w:rsidP="001C618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Uergs possui um Manual para apresentação de trabalhos acadêmicos, com as regras que vão te ajudar a construir, formatar e normalizar seu trabalho. Você o encontra na página da Uergs, no espaço Bibliotecas ou pelo l</w:t>
      </w:r>
      <w:bookmarkStart w:id="4" w:name="_GoBack"/>
      <w:bookmarkEnd w:id="4"/>
      <w:r>
        <w:rPr>
          <w:sz w:val="24"/>
          <w:szCs w:val="24"/>
        </w:rPr>
        <w:t xml:space="preserve">ink: </w:t>
      </w:r>
      <w:hyperlink r:id="rId13" w:tgtFrame="_blank" w:history="1">
        <w:r w:rsidRPr="00D57C3F">
          <w:rPr>
            <w:rStyle w:val="Hyperlink"/>
            <w:color w:val="4285F4"/>
            <w:sz w:val="24"/>
            <w:szCs w:val="24"/>
          </w:rPr>
          <w:t>https://www.uergs.edu.br/</w:t>
        </w:r>
        <w:r w:rsidRPr="00D57C3F">
          <w:rPr>
            <w:rStyle w:val="il"/>
            <w:color w:val="4285F4"/>
            <w:sz w:val="24"/>
            <w:szCs w:val="24"/>
            <w:u w:val="single"/>
          </w:rPr>
          <w:t>bibliotecas</w:t>
        </w:r>
      </w:hyperlink>
      <w:r w:rsidRPr="00D57C3F">
        <w:rPr>
          <w:color w:val="0000FF"/>
          <w:sz w:val="24"/>
          <w:szCs w:val="24"/>
        </w:rPr>
        <w:t>.</w:t>
      </w:r>
    </w:p>
    <w:p w14:paraId="7F49A592" w14:textId="77777777" w:rsidR="001C6180" w:rsidRDefault="001C6180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773DC1E5" w14:textId="02124EA2" w:rsidR="00496EF9" w:rsidRDefault="0029119F" w:rsidP="0029119F">
      <w:pPr>
        <w:pStyle w:val="Ttulo2"/>
      </w:pPr>
      <w:bookmarkStart w:id="5" w:name="_heading=h.2bn6wsx" w:colFirst="0" w:colLast="0"/>
      <w:bookmarkStart w:id="6" w:name="_Toc196481085"/>
      <w:bookmarkEnd w:id="5"/>
      <w:r>
        <w:t xml:space="preserve">1.1 </w:t>
      </w:r>
      <w:r w:rsidR="00CB3031">
        <w:t>TEMA</w:t>
      </w:r>
      <w:bookmarkEnd w:id="6"/>
    </w:p>
    <w:p w14:paraId="174475AA" w14:textId="77777777" w:rsidR="00496EF9" w:rsidRDefault="00496EF9">
      <w:pPr>
        <w:spacing w:line="360" w:lineRule="auto"/>
        <w:ind w:firstLine="360"/>
        <w:jc w:val="both"/>
        <w:rPr>
          <w:sz w:val="24"/>
          <w:szCs w:val="24"/>
        </w:rPr>
      </w:pPr>
      <w:bookmarkStart w:id="7" w:name="_heading=h.qsh70q" w:colFirst="0" w:colLast="0"/>
      <w:bookmarkEnd w:id="7"/>
    </w:p>
    <w:p w14:paraId="3862BDD2" w14:textId="77777777" w:rsidR="00496EF9" w:rsidRDefault="00CB3031" w:rsidP="005467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Escolha do assunto, pois a pesquisa científica se inicia com a formulação de um problema e tem como objetivo procurar uma solução para o mesmo.</w:t>
      </w:r>
    </w:p>
    <w:p w14:paraId="3F18EA92" w14:textId="77777777" w:rsidR="00496EF9" w:rsidRDefault="00496EF9" w:rsidP="0029119F">
      <w:pPr>
        <w:spacing w:line="360" w:lineRule="auto"/>
        <w:rPr>
          <w:sz w:val="24"/>
          <w:szCs w:val="24"/>
        </w:rPr>
      </w:pPr>
    </w:p>
    <w:p w14:paraId="39EBAF3E" w14:textId="7AF0E4C2" w:rsidR="00496EF9" w:rsidRDefault="0029119F" w:rsidP="0029119F">
      <w:pPr>
        <w:pStyle w:val="Ttulo2"/>
      </w:pPr>
      <w:bookmarkStart w:id="8" w:name="_Toc196481086"/>
      <w:r>
        <w:t xml:space="preserve">1.2 </w:t>
      </w:r>
      <w:r w:rsidR="00CB3031">
        <w:t>JUSTIFICATIVA DA ESCOLHA DO TEMA</w:t>
      </w:r>
      <w:bookmarkEnd w:id="8"/>
    </w:p>
    <w:p w14:paraId="21AEACF3" w14:textId="77777777" w:rsidR="00496EF9" w:rsidRDefault="00496EF9" w:rsidP="0029119F">
      <w:pPr>
        <w:spacing w:line="360" w:lineRule="auto"/>
        <w:rPr>
          <w:sz w:val="24"/>
          <w:szCs w:val="24"/>
        </w:rPr>
      </w:pPr>
    </w:p>
    <w:p w14:paraId="452DAE6F" w14:textId="77777777" w:rsidR="00496EF9" w:rsidRDefault="00CB3031" w:rsidP="002911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 vir associada ao item anterior. </w:t>
      </w:r>
    </w:p>
    <w:p w14:paraId="0489AF18" w14:textId="77777777" w:rsidR="00496EF9" w:rsidRDefault="00496EF9" w:rsidP="0029119F">
      <w:pPr>
        <w:spacing w:line="360" w:lineRule="auto"/>
        <w:rPr>
          <w:sz w:val="24"/>
          <w:szCs w:val="24"/>
        </w:rPr>
      </w:pPr>
      <w:bookmarkStart w:id="9" w:name="_heading=h.3as4poj" w:colFirst="0" w:colLast="0"/>
      <w:bookmarkEnd w:id="9"/>
    </w:p>
    <w:p w14:paraId="310EEC3C" w14:textId="38118DEF" w:rsidR="00496EF9" w:rsidRDefault="0029119F" w:rsidP="0029119F">
      <w:pPr>
        <w:pStyle w:val="Ttulo2"/>
      </w:pPr>
      <w:bookmarkStart w:id="10" w:name="_Toc196481087"/>
      <w:r>
        <w:t xml:space="preserve">1.3 </w:t>
      </w:r>
      <w:r w:rsidR="00CB3031">
        <w:t>DELIMITAÇÃO DO TEMA</w:t>
      </w:r>
      <w:bookmarkEnd w:id="10"/>
    </w:p>
    <w:p w14:paraId="24897C56" w14:textId="77777777" w:rsidR="00496EF9" w:rsidRDefault="00496EF9" w:rsidP="0029119F">
      <w:pPr>
        <w:spacing w:line="360" w:lineRule="auto"/>
        <w:ind w:firstLine="360"/>
        <w:rPr>
          <w:sz w:val="24"/>
          <w:szCs w:val="24"/>
        </w:rPr>
      </w:pPr>
    </w:p>
    <w:p w14:paraId="4973AE1B" w14:textId="77777777" w:rsidR="00496EF9" w:rsidRDefault="00CB3031" w:rsidP="002911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Pode vir associada ao item anterior.</w:t>
      </w:r>
    </w:p>
    <w:p w14:paraId="75EB2ADB" w14:textId="77777777" w:rsidR="00496EF9" w:rsidRDefault="00496EF9" w:rsidP="0029119F">
      <w:pPr>
        <w:spacing w:line="360" w:lineRule="auto"/>
        <w:ind w:firstLine="360"/>
        <w:rPr>
          <w:sz w:val="24"/>
          <w:szCs w:val="24"/>
        </w:rPr>
      </w:pPr>
      <w:bookmarkStart w:id="11" w:name="_heading=h.1pxezwc" w:colFirst="0" w:colLast="0"/>
      <w:bookmarkEnd w:id="11"/>
    </w:p>
    <w:p w14:paraId="59D806B9" w14:textId="77777777" w:rsidR="00496EF9" w:rsidRDefault="00CB3031" w:rsidP="0029119F">
      <w:pPr>
        <w:pStyle w:val="Ttulo2"/>
      </w:pPr>
      <w:bookmarkStart w:id="12" w:name="_Toc196481088"/>
      <w:r>
        <w:t>1.4 INSTITUIÇÃO, EMPRESA, ESCOLA.</w:t>
      </w:r>
      <w:bookmarkEnd w:id="12"/>
      <w:r>
        <w:t xml:space="preserve"> </w:t>
      </w:r>
    </w:p>
    <w:p w14:paraId="4F86C817" w14:textId="77777777" w:rsidR="00496EF9" w:rsidRDefault="00496EF9" w:rsidP="0029119F">
      <w:pPr>
        <w:spacing w:line="360" w:lineRule="auto"/>
        <w:ind w:firstLine="708"/>
        <w:jc w:val="both"/>
        <w:rPr>
          <w:sz w:val="24"/>
          <w:szCs w:val="24"/>
        </w:rPr>
      </w:pPr>
    </w:p>
    <w:p w14:paraId="00B6EEE1" w14:textId="77777777" w:rsidR="00496EF9" w:rsidRDefault="00CB3031" w:rsidP="002911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Quando se tratar de estudo de caso, apresentar características e histórico institucional.</w:t>
      </w:r>
    </w:p>
    <w:p w14:paraId="17090519" w14:textId="77777777" w:rsidR="001C6180" w:rsidRDefault="001C6180" w:rsidP="0029119F">
      <w:pPr>
        <w:spacing w:line="360" w:lineRule="auto"/>
        <w:ind w:firstLine="708"/>
        <w:jc w:val="both"/>
        <w:rPr>
          <w:sz w:val="24"/>
          <w:szCs w:val="24"/>
        </w:rPr>
      </w:pPr>
      <w:bookmarkStart w:id="13" w:name="_heading=h.49x2ik5" w:colFirst="0" w:colLast="0"/>
      <w:bookmarkEnd w:id="13"/>
    </w:p>
    <w:p w14:paraId="0D89D3E6" w14:textId="77777777" w:rsidR="00496EF9" w:rsidRDefault="00CB3031" w:rsidP="0029119F">
      <w:pPr>
        <w:pStyle w:val="Ttulo2"/>
      </w:pPr>
      <w:bookmarkStart w:id="14" w:name="_Toc196481089"/>
      <w:r>
        <w:t>1.5 FORMULAÇÃO DO PROBLEMA / HIPÓTESES</w:t>
      </w:r>
      <w:bookmarkEnd w:id="14"/>
      <w:r>
        <w:t xml:space="preserve"> </w:t>
      </w:r>
    </w:p>
    <w:p w14:paraId="7B92DDAC" w14:textId="77777777" w:rsidR="00496EF9" w:rsidRDefault="00496EF9" w:rsidP="0029119F">
      <w:pPr>
        <w:spacing w:line="360" w:lineRule="auto"/>
        <w:rPr>
          <w:sz w:val="24"/>
          <w:szCs w:val="24"/>
        </w:rPr>
      </w:pPr>
    </w:p>
    <w:p w14:paraId="4C4F1C7B" w14:textId="77777777" w:rsidR="00496EF9" w:rsidRDefault="00CB3031" w:rsidP="002911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Destacar o problema e as hipóteses, quando houverem</w:t>
      </w:r>
    </w:p>
    <w:p w14:paraId="5A16F7E5" w14:textId="77777777" w:rsidR="00496EF9" w:rsidRDefault="00CB3031" w:rsidP="0029119F">
      <w:pPr>
        <w:pStyle w:val="Ttulo2"/>
      </w:pPr>
      <w:bookmarkStart w:id="15" w:name="_heading=h.2p2csry" w:colFirst="0" w:colLast="0"/>
      <w:bookmarkStart w:id="16" w:name="_Toc196481090"/>
      <w:bookmarkEnd w:id="15"/>
      <w:r>
        <w:t>1.6 OBJETIVOS (PODEM VIR EM DOIS TÓPICOS)</w:t>
      </w:r>
      <w:bookmarkEnd w:id="16"/>
    </w:p>
    <w:p w14:paraId="3E30E86E" w14:textId="77777777" w:rsidR="00496EF9" w:rsidRDefault="00496EF9">
      <w:pPr>
        <w:spacing w:line="360" w:lineRule="auto"/>
        <w:rPr>
          <w:sz w:val="24"/>
          <w:szCs w:val="24"/>
        </w:rPr>
      </w:pPr>
    </w:p>
    <w:p w14:paraId="75518E70" w14:textId="77777777" w:rsidR="00496EF9" w:rsidRDefault="00CB3031" w:rsidP="005467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objetivos podem ser inseridos em dois tópicos e conforme Gil (2021, p. 161) com termos claros e precisos utilizando verbos de ação. </w:t>
      </w:r>
    </w:p>
    <w:p w14:paraId="54D24DA8" w14:textId="77777777" w:rsidR="00496EF9" w:rsidRDefault="00496EF9">
      <w:pPr>
        <w:spacing w:line="360" w:lineRule="auto"/>
        <w:ind w:firstLine="284"/>
        <w:jc w:val="both"/>
        <w:rPr>
          <w:sz w:val="24"/>
          <w:szCs w:val="24"/>
        </w:rPr>
      </w:pPr>
    </w:p>
    <w:p w14:paraId="22FA0052" w14:textId="77777777" w:rsidR="00496EF9" w:rsidRPr="0029119F" w:rsidRDefault="00CB3031" w:rsidP="0029119F">
      <w:pPr>
        <w:pStyle w:val="Ttulo3"/>
      </w:pPr>
      <w:bookmarkStart w:id="17" w:name="_heading=h.147n2zr" w:colFirst="0" w:colLast="0"/>
      <w:bookmarkStart w:id="18" w:name="_Toc196481091"/>
      <w:bookmarkEnd w:id="17"/>
      <w:r w:rsidRPr="0029119F">
        <w:t>1.6.1 Objetivo Geral</w:t>
      </w:r>
      <w:bookmarkEnd w:id="18"/>
    </w:p>
    <w:p w14:paraId="6BEB1EE8" w14:textId="77777777" w:rsidR="00496EF9" w:rsidRDefault="00496EF9">
      <w:pPr>
        <w:spacing w:line="360" w:lineRule="auto"/>
        <w:rPr>
          <w:sz w:val="24"/>
          <w:szCs w:val="24"/>
        </w:rPr>
      </w:pPr>
    </w:p>
    <w:p w14:paraId="360D914F" w14:textId="77777777" w:rsidR="00496EF9" w:rsidRDefault="00CB3031" w:rsidP="0054671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Informar diretamente qual o objetivo geral do projeto. </w:t>
      </w:r>
    </w:p>
    <w:p w14:paraId="418C543F" w14:textId="77777777" w:rsidR="00496EF9" w:rsidRDefault="00496EF9">
      <w:pPr>
        <w:spacing w:line="360" w:lineRule="auto"/>
        <w:rPr>
          <w:sz w:val="24"/>
          <w:szCs w:val="24"/>
        </w:rPr>
      </w:pPr>
      <w:bookmarkStart w:id="19" w:name="_heading=h.3o7alnk" w:colFirst="0" w:colLast="0"/>
      <w:bookmarkEnd w:id="19"/>
    </w:p>
    <w:p w14:paraId="3F88D8D7" w14:textId="77777777" w:rsidR="00496EF9" w:rsidRDefault="00CB3031" w:rsidP="0029119F">
      <w:pPr>
        <w:pStyle w:val="Ttulo3"/>
      </w:pPr>
      <w:bookmarkStart w:id="20" w:name="_Toc196481092"/>
      <w:r>
        <w:t xml:space="preserve">1.6.2 </w:t>
      </w:r>
      <w:r w:rsidRPr="0029119F">
        <w:t>Objetivos Específicos</w:t>
      </w:r>
      <w:bookmarkEnd w:id="20"/>
    </w:p>
    <w:p w14:paraId="7FF395C8" w14:textId="77777777" w:rsidR="00496EF9" w:rsidRDefault="00496EF9">
      <w:pPr>
        <w:spacing w:line="360" w:lineRule="auto"/>
        <w:rPr>
          <w:sz w:val="24"/>
          <w:szCs w:val="24"/>
        </w:rPr>
      </w:pPr>
    </w:p>
    <w:p w14:paraId="3EC60627" w14:textId="77777777" w:rsidR="00496EF9" w:rsidRDefault="00CB3031" w:rsidP="0054671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Inserir os objetivos específicos caso tenha. </w:t>
      </w:r>
    </w:p>
    <w:p w14:paraId="4DE6E09B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  <w:bookmarkStart w:id="21" w:name="_heading=h.23ckvvd" w:colFirst="0" w:colLast="0"/>
      <w:bookmarkEnd w:id="21"/>
    </w:p>
    <w:p w14:paraId="2D437D5E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112D3793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0EB9AD44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0438B949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0F28E61C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2F1089AE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287E92F5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1AD88411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7F4F4974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1FC1D9B5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6AC9C440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597AC0BD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5540E54E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35A9C897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4D8107DF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6A17C6A2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760A11EA" w14:textId="078779CF" w:rsidR="0029119F" w:rsidRDefault="0029119F">
      <w:pPr>
        <w:spacing w:line="360" w:lineRule="auto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br w:type="page"/>
      </w:r>
    </w:p>
    <w:p w14:paraId="7251219C" w14:textId="3682A7FA" w:rsidR="00496EF9" w:rsidRDefault="00CB3031" w:rsidP="0029119F">
      <w:pPr>
        <w:pStyle w:val="Ttulo1"/>
      </w:pPr>
      <w:bookmarkStart w:id="22" w:name="_Toc196481093"/>
      <w:r>
        <w:t>2 REFERENCIAL TEÓRICO</w:t>
      </w:r>
      <w:bookmarkEnd w:id="22"/>
    </w:p>
    <w:p w14:paraId="2D834A9E" w14:textId="77777777" w:rsidR="00496EF9" w:rsidRDefault="00496EF9" w:rsidP="0029119F">
      <w:pPr>
        <w:spacing w:line="360" w:lineRule="auto"/>
        <w:ind w:firstLine="720"/>
        <w:jc w:val="both"/>
        <w:rPr>
          <w:sz w:val="24"/>
          <w:szCs w:val="24"/>
        </w:rPr>
      </w:pPr>
    </w:p>
    <w:p w14:paraId="20D26D70" w14:textId="77777777" w:rsidR="00496EF9" w:rsidRDefault="00CB3031" w:rsidP="0029119F">
      <w:pPr>
        <w:widowControl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referencial teórico deve apresentar o </w:t>
      </w:r>
      <w:r>
        <w:rPr>
          <w:b/>
          <w:color w:val="000000"/>
          <w:sz w:val="24"/>
          <w:szCs w:val="24"/>
        </w:rPr>
        <w:t>conteúdo que embasa o projeto</w:t>
      </w:r>
      <w:r>
        <w:rPr>
          <w:color w:val="000000"/>
          <w:sz w:val="24"/>
          <w:szCs w:val="24"/>
        </w:rPr>
        <w:t xml:space="preserve">. Ele deve ser dividido de forma lógica a partir dos grandes temas abordados e pode ter </w:t>
      </w:r>
      <w:r>
        <w:rPr>
          <w:b/>
          <w:color w:val="000000"/>
          <w:sz w:val="24"/>
          <w:szCs w:val="24"/>
        </w:rPr>
        <w:t>subdivisões menores</w:t>
      </w:r>
      <w:r>
        <w:rPr>
          <w:color w:val="000000"/>
          <w:sz w:val="24"/>
          <w:szCs w:val="24"/>
        </w:rPr>
        <w:t xml:space="preserve">, que devem ser realizadas de acordo com a norma de </w:t>
      </w:r>
      <w:r>
        <w:rPr>
          <w:b/>
          <w:color w:val="000000"/>
          <w:sz w:val="24"/>
          <w:szCs w:val="24"/>
        </w:rPr>
        <w:t>numeração progressiva</w:t>
      </w:r>
      <w:r>
        <w:rPr>
          <w:color w:val="000000"/>
          <w:sz w:val="24"/>
          <w:szCs w:val="24"/>
        </w:rPr>
        <w:t>.</w:t>
      </w:r>
    </w:p>
    <w:p w14:paraId="43BD1397" w14:textId="77777777" w:rsidR="00496EF9" w:rsidRDefault="00496EF9" w:rsidP="0029119F">
      <w:pPr>
        <w:spacing w:line="360" w:lineRule="auto"/>
        <w:ind w:firstLine="720"/>
        <w:jc w:val="both"/>
        <w:rPr>
          <w:sz w:val="24"/>
          <w:szCs w:val="24"/>
        </w:rPr>
      </w:pPr>
      <w:bookmarkStart w:id="23" w:name="_heading=h.ihv636" w:colFirst="0" w:colLast="0"/>
      <w:bookmarkEnd w:id="23"/>
    </w:p>
    <w:p w14:paraId="47A560A5" w14:textId="3630124B" w:rsidR="00496EF9" w:rsidRDefault="00CB3031" w:rsidP="0029119F">
      <w:pPr>
        <w:pStyle w:val="Ttulo2"/>
      </w:pPr>
      <w:bookmarkStart w:id="24" w:name="_Toc196481094"/>
      <w:r>
        <w:t>2.</w:t>
      </w:r>
      <w:r w:rsidR="008E7401">
        <w:t>1</w:t>
      </w:r>
      <w:r>
        <w:t xml:space="preserve"> HISTÓRICO DO TEMA</w:t>
      </w:r>
      <w:bookmarkEnd w:id="24"/>
    </w:p>
    <w:p w14:paraId="2E797D26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5C2E12B" w14:textId="77777777" w:rsidR="00496EF9" w:rsidRPr="009F759C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referencial teórico costuma abordar revisão, discussão da literatura e o seu contexto, é o embasamento do projeto. É possível que sejam feitas subdivisões para facilitar a leitura. A numeração progressiva obedece a uma ordem hierárquica de </w:t>
      </w:r>
      <w:r w:rsidRPr="009F759C">
        <w:rPr>
          <w:sz w:val="24"/>
          <w:szCs w:val="24"/>
        </w:rPr>
        <w:t>assunto, do maior para o mais específico.</w:t>
      </w:r>
    </w:p>
    <w:p w14:paraId="2044D13D" w14:textId="4D72FF68" w:rsidR="00496EF9" w:rsidRPr="009F759C" w:rsidRDefault="00CB3031">
      <w:pPr>
        <w:spacing w:line="360" w:lineRule="auto"/>
        <w:ind w:firstLine="709"/>
        <w:jc w:val="both"/>
        <w:rPr>
          <w:sz w:val="24"/>
          <w:szCs w:val="24"/>
        </w:rPr>
      </w:pPr>
      <w:r w:rsidRPr="009F759C">
        <w:rPr>
          <w:sz w:val="24"/>
          <w:szCs w:val="24"/>
        </w:rPr>
        <w:t xml:space="preserve">Nunca devemos esquecer de citar as fontes utilizadas no texto, seja citação direta, tal e qual as palavras do autor, mesmo com erros gramaticais, sejam curtas (até 3 linhas) ou longas (mais de 3 linhas) ou citação indireta, baseadas nas palavras do autor. </w:t>
      </w:r>
    </w:p>
    <w:p w14:paraId="0B1BE7DB" w14:textId="4FBD0D99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 w:rsidRPr="009F759C">
        <w:rPr>
          <w:sz w:val="24"/>
          <w:szCs w:val="24"/>
        </w:rPr>
        <w:t>As citações diretas até 3 linhas devem ser entre aspas e com mais de 3 linhas não levam aspas devem ser em novo parágrafo, mas sem entrada de parágrafo, com</w:t>
      </w:r>
      <w:r>
        <w:rPr>
          <w:sz w:val="24"/>
          <w:szCs w:val="24"/>
        </w:rPr>
        <w:t xml:space="preserve"> recuo de 4 cm da margem esquerda do texto, fonte menor que o texto, alinhamento justificado e espaçamento simples. Na citação direta o sobrenome do autor é sempre seguido pela data da publicação da obra consultada indicando página(s) e quando houver, também se indica: volume(s), tomo(s) ou seção(ões) (Hentges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, 2019, p. 65) e quando se tratar de dados obtidos por fontes informais como palestras, debates, comunicações, etc..., quando utilizados, devem ser indicados no texto ou em nota de rodapé (ABNT, 2023, p. 3).</w:t>
      </w:r>
    </w:p>
    <w:p w14:paraId="489A761A" w14:textId="59FF1930" w:rsidR="00496EF9" w:rsidRDefault="00CB3031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Segundo a NBR 10520 (ABNT, 2023, p. 9):</w:t>
      </w:r>
    </w:p>
    <w:p w14:paraId="2A76388E" w14:textId="77777777" w:rsidR="0029119F" w:rsidRDefault="0029119F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14:paraId="68B1B077" w14:textId="77777777" w:rsidR="00496EF9" w:rsidRDefault="00CB3031">
      <w:pPr>
        <w:shd w:val="clear" w:color="auto" w:fill="FFFFFF"/>
        <w:spacing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citações indiretas de diversos documentos de vários autores, mencionados simultaneamente, devem ser separadas por ponto-e-vírgula e em ordem alfabética quando mesmo ano.” Exemplo: (Baptista, 2006; Mazzoni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>., 2006; Mello, 2006).</w:t>
      </w:r>
    </w:p>
    <w:p w14:paraId="03CBAA17" w14:textId="77777777" w:rsidR="00496EF9" w:rsidRDefault="00496EF9">
      <w:pPr>
        <w:shd w:val="clear" w:color="auto" w:fill="FFFFFF"/>
        <w:spacing w:line="360" w:lineRule="auto"/>
        <w:ind w:firstLine="720"/>
        <w:jc w:val="both"/>
        <w:rPr>
          <w:color w:val="212529"/>
          <w:sz w:val="24"/>
          <w:szCs w:val="24"/>
        </w:rPr>
      </w:pPr>
    </w:p>
    <w:p w14:paraId="000189F0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25" w:name="_heading=h.32hioqz" w:colFirst="0" w:colLast="0"/>
      <w:bookmarkEnd w:id="25"/>
    </w:p>
    <w:p w14:paraId="561574C2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102D15A4" w14:textId="024D2ACB" w:rsidR="00496EF9" w:rsidRDefault="008E7401" w:rsidP="0029119F">
      <w:pPr>
        <w:pStyle w:val="Ttulo3"/>
      </w:pPr>
      <w:bookmarkStart w:id="26" w:name="_Toc196481095"/>
      <w:r>
        <w:t xml:space="preserve">2.1.1 </w:t>
      </w:r>
      <w:r w:rsidR="00CB3031" w:rsidRPr="00300EA8">
        <w:t xml:space="preserve">Nível </w:t>
      </w:r>
      <w:r>
        <w:t>3</w:t>
      </w:r>
      <w:r w:rsidR="00CB3031" w:rsidRPr="00300EA8">
        <w:t xml:space="preserve"> de subdivisões</w:t>
      </w:r>
      <w:bookmarkEnd w:id="26"/>
    </w:p>
    <w:p w14:paraId="2CA3E9C7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274C4FC9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Exemplo de subdivisão respeitando o mesmo formato utilizado no Sumário e mesmo nível de indicativo de seção e como os demais níveis (quando for o sumário automático ele deve ser atualizado).</w:t>
      </w:r>
    </w:p>
    <w:p w14:paraId="359D995A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27" w:name="_heading=h.1hmsyys" w:colFirst="0" w:colLast="0"/>
      <w:bookmarkEnd w:id="27"/>
    </w:p>
    <w:p w14:paraId="7A10E889" w14:textId="370E7A70" w:rsidR="00496EF9" w:rsidRPr="0029119F" w:rsidRDefault="008E7401" w:rsidP="0029119F">
      <w:pPr>
        <w:pStyle w:val="Ttulo4"/>
      </w:pPr>
      <w:bookmarkStart w:id="28" w:name="_Toc196481096"/>
      <w:r>
        <w:t>2.1</w:t>
      </w:r>
      <w:r w:rsidR="00CB3031" w:rsidRPr="0029119F">
        <w:t xml:space="preserve">.1.1 Nível </w:t>
      </w:r>
      <w:r>
        <w:t>4</w:t>
      </w:r>
      <w:r w:rsidR="00CB3031" w:rsidRPr="0029119F">
        <w:t xml:space="preserve"> de subdivisões</w:t>
      </w:r>
      <w:bookmarkEnd w:id="28"/>
    </w:p>
    <w:p w14:paraId="75B5BD9D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83814F6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Exemplo de subdivisão respeitando o formato que deve ser usado. </w:t>
      </w:r>
    </w:p>
    <w:p w14:paraId="7A8914FA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77F6C56F" w14:textId="1B761DC9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1013506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365C1134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50CD28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7F6632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2247D47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38AFDE7C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4DF7066D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18BE5319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886B535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42E284E6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71152C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3EA28E37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7D36A49A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345592DE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1F03047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67907A3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6C26A4A5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21874322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D27261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41EE6AF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728B9C83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710052A9" w14:textId="46115D8E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E03CBF2" w14:textId="77777777" w:rsidR="00DE1E77" w:rsidRDefault="00DE1E77" w:rsidP="0029119F">
      <w:pPr>
        <w:pStyle w:val="Ttulo1"/>
      </w:pPr>
      <w:bookmarkStart w:id="29" w:name="_heading=h.41mghml" w:colFirst="0" w:colLast="0"/>
      <w:bookmarkEnd w:id="29"/>
    </w:p>
    <w:p w14:paraId="49D6633A" w14:textId="77777777" w:rsidR="00496EF9" w:rsidRDefault="00CB3031" w:rsidP="0029119F">
      <w:pPr>
        <w:pStyle w:val="Ttulo1"/>
      </w:pPr>
      <w:bookmarkStart w:id="30" w:name="_Toc196481097"/>
      <w:r>
        <w:t>3 METODOLOGIA DA PESQUISA</w:t>
      </w:r>
      <w:bookmarkEnd w:id="30"/>
    </w:p>
    <w:p w14:paraId="40A9959E" w14:textId="77777777" w:rsidR="00496EF9" w:rsidRDefault="00496EF9">
      <w:pPr>
        <w:spacing w:line="360" w:lineRule="auto"/>
        <w:rPr>
          <w:sz w:val="24"/>
          <w:szCs w:val="24"/>
        </w:rPr>
      </w:pPr>
    </w:p>
    <w:p w14:paraId="44DD974E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Existem vários tipos de abordagens que podem ou não ser utilizado de acordo com as características do projeto de pesquisa a ser desenvolvido. É importante lembrar que trata-se de uma descrição do que e como será feito. </w:t>
      </w:r>
    </w:p>
    <w:p w14:paraId="04025B10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31" w:name="_heading=h.2grqrue" w:colFirst="0" w:colLast="0"/>
      <w:bookmarkEnd w:id="31"/>
    </w:p>
    <w:p w14:paraId="696C327A" w14:textId="77777777" w:rsidR="00496EF9" w:rsidRDefault="00CB3031" w:rsidP="0029119F">
      <w:pPr>
        <w:pStyle w:val="Ttulo2"/>
      </w:pPr>
      <w:bookmarkStart w:id="32" w:name="_Toc196481098"/>
      <w:r>
        <w:t>3.1 TIPO DE PESQUISA</w:t>
      </w:r>
      <w:bookmarkEnd w:id="32"/>
    </w:p>
    <w:p w14:paraId="76D95EF7" w14:textId="77777777" w:rsidR="00496EF9" w:rsidRDefault="00496EF9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0C1D121C" w14:textId="77777777" w:rsidR="00496EF9" w:rsidRDefault="00CB3031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Na metodologia devem estar definidos o </w:t>
      </w:r>
      <w:r>
        <w:rPr>
          <w:b/>
          <w:color w:val="000000"/>
          <w:sz w:val="24"/>
          <w:szCs w:val="24"/>
        </w:rPr>
        <w:t>tipo de pesquisa e as técnicas</w:t>
      </w:r>
      <w:r>
        <w:rPr>
          <w:color w:val="000000"/>
          <w:sz w:val="24"/>
          <w:szCs w:val="24"/>
        </w:rPr>
        <w:t xml:space="preserve"> a serem utilizadas</w:t>
      </w:r>
      <w:r>
        <w:rPr>
          <w:sz w:val="24"/>
          <w:szCs w:val="24"/>
        </w:rPr>
        <w:t xml:space="preserve">. </w:t>
      </w:r>
    </w:p>
    <w:p w14:paraId="524C70B2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  <w:bookmarkStart w:id="33" w:name="_heading=h.vx1227" w:colFirst="0" w:colLast="0"/>
      <w:bookmarkEnd w:id="33"/>
    </w:p>
    <w:p w14:paraId="598C432A" w14:textId="77777777" w:rsidR="00496EF9" w:rsidRDefault="00CB3031" w:rsidP="0029119F">
      <w:pPr>
        <w:pStyle w:val="Ttulo2"/>
      </w:pPr>
      <w:bookmarkStart w:id="34" w:name="_Toc196481099"/>
      <w:r>
        <w:t>3.2 POPULAÇÃO E AMOSTRA</w:t>
      </w:r>
      <w:bookmarkEnd w:id="34"/>
    </w:p>
    <w:p w14:paraId="74F98EAD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24E37CAF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Inserir o texto que descreve este item, quando pertinente.</w:t>
      </w:r>
    </w:p>
    <w:p w14:paraId="46330689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35" w:name="_heading=h.3fwokq0" w:colFirst="0" w:colLast="0"/>
      <w:bookmarkEnd w:id="35"/>
    </w:p>
    <w:p w14:paraId="2E8EA21E" w14:textId="77777777" w:rsidR="00496EF9" w:rsidRDefault="00CB3031" w:rsidP="0029119F">
      <w:pPr>
        <w:pStyle w:val="Ttulo2"/>
      </w:pPr>
      <w:bookmarkStart w:id="36" w:name="_Toc196481100"/>
      <w:r>
        <w:t>3.3 DESCRIÇÃO DA COLETA DOS DADOS</w:t>
      </w:r>
      <w:bookmarkEnd w:id="36"/>
    </w:p>
    <w:p w14:paraId="30EE2567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3B1DA55A" w14:textId="77777777" w:rsidR="00496EF9" w:rsidRDefault="00CB3031">
      <w:pPr>
        <w:widowControl w:val="0"/>
        <w:spacing w:line="360" w:lineRule="auto"/>
        <w:ind w:firstLine="709"/>
        <w:rPr>
          <w:color w:val="444444"/>
          <w:sz w:val="24"/>
          <w:szCs w:val="24"/>
        </w:rPr>
      </w:pPr>
      <w:r>
        <w:rPr>
          <w:sz w:val="24"/>
          <w:szCs w:val="24"/>
        </w:rPr>
        <w:t xml:space="preserve">Para mais detalhes sugerimos consultar o Manual de trabalhos acadêmicos da Uergs disponível no link da biblioteca </w:t>
      </w:r>
    </w:p>
    <w:p w14:paraId="7B5D4BBA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37" w:name="_heading=h.1v1yuxt" w:colFirst="0" w:colLast="0"/>
      <w:bookmarkEnd w:id="37"/>
    </w:p>
    <w:p w14:paraId="452F1D33" w14:textId="77777777" w:rsidR="00496EF9" w:rsidRDefault="00CB3031" w:rsidP="0029119F">
      <w:pPr>
        <w:pStyle w:val="Ttulo2"/>
      </w:pPr>
      <w:bookmarkStart w:id="38" w:name="_Toc196481101"/>
      <w:r>
        <w:t>3.4 ANÁLISE DOS DADOS</w:t>
      </w:r>
      <w:bookmarkEnd w:id="38"/>
    </w:p>
    <w:p w14:paraId="3B800678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3984F45F" w14:textId="77777777" w:rsidR="00496EF9" w:rsidRDefault="00CB3031">
      <w:pPr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Descrever como serão tratados e analisados os dados após coletados. </w:t>
      </w:r>
    </w:p>
    <w:p w14:paraId="3C9FC4FE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58550E00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52070C03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364AC26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82D1E92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5FAAF1D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2D1CD0EA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458771B5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821F847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4A3EBF97" w14:textId="449AAB9A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CB5FED8" w14:textId="77777777" w:rsidR="009F759C" w:rsidRDefault="009F759C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5D5925B6" w14:textId="77777777" w:rsidR="00496EF9" w:rsidRDefault="00CB3031" w:rsidP="0029119F">
      <w:pPr>
        <w:pStyle w:val="Ttulo1"/>
      </w:pPr>
      <w:bookmarkStart w:id="39" w:name="_heading=h.4f1mdlm" w:colFirst="0" w:colLast="0"/>
      <w:bookmarkStart w:id="40" w:name="_Toc196481102"/>
      <w:bookmarkEnd w:id="39"/>
      <w:r>
        <w:t>4 RECURSOS MATERIAIS, HUMANOS E FINANCEIROS</w:t>
      </w:r>
      <w:bookmarkEnd w:id="40"/>
    </w:p>
    <w:p w14:paraId="40089334" w14:textId="77777777" w:rsidR="00496EF9" w:rsidRDefault="00496EF9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240414CC" w14:textId="77777777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projeto pode prever o uso de diversos recursos, entre eles, humanos, materiais e financeiros. É importante considerarmos o tempo previsto para execução do projeto pelos membros da equipe, listar também todo o material já disponível que será utilizado e não esquecer de detalhar de forma justificada os valores necessários para execução adequada. </w:t>
      </w:r>
    </w:p>
    <w:p w14:paraId="4B9EA6F5" w14:textId="77777777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Detalhar o nome dos colaboradores do projeto e informar a participação de cada um é extremamente importante. A dedicação em horas/semana ou outra medida também é importante para comprovar que é possível executar a proposta no tempo previsto. Em algumas situações/editais é necessário enviar documento da instituição do pesquisador (inserir como ANEXO) comprovando a participação do mesmo na proposta. Atribuir valor a hora de dedicação dos membros da equipe, de acordo com a sua função e formação também é uma boa forma de informar contrapartidas da instituição proponente e da(s) instituição(ões) colaboradoras. </w:t>
      </w:r>
    </w:p>
    <w:p w14:paraId="2077DE78" w14:textId="77777777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Materiais já existentes e disponíveis para utilização do projeto também devem ser informados. Por vezes basta mencionar no texto que a contrapartida da instituição está inserida nos anexos. Muitas vezes não lembramos que computadores e outros equipamentos disponíveis, salas de reuniões e outros espaços como laboratórios são indispensáveis para os projetos e devem ser citados como contrapartida institucional. </w:t>
      </w:r>
    </w:p>
    <w:p w14:paraId="319E76CA" w14:textId="77777777" w:rsidR="00496EF9" w:rsidRDefault="00496EF9">
      <w:pPr>
        <w:widowControl w:val="0"/>
        <w:spacing w:line="360" w:lineRule="auto"/>
        <w:ind w:firstLine="709"/>
        <w:rPr>
          <w:color w:val="000000"/>
          <w:sz w:val="24"/>
          <w:szCs w:val="24"/>
        </w:rPr>
      </w:pPr>
    </w:p>
    <w:p w14:paraId="273FEB04" w14:textId="77777777" w:rsidR="00496EF9" w:rsidRDefault="00CB3031" w:rsidP="0029119F">
      <w:pPr>
        <w:pStyle w:val="Ttulo2"/>
      </w:pPr>
      <w:bookmarkStart w:id="41" w:name="_Toc196481103"/>
      <w:r>
        <w:t>4.1 RECURSOS FINANCEIROS NECESSÁRIOS PARA EXECUÇÃO DO PROJETO</w:t>
      </w:r>
      <w:bookmarkEnd w:id="41"/>
    </w:p>
    <w:p w14:paraId="5A27C4CE" w14:textId="77777777" w:rsidR="00496EF9" w:rsidRDefault="00496EF9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42B5F032" w14:textId="77777777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Apresentamos na Tabela 1 a lista de recursos financeiros necessários para execução do projeto. É preciso respeitar o edital que orienta a submissão dos projetos de forma que fique claro para os avaliadores o que será necessário. A forma abaixo é um exemplo, uma sugestão de apresentação dos itens, podendo ser que editais específicos solicitem a apresentação de forma diferenciada, como por exemplo, quadros ou listas. É importante também observar nos editais qual a divisão utilizada para diferentes tipos de recursos, por exemplo, custeio, diárias, passagens, serviços de terceiros pessoa física ou jurídica e material permanente, podem estar em rubricas diferentes e então é importante criar tabelas independentes e separadas por categoria. Para os valores sugerimos que sejam feitos 3 orçamentos e o valor solicitado seja a média dos valores obtidos nestes orçamentos. </w:t>
      </w:r>
    </w:p>
    <w:p w14:paraId="58CC9471" w14:textId="5E978399" w:rsidR="00496EF9" w:rsidRDefault="00496EF9">
      <w:pPr>
        <w:widowControl w:val="0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3B678A91" w14:textId="77777777" w:rsidR="00496EF9" w:rsidRPr="009F759C" w:rsidRDefault="00CB3031" w:rsidP="0054671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a execução deste projeto, os recursos necessários serão descritos como materiais, financeiros e </w:t>
      </w:r>
      <w:r w:rsidRPr="009F759C">
        <w:rPr>
          <w:color w:val="000000"/>
          <w:sz w:val="24"/>
          <w:szCs w:val="24"/>
        </w:rPr>
        <w:t>humanos, conforme Tabela 1 que consta a seguir.</w:t>
      </w:r>
    </w:p>
    <w:p w14:paraId="24BBAD48" w14:textId="75A07DF7" w:rsidR="00496EF9" w:rsidRPr="009F759C" w:rsidRDefault="00496EF9" w:rsidP="0076598F">
      <w:pPr>
        <w:widowControl w:val="0"/>
        <w:spacing w:line="240" w:lineRule="auto"/>
        <w:ind w:firstLine="709"/>
        <w:jc w:val="center"/>
        <w:rPr>
          <w:color w:val="000000"/>
          <w:sz w:val="24"/>
          <w:szCs w:val="24"/>
        </w:rPr>
      </w:pPr>
    </w:p>
    <w:p w14:paraId="4EF365C4" w14:textId="77777777" w:rsidR="00496EF9" w:rsidRDefault="00CB3031" w:rsidP="0076598F">
      <w:pPr>
        <w:widowControl w:val="0"/>
        <w:spacing w:line="240" w:lineRule="auto"/>
        <w:rPr>
          <w:color w:val="000000"/>
          <w:sz w:val="24"/>
          <w:szCs w:val="24"/>
        </w:rPr>
      </w:pPr>
      <w:r w:rsidRPr="009F759C">
        <w:rPr>
          <w:color w:val="000000"/>
          <w:sz w:val="24"/>
          <w:szCs w:val="24"/>
        </w:rPr>
        <w:t>Tabela 1 – Título da Tabela</w:t>
      </w:r>
    </w:p>
    <w:tbl>
      <w:tblPr>
        <w:tblStyle w:val="af1"/>
        <w:tblW w:w="9195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5808"/>
        <w:gridCol w:w="1995"/>
        <w:gridCol w:w="1392"/>
      </w:tblGrid>
      <w:tr w:rsidR="00496EF9" w14:paraId="0D03277F" w14:textId="77777777">
        <w:trPr>
          <w:trHeight w:val="283"/>
        </w:trPr>
        <w:tc>
          <w:tcPr>
            <w:tcW w:w="58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6A93FC66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DISCRIMINAÇÃO E JUSTIFICATIVA</w:t>
            </w:r>
          </w:p>
        </w:tc>
        <w:tc>
          <w:tcPr>
            <w:tcW w:w="199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4A46B9FC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39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659C5BA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(R$)</w:t>
            </w:r>
          </w:p>
        </w:tc>
      </w:tr>
      <w:tr w:rsidR="00496EF9" w14:paraId="5BCC4378" w14:textId="77777777">
        <w:trPr>
          <w:trHeight w:val="283"/>
        </w:trPr>
        <w:tc>
          <w:tcPr>
            <w:tcW w:w="580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D0EEC15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cada item inserir uma nova linha no quadro é necessário. Alguns exemplos abaixo. </w:t>
            </w:r>
          </w:p>
        </w:tc>
        <w:tc>
          <w:tcPr>
            <w:tcW w:w="199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5083BD44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total de itens necessários</w:t>
            </w:r>
          </w:p>
        </w:tc>
        <w:tc>
          <w:tcPr>
            <w:tcW w:w="1392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6900B929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 necessário</w:t>
            </w:r>
          </w:p>
        </w:tc>
      </w:tr>
      <w:tr w:rsidR="00496EF9" w14:paraId="204BDAAC" w14:textId="77777777">
        <w:trPr>
          <w:trHeight w:val="283"/>
        </w:trPr>
        <w:tc>
          <w:tcPr>
            <w:tcW w:w="5808" w:type="dxa"/>
            <w:shd w:val="clear" w:color="auto" w:fill="DEEAF6"/>
            <w:vAlign w:val="center"/>
          </w:tcPr>
          <w:p w14:paraId="464529CF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Tinta Laser para impressora Cannon (Custeio, para impressão de questionários e relatórios)</w:t>
            </w:r>
          </w:p>
        </w:tc>
        <w:tc>
          <w:tcPr>
            <w:tcW w:w="1995" w:type="dxa"/>
            <w:shd w:val="clear" w:color="auto" w:fill="DEEAF6"/>
            <w:vAlign w:val="center"/>
          </w:tcPr>
          <w:p w14:paraId="6661D485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DEEAF6"/>
            <w:vAlign w:val="center"/>
          </w:tcPr>
          <w:p w14:paraId="5222E8DA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496EF9" w14:paraId="31AE6F34" w14:textId="77777777">
        <w:trPr>
          <w:trHeight w:val="283"/>
        </w:trPr>
        <w:tc>
          <w:tcPr>
            <w:tcW w:w="5808" w:type="dxa"/>
            <w:shd w:val="clear" w:color="auto" w:fill="FFFFFF"/>
            <w:vAlign w:val="center"/>
          </w:tcPr>
          <w:p w14:paraId="1910CC68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Folhas A4, pacotes com 500 (Custeio, para impressão de questionários e relatórios)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347E760B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14:paraId="728349AD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</w:tr>
      <w:tr w:rsidR="00496EF9" w14:paraId="672EFE7D" w14:textId="77777777">
        <w:trPr>
          <w:trHeight w:val="283"/>
        </w:trPr>
        <w:tc>
          <w:tcPr>
            <w:tcW w:w="5808" w:type="dxa"/>
            <w:shd w:val="clear" w:color="auto" w:fill="DEEAF6"/>
            <w:vAlign w:val="center"/>
          </w:tcPr>
          <w:p w14:paraId="0BECF363" w14:textId="3B9A38F2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Diárias para o pesquisador colaborador (base CNPq, R$320,00 a diária; para manutenção do pesquisador durante colaboração com o projeto, em Porto Alegre)</w:t>
            </w:r>
          </w:p>
        </w:tc>
        <w:tc>
          <w:tcPr>
            <w:tcW w:w="1995" w:type="dxa"/>
            <w:shd w:val="clear" w:color="auto" w:fill="DEEAF6"/>
            <w:vAlign w:val="center"/>
          </w:tcPr>
          <w:p w14:paraId="1C41DA1C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DEEAF6"/>
            <w:vAlign w:val="center"/>
          </w:tcPr>
          <w:p w14:paraId="2559200B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1280,00</w:t>
            </w:r>
          </w:p>
        </w:tc>
      </w:tr>
      <w:tr w:rsidR="00496EF9" w14:paraId="43C60735" w14:textId="77777777">
        <w:trPr>
          <w:trHeight w:val="283"/>
        </w:trPr>
        <w:tc>
          <w:tcPr>
            <w:tcW w:w="5808" w:type="dxa"/>
            <w:vAlign w:val="center"/>
          </w:tcPr>
          <w:p w14:paraId="10E5FFF8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Passagem aérea Rio de Janeiro – Porto Alegre (deslocamento de pesquisador colaborador do projeto)</w:t>
            </w:r>
          </w:p>
        </w:tc>
        <w:tc>
          <w:tcPr>
            <w:tcW w:w="1995" w:type="dxa"/>
            <w:vAlign w:val="center"/>
          </w:tcPr>
          <w:p w14:paraId="6299788D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vAlign w:val="center"/>
          </w:tcPr>
          <w:p w14:paraId="34B2A08D" w14:textId="290D5076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1750,00</w:t>
            </w:r>
          </w:p>
        </w:tc>
      </w:tr>
      <w:tr w:rsidR="00496EF9" w14:paraId="3774E5FA" w14:textId="77777777">
        <w:trPr>
          <w:trHeight w:val="283"/>
        </w:trPr>
        <w:tc>
          <w:tcPr>
            <w:tcW w:w="5808" w:type="dxa"/>
            <w:shd w:val="clear" w:color="auto" w:fill="DEEAF6"/>
            <w:vAlign w:val="center"/>
          </w:tcPr>
          <w:p w14:paraId="1F0F48C2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Contratação de especialista em mineração de dados (para análise dos dados obtidos nos questionários, valor R$150,00 hora/atividade) </w:t>
            </w:r>
          </w:p>
        </w:tc>
        <w:tc>
          <w:tcPr>
            <w:tcW w:w="1995" w:type="dxa"/>
            <w:shd w:val="clear" w:color="auto" w:fill="DEEAF6"/>
            <w:vAlign w:val="center"/>
          </w:tcPr>
          <w:p w14:paraId="2866FF6A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2" w:type="dxa"/>
            <w:shd w:val="clear" w:color="auto" w:fill="DEEAF6"/>
            <w:vAlign w:val="center"/>
          </w:tcPr>
          <w:p w14:paraId="12613D2F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496EF9" w14:paraId="54DD6910" w14:textId="77777777">
        <w:trPr>
          <w:trHeight w:val="283"/>
        </w:trPr>
        <w:tc>
          <w:tcPr>
            <w:tcW w:w="5808" w:type="dxa"/>
            <w:vAlign w:val="center"/>
          </w:tcPr>
          <w:p w14:paraId="1AA7809D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Combustível (para deslocamentos relacionados as atividades descritas no projeto, valor unitário R$4,75/L) </w:t>
            </w:r>
          </w:p>
        </w:tc>
        <w:tc>
          <w:tcPr>
            <w:tcW w:w="1995" w:type="dxa"/>
            <w:vAlign w:val="center"/>
          </w:tcPr>
          <w:p w14:paraId="26FDC3E1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vAlign w:val="center"/>
          </w:tcPr>
          <w:p w14:paraId="70505518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475,00</w:t>
            </w:r>
          </w:p>
        </w:tc>
      </w:tr>
      <w:tr w:rsidR="00496EF9" w14:paraId="0BEE22C1" w14:textId="77777777">
        <w:trPr>
          <w:trHeight w:val="283"/>
        </w:trPr>
        <w:tc>
          <w:tcPr>
            <w:tcW w:w="58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4D1461A7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9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21F33184" w14:textId="77777777" w:rsidR="00496EF9" w:rsidRDefault="00496EF9">
            <w:pPr>
              <w:widowControl w:val="0"/>
              <w:spacing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09BF535F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Incluir o valor total </w:t>
            </w:r>
          </w:p>
        </w:tc>
      </w:tr>
    </w:tbl>
    <w:p w14:paraId="49B80547" w14:textId="77777777" w:rsidR="00496EF9" w:rsidRPr="0029119F" w:rsidRDefault="00CB3031">
      <w:pPr>
        <w:widowControl w:val="0"/>
        <w:spacing w:line="240" w:lineRule="auto"/>
        <w:rPr>
          <w:color w:val="000000"/>
          <w:sz w:val="20"/>
          <w:szCs w:val="20"/>
        </w:rPr>
      </w:pPr>
      <w:r w:rsidRPr="0029119F">
        <w:rPr>
          <w:sz w:val="20"/>
          <w:szCs w:val="20"/>
        </w:rPr>
        <w:t xml:space="preserve">Fonte: </w:t>
      </w:r>
      <w:r w:rsidRPr="0029119F">
        <w:rPr>
          <w:color w:val="000000"/>
          <w:sz w:val="20"/>
          <w:szCs w:val="20"/>
        </w:rPr>
        <w:t>Semensatto; Costa (2018)</w:t>
      </w:r>
    </w:p>
    <w:p w14:paraId="33AF535B" w14:textId="77777777" w:rsidR="00496EF9" w:rsidRPr="0029119F" w:rsidRDefault="00CB3031">
      <w:pPr>
        <w:widowControl w:val="0"/>
        <w:spacing w:line="240" w:lineRule="auto"/>
        <w:rPr>
          <w:sz w:val="20"/>
          <w:szCs w:val="20"/>
        </w:rPr>
      </w:pPr>
      <w:r w:rsidRPr="0029119F">
        <w:rPr>
          <w:color w:val="000000"/>
          <w:sz w:val="20"/>
          <w:szCs w:val="20"/>
        </w:rPr>
        <w:t>Legenda: Quando houver</w:t>
      </w:r>
    </w:p>
    <w:p w14:paraId="681D8660" w14:textId="7ED48FB6" w:rsidR="00496EF9" w:rsidRDefault="00496EF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8F32E" w14:textId="77777777" w:rsidR="00496EF9" w:rsidRDefault="00CB3031" w:rsidP="0029119F">
      <w:pPr>
        <w:pStyle w:val="Ttulo2"/>
      </w:pPr>
      <w:bookmarkStart w:id="42" w:name="_Toc196481104"/>
      <w:r>
        <w:t>4.2</w:t>
      </w:r>
      <w:r>
        <w:rPr>
          <w:b/>
        </w:rPr>
        <w:t xml:space="preserve"> </w:t>
      </w:r>
      <w:r>
        <w:t>RECURSOS MATERIAIS E FINANCEIROS</w:t>
      </w:r>
      <w:bookmarkEnd w:id="42"/>
    </w:p>
    <w:p w14:paraId="0556118B" w14:textId="77777777" w:rsidR="00496EF9" w:rsidRDefault="00496EF9">
      <w:pPr>
        <w:spacing w:line="360" w:lineRule="auto"/>
        <w:rPr>
          <w:color w:val="000000"/>
          <w:sz w:val="24"/>
          <w:szCs w:val="24"/>
        </w:rPr>
      </w:pPr>
    </w:p>
    <w:p w14:paraId="51EBAF34" w14:textId="77777777" w:rsidR="00496EF9" w:rsidRDefault="00CB3031" w:rsidP="0054671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recursos materiais necessários para este projeto serão: folhas de ofício, tinta para a impressora, internet, papel contact, fita dupla face, bibliocantos.</w:t>
      </w:r>
    </w:p>
    <w:p w14:paraId="59AD3016" w14:textId="77777777" w:rsidR="00496EF9" w:rsidRDefault="00CB3031" w:rsidP="0054671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custos estão especificados na Tabela 2.</w:t>
      </w:r>
    </w:p>
    <w:p w14:paraId="641A9FCB" w14:textId="77777777" w:rsidR="00496EF9" w:rsidRDefault="00496EF9">
      <w:pPr>
        <w:spacing w:line="360" w:lineRule="auto"/>
        <w:jc w:val="both"/>
        <w:rPr>
          <w:color w:val="000000"/>
          <w:sz w:val="24"/>
          <w:szCs w:val="24"/>
        </w:rPr>
      </w:pPr>
    </w:p>
    <w:p w14:paraId="18322EFF" w14:textId="414DB56E" w:rsidR="00496EF9" w:rsidRDefault="00670C52" w:rsidP="0076598F">
      <w:pPr>
        <w:spacing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          </w:t>
      </w:r>
      <w:r w:rsidR="0076598F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="00CB3031">
        <w:rPr>
          <w:color w:val="000000"/>
          <w:sz w:val="24"/>
          <w:szCs w:val="24"/>
        </w:rPr>
        <w:t xml:space="preserve">Tabela 2 </w:t>
      </w:r>
      <w:r w:rsidR="00A141D5">
        <w:rPr>
          <w:color w:val="000000"/>
          <w:sz w:val="24"/>
          <w:szCs w:val="24"/>
        </w:rPr>
        <w:t>–</w:t>
      </w:r>
      <w:r w:rsidR="00CB3031">
        <w:rPr>
          <w:color w:val="000000"/>
          <w:sz w:val="24"/>
          <w:szCs w:val="24"/>
        </w:rPr>
        <w:t xml:space="preserve"> Previsão de custos</w:t>
      </w:r>
    </w:p>
    <w:tbl>
      <w:tblPr>
        <w:tblStyle w:val="af2"/>
        <w:tblW w:w="6615" w:type="dxa"/>
        <w:tblInd w:w="8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70"/>
        <w:gridCol w:w="1501"/>
      </w:tblGrid>
      <w:tr w:rsidR="00496EF9" w14:paraId="550885F0" w14:textId="77777777" w:rsidTr="00A1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1B863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Discriminação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04E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1B138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Valores</w:t>
            </w:r>
          </w:p>
        </w:tc>
      </w:tr>
      <w:tr w:rsidR="00496EF9" w14:paraId="19770811" w14:textId="77777777" w:rsidTr="00A141D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30724CD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Folhas de ofício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41B936F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1B2F53E" w14:textId="13DCD77E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496EF9" w14:paraId="5E1FA7AF" w14:textId="77777777" w:rsidTr="00A1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67D4507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Tinta para impressora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8CA1F23" w14:textId="00F488CA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pretas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D194959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96EF9" w14:paraId="200A5D79" w14:textId="77777777" w:rsidTr="00A141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F70C1EE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Papel contact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3CCD41A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rolo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C875D12" w14:textId="1B35FB40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496EF9" w14:paraId="58534D12" w14:textId="77777777" w:rsidTr="00A1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8B0AE05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Fita dupla face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D10BF19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rolos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4E535F2" w14:textId="40306C3F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496EF9" w14:paraId="0608BBC4" w14:textId="77777777" w:rsidTr="005D6C8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A53D137" w14:textId="1CB595F1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Bibliocantos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C8DED84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caixas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BDDC62E" w14:textId="26877142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96EF9" w14:paraId="6319511F" w14:textId="77777777" w:rsidTr="005D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817F4CB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A16D820" w14:textId="77777777" w:rsidR="00496EF9" w:rsidRDefault="00496EF9" w:rsidP="0076598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96E2F4D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297,00</w:t>
            </w:r>
          </w:p>
        </w:tc>
      </w:tr>
    </w:tbl>
    <w:p w14:paraId="5D49FC49" w14:textId="3EE7C6A3" w:rsidR="00496EF9" w:rsidRPr="00D40977" w:rsidRDefault="00670C52" w:rsidP="0076598F">
      <w:pP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</w:t>
      </w:r>
      <w:r w:rsidR="00D409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CB3031" w:rsidRPr="00D40977">
        <w:rPr>
          <w:color w:val="000000"/>
          <w:sz w:val="20"/>
          <w:szCs w:val="20"/>
        </w:rPr>
        <w:t>Fonte: Autora (2022)</w:t>
      </w:r>
    </w:p>
    <w:p w14:paraId="7A60572E" w14:textId="77777777" w:rsidR="00496EF9" w:rsidRDefault="00496EF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FD77AB" w14:textId="77777777" w:rsidR="00496EF9" w:rsidRDefault="00CB3031" w:rsidP="00546710">
      <w:pPr>
        <w:spacing w:line="36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recursos financeiros serão subsidiados pela autora do projeto.</w:t>
      </w:r>
    </w:p>
    <w:p w14:paraId="02E4D3FC" w14:textId="77777777" w:rsidR="00496EF9" w:rsidRDefault="00496EF9">
      <w:pPr>
        <w:spacing w:line="360" w:lineRule="auto"/>
        <w:rPr>
          <w:color w:val="000000"/>
          <w:sz w:val="24"/>
          <w:szCs w:val="24"/>
        </w:rPr>
      </w:pPr>
    </w:p>
    <w:p w14:paraId="1FA51D80" w14:textId="77777777" w:rsidR="00496EF9" w:rsidRDefault="00CB3031" w:rsidP="0076598F">
      <w:pPr>
        <w:pStyle w:val="Ttulo2"/>
      </w:pPr>
      <w:bookmarkStart w:id="43" w:name="_Toc196481105"/>
      <w:r>
        <w:t>4.3</w:t>
      </w:r>
      <w:r>
        <w:rPr>
          <w:b/>
        </w:rPr>
        <w:t xml:space="preserve"> </w:t>
      </w:r>
      <w:r>
        <w:t>RECURSOS HUMANOS</w:t>
      </w:r>
      <w:bookmarkEnd w:id="43"/>
    </w:p>
    <w:p w14:paraId="1C697EC3" w14:textId="77777777" w:rsidR="00496EF9" w:rsidRDefault="00496EF9">
      <w:pPr>
        <w:spacing w:line="360" w:lineRule="auto"/>
        <w:jc w:val="both"/>
        <w:rPr>
          <w:color w:val="000000"/>
          <w:sz w:val="24"/>
          <w:szCs w:val="24"/>
        </w:rPr>
      </w:pPr>
    </w:p>
    <w:p w14:paraId="1630BF5B" w14:textId="77777777" w:rsidR="00496EF9" w:rsidRDefault="00CB3031" w:rsidP="0054671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recursos humanos compreendem a participação da autora do projeto em parceria com a direção, os professores e os alunos em todas as atividades do projeto que forem desenvolvidas.</w:t>
      </w:r>
    </w:p>
    <w:p w14:paraId="6729C898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49015472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3118276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61C6DC08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24F3FFB7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3FA5DD08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591D55AB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556C7230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3C6578F3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1BDDD021" w14:textId="77777777" w:rsidR="00DD2451" w:rsidRDefault="00DD2451">
      <w:pPr>
        <w:spacing w:line="360" w:lineRule="auto"/>
        <w:ind w:firstLine="709"/>
        <w:rPr>
          <w:sz w:val="24"/>
          <w:szCs w:val="24"/>
        </w:rPr>
      </w:pPr>
    </w:p>
    <w:p w14:paraId="27865144" w14:textId="6CFEA4BE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00030C08" w14:textId="16C0F495" w:rsidR="0076598F" w:rsidRDefault="0076598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E857EC" w14:textId="77777777" w:rsidR="00496EF9" w:rsidRDefault="00CB3031" w:rsidP="0076598F">
      <w:pPr>
        <w:pStyle w:val="Ttulo1"/>
      </w:pPr>
      <w:bookmarkStart w:id="44" w:name="_heading=h.2u6wntf" w:colFirst="0" w:colLast="0"/>
      <w:bookmarkStart w:id="45" w:name="_Toc196481106"/>
      <w:bookmarkEnd w:id="44"/>
      <w:r>
        <w:t>5 CRONOGRAMA</w:t>
      </w:r>
      <w:bookmarkEnd w:id="45"/>
    </w:p>
    <w:p w14:paraId="7A81D7BD" w14:textId="77777777" w:rsidR="00496EF9" w:rsidRDefault="00496EF9">
      <w:pPr>
        <w:spacing w:line="360" w:lineRule="auto"/>
        <w:rPr>
          <w:sz w:val="24"/>
          <w:szCs w:val="24"/>
        </w:rPr>
      </w:pPr>
    </w:p>
    <w:p w14:paraId="623E7A26" w14:textId="3510C68C" w:rsidR="00496EF9" w:rsidRDefault="00CB3031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cronograma, geralmente utilizando um quadro temporal, quadro 1, deve-se descrever as etapas e os períodos necessários para o desenvolvimento do projeto. Sugere-se que a descrição das atividades seja incluída na coluna da esquerda e que sejam assinadas nas demais colunas quando elas serão realizadas. De acordo com o tipo e duração do projeto o cronograma poderá ser detalhado mensalmente, bimensalmente, semestralmente; devendo o responsável pelo mesmo definir a melhor forma de apresentar as ações e os prazos para executá-las. Em alguns projetos também pode ser necessário definir quem da equipe ficará responsável pela execução da ação. </w:t>
      </w:r>
    </w:p>
    <w:p w14:paraId="11E0F3D3" w14:textId="77777777" w:rsidR="00496EF9" w:rsidRDefault="00496EF9">
      <w:pPr>
        <w:spacing w:line="360" w:lineRule="auto"/>
        <w:jc w:val="both"/>
        <w:rPr>
          <w:color w:val="000000"/>
          <w:sz w:val="24"/>
          <w:szCs w:val="24"/>
        </w:rPr>
      </w:pPr>
    </w:p>
    <w:p w14:paraId="7DF6AE54" w14:textId="77777777" w:rsidR="00496EF9" w:rsidRDefault="00CB3031" w:rsidP="0076598F">
      <w:pPr>
        <w:widowControl w:val="0"/>
        <w:spacing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Quadro 1 – </w:t>
      </w:r>
      <w:r>
        <w:rPr>
          <w:sz w:val="24"/>
          <w:szCs w:val="24"/>
        </w:rPr>
        <w:t>Inserir</w:t>
      </w:r>
      <w:r>
        <w:rPr>
          <w:color w:val="000000"/>
          <w:sz w:val="24"/>
          <w:szCs w:val="24"/>
        </w:rPr>
        <w:t xml:space="preserve"> o título do Quadro 1 aqui.</w:t>
      </w:r>
    </w:p>
    <w:tbl>
      <w:tblPr>
        <w:tblStyle w:val="af3"/>
        <w:tblW w:w="4938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67"/>
        <w:gridCol w:w="782"/>
        <w:gridCol w:w="782"/>
        <w:gridCol w:w="791"/>
        <w:gridCol w:w="789"/>
        <w:gridCol w:w="781"/>
        <w:gridCol w:w="781"/>
        <w:gridCol w:w="789"/>
        <w:gridCol w:w="789"/>
      </w:tblGrid>
      <w:tr w:rsidR="00496EF9" w14:paraId="080FB38B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D40F" w14:textId="5796E95B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ATIVIDADES </w:t>
            </w:r>
          </w:p>
          <w:p w14:paraId="17F633EB" w14:textId="77777777" w:rsidR="00496EF9" w:rsidRDefault="00CB303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8A92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Mar.</w:t>
            </w:r>
          </w:p>
          <w:p w14:paraId="3CFAF8D4" w14:textId="77777777" w:rsidR="00496EF9" w:rsidRDefault="00CB303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A52D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Abr.</w:t>
            </w:r>
          </w:p>
          <w:p w14:paraId="49555FC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2FA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Maio</w:t>
            </w:r>
          </w:p>
          <w:p w14:paraId="24FB0D08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A1C7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Jun.</w:t>
            </w:r>
          </w:p>
          <w:p w14:paraId="145E4023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4751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Jul.</w:t>
            </w:r>
          </w:p>
          <w:p w14:paraId="70EFEF0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C784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Ago.</w:t>
            </w:r>
          </w:p>
          <w:p w14:paraId="7BE2D7CF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1DA1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Set.</w:t>
            </w:r>
          </w:p>
          <w:p w14:paraId="29438607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7A89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Out.</w:t>
            </w:r>
          </w:p>
          <w:p w14:paraId="355E91E4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</w:tr>
      <w:tr w:rsidR="00496EF9" w14:paraId="1A5BCC28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9B8F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Reunião de alinhamento com equipe da proposta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A266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210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309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6CD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7FB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B8B6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114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D80A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4202CAEC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C9CF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Revisão de literatura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FBA4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9C9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464A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2FAB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8218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BDCB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DDF4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9EE0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1C0D88BE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8785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Envio do projeto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AD3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F8A5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A0FD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FBF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84A6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B96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BFB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A486" w14:textId="1F224ED4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78AFEDE5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8F41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Coleta dos dados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8D3A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B10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33E9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275E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240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FDE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934A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5314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22BDEE2F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5CE9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Tabulação e análise dos dados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0DB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12B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3D1E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6FAF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4081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439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EB6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851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35061607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3EE8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Redação de resumo para apresentação em evento científico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3CF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E01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FFDC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754A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4D9C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1636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0CD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FA7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3A5B9F15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E01C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Redação de artigo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7CA6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A40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65F4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3CA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8D25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852E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0D2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6A0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177E9C51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AADD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Submissão de artigo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D000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8988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181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598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AA70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7F34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B2B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46D1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0EDBA784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817A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Participação em evento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0C0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036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2E35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6C0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8BB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657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781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F49A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496EF9" w14:paraId="2A78415A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3844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Reunião final discussão resultados equipe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3CD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613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7C0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2A54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849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CDB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0A2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63A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4A6597C1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EB11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Redação e apresentação de relatório final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CF0D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2AC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9E5C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2FED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5E48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B911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6A8A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EDCC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367BAF7D" w14:textId="2B1A3CD4" w:rsidR="00496EF9" w:rsidRDefault="00CB3031" w:rsidP="00300EA8">
      <w:pPr>
        <w:widowControl w:val="0"/>
        <w:spacing w:line="360" w:lineRule="auto"/>
        <w:ind w:left="142"/>
        <w:rPr>
          <w:sz w:val="20"/>
          <w:szCs w:val="20"/>
        </w:rPr>
      </w:pPr>
      <w:r w:rsidRPr="00300EA8">
        <w:rPr>
          <w:sz w:val="20"/>
          <w:szCs w:val="20"/>
        </w:rPr>
        <w:t>Fonte: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Semensatto; Costa (2018)</w:t>
      </w:r>
    </w:p>
    <w:p w14:paraId="42082939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4E224F3D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1546C7B5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5768177C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4F59DABF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45299E0A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  <w:bookmarkStart w:id="46" w:name="_heading=h.19c6y18" w:colFirst="0" w:colLast="0"/>
      <w:bookmarkEnd w:id="46"/>
    </w:p>
    <w:p w14:paraId="68A0B880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78D302A7" w14:textId="1574064C" w:rsidR="00496EF9" w:rsidRDefault="00CB3031" w:rsidP="0076598F">
      <w:pPr>
        <w:pStyle w:val="Ttulo1"/>
        <w:jc w:val="center"/>
      </w:pPr>
      <w:bookmarkStart w:id="47" w:name="_Toc196481107"/>
      <w:r>
        <w:t>REFERÊNCIAS</w:t>
      </w:r>
      <w:bookmarkEnd w:id="47"/>
    </w:p>
    <w:p w14:paraId="5219C00C" w14:textId="77777777" w:rsidR="00496EF9" w:rsidRDefault="00496EF9">
      <w:pPr>
        <w:spacing w:line="360" w:lineRule="auto"/>
        <w:rPr>
          <w:sz w:val="24"/>
          <w:szCs w:val="24"/>
        </w:rPr>
      </w:pPr>
    </w:p>
    <w:p w14:paraId="60710A72" w14:textId="77777777" w:rsidR="008273D4" w:rsidRDefault="008273D4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 xml:space="preserve">ASSOCIAÇÃO BRASILEIRA DE NORMAS TÉCNICAS. </w:t>
      </w:r>
      <w:r w:rsidRPr="009F759C">
        <w:rPr>
          <w:b/>
          <w:sz w:val="24"/>
          <w:szCs w:val="24"/>
        </w:rPr>
        <w:t>NBR 6023</w:t>
      </w:r>
      <w:r w:rsidRPr="008273D4">
        <w:rPr>
          <w:b/>
          <w:sz w:val="24"/>
          <w:szCs w:val="24"/>
        </w:rPr>
        <w:t>:2018</w:t>
      </w:r>
      <w:r w:rsidRPr="009F759C">
        <w:rPr>
          <w:sz w:val="24"/>
          <w:szCs w:val="24"/>
        </w:rPr>
        <w:t>: Informação e documentação – Referências – Elaboração. Rio de Janeiro: ABNT, 2018.</w:t>
      </w:r>
    </w:p>
    <w:p w14:paraId="3325B96C" w14:textId="77777777" w:rsidR="008273D4" w:rsidRPr="009F759C" w:rsidRDefault="008273D4">
      <w:pPr>
        <w:spacing w:line="240" w:lineRule="auto"/>
        <w:rPr>
          <w:sz w:val="24"/>
          <w:szCs w:val="24"/>
        </w:rPr>
      </w:pPr>
    </w:p>
    <w:p w14:paraId="6BAA92C0" w14:textId="77777777" w:rsidR="008273D4" w:rsidRDefault="008273D4">
      <w:pPr>
        <w:spacing w:line="240" w:lineRule="auto"/>
        <w:rPr>
          <w:sz w:val="24"/>
          <w:szCs w:val="24"/>
        </w:rPr>
      </w:pPr>
      <w:r w:rsidRPr="0076598F">
        <w:rPr>
          <w:sz w:val="24"/>
          <w:szCs w:val="24"/>
        </w:rPr>
        <w:t>ASSOCIAÇÃO BRASILEIRA DE NORMAS TÉCNICAS</w:t>
      </w:r>
      <w:r w:rsidRPr="009F759C">
        <w:rPr>
          <w:rFonts w:eastAsia="Calibri"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NBR </w:t>
      </w:r>
      <w:r w:rsidRPr="008273D4">
        <w:rPr>
          <w:b/>
          <w:sz w:val="24"/>
          <w:szCs w:val="24"/>
        </w:rPr>
        <w:t>15287:</w:t>
      </w:r>
      <w:r>
        <w:rPr>
          <w:b/>
          <w:sz w:val="24"/>
          <w:szCs w:val="24"/>
        </w:rPr>
        <w:t>2025</w:t>
      </w:r>
      <w:r w:rsidRPr="009F759C">
        <w:rPr>
          <w:sz w:val="24"/>
          <w:szCs w:val="24"/>
        </w:rPr>
        <w:t>: Informação e documentação – Projeto de pesquisa – Apresentação. Rio de Janeiro: ABNT, 20</w:t>
      </w:r>
      <w:r>
        <w:rPr>
          <w:sz w:val="24"/>
          <w:szCs w:val="24"/>
        </w:rPr>
        <w:t>25</w:t>
      </w:r>
      <w:r w:rsidRPr="009F759C">
        <w:rPr>
          <w:sz w:val="24"/>
          <w:szCs w:val="24"/>
        </w:rPr>
        <w:t>.</w:t>
      </w:r>
    </w:p>
    <w:p w14:paraId="49472F03" w14:textId="77777777" w:rsidR="008273D4" w:rsidRPr="009F759C" w:rsidRDefault="008273D4">
      <w:pPr>
        <w:spacing w:line="240" w:lineRule="auto"/>
        <w:rPr>
          <w:sz w:val="24"/>
          <w:szCs w:val="24"/>
        </w:rPr>
      </w:pPr>
    </w:p>
    <w:p w14:paraId="09CCB9B4" w14:textId="77777777" w:rsidR="008273D4" w:rsidRDefault="008273D4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14724</w:t>
      </w:r>
      <w:r w:rsidRPr="008273D4">
        <w:rPr>
          <w:b/>
          <w:sz w:val="24"/>
          <w:szCs w:val="24"/>
        </w:rPr>
        <w:t>:20</w:t>
      </w:r>
      <w:r>
        <w:rPr>
          <w:b/>
          <w:sz w:val="24"/>
          <w:szCs w:val="24"/>
        </w:rPr>
        <w:t>24</w:t>
      </w:r>
      <w:r w:rsidRPr="009F759C">
        <w:rPr>
          <w:sz w:val="24"/>
          <w:szCs w:val="24"/>
        </w:rPr>
        <w:t>: Informação e documentação – Trabalhos acadêmicos – Apresentação. Rio de Janeiro: ABNT, 20</w:t>
      </w:r>
      <w:r>
        <w:rPr>
          <w:sz w:val="24"/>
          <w:szCs w:val="24"/>
        </w:rPr>
        <w:t>24</w:t>
      </w:r>
      <w:r w:rsidRPr="009F759C">
        <w:rPr>
          <w:sz w:val="24"/>
          <w:szCs w:val="24"/>
        </w:rPr>
        <w:t>.</w:t>
      </w:r>
    </w:p>
    <w:p w14:paraId="4AE36A91" w14:textId="77777777" w:rsidR="008273D4" w:rsidRPr="009F759C" w:rsidRDefault="008273D4">
      <w:pPr>
        <w:spacing w:line="240" w:lineRule="auto"/>
        <w:rPr>
          <w:sz w:val="24"/>
          <w:szCs w:val="24"/>
        </w:rPr>
      </w:pPr>
    </w:p>
    <w:p w14:paraId="0DFCDBE0" w14:textId="77777777" w:rsidR="008273D4" w:rsidRPr="006F1E1A" w:rsidRDefault="008273D4">
      <w:pPr>
        <w:spacing w:line="240" w:lineRule="auto"/>
        <w:rPr>
          <w:sz w:val="24"/>
          <w:szCs w:val="24"/>
        </w:rPr>
      </w:pPr>
      <w:r w:rsidRPr="006F1E1A"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10520</w:t>
      </w:r>
      <w:r w:rsidRPr="008273D4">
        <w:rPr>
          <w:b/>
          <w:sz w:val="24"/>
          <w:szCs w:val="24"/>
        </w:rPr>
        <w:t>:20</w:t>
      </w:r>
      <w:r>
        <w:rPr>
          <w:b/>
          <w:sz w:val="24"/>
          <w:szCs w:val="24"/>
        </w:rPr>
        <w:t>23</w:t>
      </w:r>
      <w:r w:rsidRPr="006F1E1A">
        <w:rPr>
          <w:sz w:val="24"/>
          <w:szCs w:val="24"/>
        </w:rPr>
        <w:t xml:space="preserve">: Informação e documentação </w:t>
      </w:r>
      <w:r w:rsidRPr="009F759C">
        <w:rPr>
          <w:sz w:val="24"/>
          <w:szCs w:val="24"/>
        </w:rPr>
        <w:t>–</w:t>
      </w:r>
      <w:r w:rsidRPr="006F1E1A">
        <w:rPr>
          <w:sz w:val="24"/>
          <w:szCs w:val="24"/>
        </w:rPr>
        <w:t xml:space="preserve"> Citações em documentos </w:t>
      </w:r>
      <w:r w:rsidRPr="009F759C">
        <w:rPr>
          <w:sz w:val="24"/>
          <w:szCs w:val="24"/>
        </w:rPr>
        <w:t>–</w:t>
      </w:r>
      <w:r w:rsidRPr="006F1E1A">
        <w:rPr>
          <w:sz w:val="24"/>
          <w:szCs w:val="24"/>
        </w:rPr>
        <w:t xml:space="preserve"> Apresentação. Rio de Janeiro: ABNT, 20</w:t>
      </w:r>
      <w:r>
        <w:rPr>
          <w:sz w:val="24"/>
          <w:szCs w:val="24"/>
        </w:rPr>
        <w:t>23</w:t>
      </w:r>
      <w:r w:rsidRPr="006F1E1A">
        <w:rPr>
          <w:sz w:val="24"/>
          <w:szCs w:val="24"/>
        </w:rPr>
        <w:t>.</w:t>
      </w:r>
    </w:p>
    <w:p w14:paraId="388BDDAB" w14:textId="77777777" w:rsidR="008273D4" w:rsidRPr="006F1E1A" w:rsidRDefault="008273D4">
      <w:pPr>
        <w:spacing w:line="240" w:lineRule="auto"/>
        <w:jc w:val="both"/>
        <w:rPr>
          <w:sz w:val="24"/>
          <w:szCs w:val="24"/>
        </w:rPr>
      </w:pPr>
    </w:p>
    <w:p w14:paraId="4CD3D6F2" w14:textId="78E5ADA9" w:rsidR="00496EF9" w:rsidRPr="009F759C" w:rsidRDefault="00CB3031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 xml:space="preserve">GIL, Antônio Carlos. </w:t>
      </w:r>
      <w:r w:rsidRPr="009F759C">
        <w:rPr>
          <w:b/>
          <w:sz w:val="24"/>
          <w:szCs w:val="24"/>
        </w:rPr>
        <w:t>Como elaborar projetos de pesquisa</w:t>
      </w:r>
      <w:r w:rsidRPr="009F759C">
        <w:rPr>
          <w:sz w:val="24"/>
          <w:szCs w:val="24"/>
        </w:rPr>
        <w:t xml:space="preserve">. 6. </w:t>
      </w:r>
      <w:r w:rsidR="008273D4">
        <w:rPr>
          <w:sz w:val="24"/>
          <w:szCs w:val="24"/>
        </w:rPr>
        <w:t>e</w:t>
      </w:r>
      <w:r w:rsidRPr="009F759C">
        <w:rPr>
          <w:sz w:val="24"/>
          <w:szCs w:val="24"/>
        </w:rPr>
        <w:t>d</w:t>
      </w:r>
      <w:r w:rsidR="008273D4">
        <w:rPr>
          <w:sz w:val="24"/>
          <w:szCs w:val="24"/>
        </w:rPr>
        <w:t>.</w:t>
      </w:r>
      <w:r w:rsidRPr="009F759C">
        <w:rPr>
          <w:sz w:val="24"/>
          <w:szCs w:val="24"/>
        </w:rPr>
        <w:t xml:space="preserve"> São Paulo: Atlas, 2021</w:t>
      </w:r>
      <w:r w:rsidR="001C6180">
        <w:rPr>
          <w:sz w:val="24"/>
          <w:szCs w:val="24"/>
        </w:rPr>
        <w:t>.</w:t>
      </w:r>
    </w:p>
    <w:p w14:paraId="75E9DAC7" w14:textId="77777777" w:rsidR="00496EF9" w:rsidRPr="009F759C" w:rsidRDefault="00496EF9">
      <w:pPr>
        <w:spacing w:line="240" w:lineRule="auto"/>
        <w:rPr>
          <w:sz w:val="24"/>
          <w:szCs w:val="24"/>
        </w:rPr>
      </w:pPr>
    </w:p>
    <w:p w14:paraId="277AEE78" w14:textId="35B3A3CB" w:rsidR="00496EF9" w:rsidRPr="009F759C" w:rsidRDefault="00CB3031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>HENTGES, C</w:t>
      </w:r>
      <w:r w:rsidR="00C062A6">
        <w:rPr>
          <w:sz w:val="24"/>
          <w:szCs w:val="24"/>
        </w:rPr>
        <w:t>arina</w:t>
      </w:r>
      <w:r w:rsidRPr="009F759C">
        <w:rPr>
          <w:sz w:val="24"/>
          <w:szCs w:val="24"/>
        </w:rPr>
        <w:t xml:space="preserve"> da S</w:t>
      </w:r>
      <w:r w:rsidR="00C062A6">
        <w:rPr>
          <w:sz w:val="24"/>
          <w:szCs w:val="24"/>
        </w:rPr>
        <w:t>ilva</w:t>
      </w:r>
      <w:r w:rsidRPr="009F759C">
        <w:rPr>
          <w:sz w:val="24"/>
          <w:szCs w:val="24"/>
        </w:rPr>
        <w:t xml:space="preserve"> de L</w:t>
      </w:r>
      <w:r w:rsidR="00C062A6">
        <w:rPr>
          <w:sz w:val="24"/>
          <w:szCs w:val="24"/>
        </w:rPr>
        <w:t>ima</w:t>
      </w:r>
      <w:r w:rsidRPr="009F759C">
        <w:rPr>
          <w:sz w:val="24"/>
          <w:szCs w:val="24"/>
        </w:rPr>
        <w:t xml:space="preserve"> </w:t>
      </w:r>
      <w:r w:rsidRPr="009F759C">
        <w:rPr>
          <w:i/>
          <w:sz w:val="24"/>
          <w:szCs w:val="24"/>
        </w:rPr>
        <w:t>et al</w:t>
      </w:r>
      <w:r w:rsidRPr="009F759C">
        <w:rPr>
          <w:sz w:val="24"/>
          <w:szCs w:val="24"/>
        </w:rPr>
        <w:t xml:space="preserve">. </w:t>
      </w:r>
      <w:r w:rsidRPr="009F759C">
        <w:rPr>
          <w:b/>
          <w:sz w:val="24"/>
          <w:szCs w:val="24"/>
        </w:rPr>
        <w:t>Manual para publicação de trabalhos acadêmicos e científicos</w:t>
      </w:r>
      <w:r w:rsidR="005D4A40" w:rsidRPr="009F759C">
        <w:rPr>
          <w:b/>
          <w:sz w:val="24"/>
          <w:szCs w:val="24"/>
        </w:rPr>
        <w:t>.</w:t>
      </w:r>
      <w:r w:rsidRPr="009F759C">
        <w:rPr>
          <w:b/>
          <w:sz w:val="24"/>
          <w:szCs w:val="24"/>
        </w:rPr>
        <w:t xml:space="preserve"> </w:t>
      </w:r>
      <w:r w:rsidRPr="009F759C">
        <w:rPr>
          <w:sz w:val="24"/>
          <w:szCs w:val="24"/>
        </w:rPr>
        <w:t>2. ed</w:t>
      </w:r>
      <w:r w:rsidRPr="009F759C">
        <w:rPr>
          <w:b/>
          <w:sz w:val="24"/>
          <w:szCs w:val="24"/>
        </w:rPr>
        <w:t xml:space="preserve">. </w:t>
      </w:r>
      <w:r w:rsidR="005D4A40" w:rsidRPr="009F759C">
        <w:rPr>
          <w:sz w:val="24"/>
          <w:szCs w:val="24"/>
        </w:rPr>
        <w:t>rev. e atual.</w:t>
      </w:r>
      <w:r w:rsidR="005D4A40" w:rsidRPr="009F759C">
        <w:rPr>
          <w:b/>
          <w:sz w:val="24"/>
          <w:szCs w:val="24"/>
        </w:rPr>
        <w:t xml:space="preserve"> </w:t>
      </w:r>
      <w:r w:rsidRPr="009F759C">
        <w:rPr>
          <w:sz w:val="24"/>
          <w:szCs w:val="24"/>
        </w:rPr>
        <w:t>Porto Alegre: Uergs, 20</w:t>
      </w:r>
      <w:r w:rsidR="005D4A40" w:rsidRPr="009F759C">
        <w:rPr>
          <w:sz w:val="24"/>
          <w:szCs w:val="24"/>
        </w:rPr>
        <w:t>24</w:t>
      </w:r>
      <w:r w:rsidRPr="009F759C">
        <w:rPr>
          <w:sz w:val="24"/>
          <w:szCs w:val="24"/>
        </w:rPr>
        <w:t xml:space="preserve">. Disponível em: </w:t>
      </w:r>
      <w:r w:rsidR="005D4A40" w:rsidRPr="0076598F">
        <w:rPr>
          <w:rFonts w:eastAsia="Calibri"/>
          <w:sz w:val="24"/>
          <w:szCs w:val="24"/>
        </w:rPr>
        <w:t>https://admin.uergs.rs.gov.br/upload/arquivos/202409/11135927-manual-11-09-2024-2-ed-atualizado.pdf</w:t>
      </w:r>
      <w:r w:rsidRPr="0076598F">
        <w:rPr>
          <w:rFonts w:eastAsia="Calibri"/>
          <w:sz w:val="24"/>
          <w:szCs w:val="24"/>
        </w:rPr>
        <w:t>.</w:t>
      </w:r>
      <w:r w:rsidRPr="009F759C">
        <w:rPr>
          <w:sz w:val="24"/>
          <w:szCs w:val="24"/>
        </w:rPr>
        <w:t xml:space="preserve"> Acesso em: 12 out. 202</w:t>
      </w:r>
      <w:r w:rsidR="005D4A40" w:rsidRPr="009F759C">
        <w:rPr>
          <w:sz w:val="24"/>
          <w:szCs w:val="24"/>
        </w:rPr>
        <w:t>4</w:t>
      </w:r>
      <w:r w:rsidRPr="009F759C">
        <w:rPr>
          <w:sz w:val="24"/>
          <w:szCs w:val="24"/>
        </w:rPr>
        <w:t>.</w:t>
      </w:r>
    </w:p>
    <w:p w14:paraId="321B33E8" w14:textId="77777777" w:rsidR="00496EF9" w:rsidRPr="009F759C" w:rsidRDefault="00496EF9">
      <w:pPr>
        <w:spacing w:line="240" w:lineRule="auto"/>
        <w:rPr>
          <w:sz w:val="24"/>
          <w:szCs w:val="24"/>
        </w:rPr>
      </w:pPr>
    </w:p>
    <w:p w14:paraId="58A31B9A" w14:textId="39991986" w:rsidR="00496EF9" w:rsidRPr="0076598F" w:rsidRDefault="00CB3031">
      <w:pPr>
        <w:spacing w:line="240" w:lineRule="auto"/>
        <w:rPr>
          <w:sz w:val="24"/>
          <w:szCs w:val="24"/>
        </w:rPr>
      </w:pPr>
      <w:r w:rsidRPr="0076598F">
        <w:rPr>
          <w:sz w:val="24"/>
          <w:szCs w:val="24"/>
        </w:rPr>
        <w:t xml:space="preserve">INSTITUTO BRASILEIRO DE GEOGRAFIA E ESTATÍSTICA. </w:t>
      </w:r>
      <w:r w:rsidRPr="0076598F">
        <w:rPr>
          <w:b/>
          <w:sz w:val="24"/>
          <w:szCs w:val="24"/>
        </w:rPr>
        <w:t>Normas de apresentação tabular</w:t>
      </w:r>
      <w:r w:rsidRPr="0076598F">
        <w:rPr>
          <w:sz w:val="24"/>
          <w:szCs w:val="24"/>
        </w:rPr>
        <w:t xml:space="preserve">. 3. ed. Rio de Janeiro, 1993. Disponível em: </w:t>
      </w:r>
      <w:hyperlink r:id="rId14">
        <w:r w:rsidRPr="0076598F">
          <w:rPr>
            <w:rFonts w:eastAsia="Calibri"/>
            <w:sz w:val="24"/>
            <w:szCs w:val="24"/>
          </w:rPr>
          <w:t>liv23</w:t>
        </w:r>
      </w:hyperlink>
      <w:hyperlink r:id="rId15">
        <w:r w:rsidRPr="0076598F">
          <w:rPr>
            <w:rFonts w:eastAsia="Calibri"/>
            <w:sz w:val="24"/>
            <w:szCs w:val="24"/>
          </w:rPr>
          <w:t xml:space="preserve"> </w:t>
        </w:r>
      </w:hyperlink>
      <w:hyperlink r:id="rId16">
        <w:r w:rsidRPr="0076598F">
          <w:rPr>
            <w:rFonts w:eastAsia="Calibri"/>
            <w:sz w:val="24"/>
            <w:szCs w:val="24"/>
          </w:rPr>
          <w:t>https://biblioteca.ibge.gov.br/visualizacao/livros/liv23907.pdf 907.pdf (ibge.gov.br)</w:t>
        </w:r>
      </w:hyperlink>
      <w:r w:rsidRPr="0076598F">
        <w:rPr>
          <w:sz w:val="24"/>
          <w:szCs w:val="24"/>
        </w:rPr>
        <w:t>. Acesso em: 12 out. 202</w:t>
      </w:r>
      <w:r w:rsidR="005D4A40" w:rsidRPr="0076598F">
        <w:rPr>
          <w:sz w:val="24"/>
          <w:szCs w:val="24"/>
        </w:rPr>
        <w:t>4</w:t>
      </w:r>
      <w:r w:rsidRPr="0076598F">
        <w:rPr>
          <w:sz w:val="24"/>
          <w:szCs w:val="24"/>
        </w:rPr>
        <w:t>.</w:t>
      </w:r>
    </w:p>
    <w:p w14:paraId="0466D85D" w14:textId="77777777" w:rsidR="00496EF9" w:rsidRPr="0076598F" w:rsidRDefault="00496EF9">
      <w:pPr>
        <w:spacing w:line="240" w:lineRule="auto"/>
        <w:rPr>
          <w:sz w:val="24"/>
          <w:szCs w:val="24"/>
        </w:rPr>
      </w:pPr>
    </w:p>
    <w:p w14:paraId="730A3E37" w14:textId="0CB02752" w:rsidR="00496EF9" w:rsidRPr="006F1E1A" w:rsidRDefault="00CB3031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>SEMENSATTO, Simone; COSTA, E</w:t>
      </w:r>
      <w:r w:rsidR="00C062A6">
        <w:rPr>
          <w:sz w:val="24"/>
          <w:szCs w:val="24"/>
        </w:rPr>
        <w:t xml:space="preserve">rli </w:t>
      </w:r>
      <w:r w:rsidR="00C062A6" w:rsidRPr="00C062A6">
        <w:rPr>
          <w:sz w:val="24"/>
          <w:szCs w:val="24"/>
        </w:rPr>
        <w:t>Schneider</w:t>
      </w:r>
      <w:r w:rsidRPr="009F759C">
        <w:rPr>
          <w:sz w:val="24"/>
          <w:szCs w:val="24"/>
        </w:rPr>
        <w:t xml:space="preserve">. </w:t>
      </w:r>
      <w:r w:rsidRPr="009F759C">
        <w:rPr>
          <w:b/>
          <w:sz w:val="24"/>
          <w:szCs w:val="24"/>
        </w:rPr>
        <w:t>Projetos de pesquisa</w:t>
      </w:r>
      <w:r w:rsidRPr="009F759C">
        <w:rPr>
          <w:sz w:val="24"/>
          <w:szCs w:val="24"/>
        </w:rPr>
        <w:t>: dicas e truques para atender à ABNT.  Porto Alegre: Uergs, 2018. v.1.</w:t>
      </w:r>
    </w:p>
    <w:p w14:paraId="5EDEB5ED" w14:textId="77777777" w:rsidR="00496EF9" w:rsidRDefault="00496EF9">
      <w:pPr>
        <w:spacing w:line="360" w:lineRule="auto"/>
        <w:ind w:firstLine="709"/>
      </w:pPr>
    </w:p>
    <w:p w14:paraId="1BDC9E1A" w14:textId="440B30F7" w:rsidR="0080557C" w:rsidRDefault="0080557C" w:rsidP="0076598F">
      <w:pPr>
        <w:spacing w:line="360" w:lineRule="auto"/>
        <w:rPr>
          <w:b/>
          <w:sz w:val="24"/>
          <w:szCs w:val="24"/>
        </w:rPr>
      </w:pPr>
    </w:p>
    <w:sectPr w:rsidR="0080557C" w:rsidSect="00A141D5">
      <w:headerReference w:type="default" r:id="rId17"/>
      <w:pgSz w:w="11906" w:h="16838"/>
      <w:pgMar w:top="1700" w:right="1133" w:bottom="1133" w:left="1700" w:header="1134" w:footer="1134" w:gutter="0"/>
      <w:pgNumType w:start="8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alu.frantz@outlook.com" w:date="2025-04-29T21:21:00Z" w:initials="v">
    <w:p w14:paraId="070896D1" w14:textId="5EBD1F28" w:rsidR="004428A1" w:rsidRDefault="004428A1">
      <w:pPr>
        <w:pStyle w:val="Textodecomentrio"/>
      </w:pPr>
      <w:r>
        <w:rPr>
          <w:rStyle w:val="Refdecomentrio"/>
        </w:rPr>
        <w:annotationRef/>
      </w:r>
      <w:r>
        <w:t>2.2 sem ter um 2.1</w:t>
      </w:r>
    </w:p>
  </w:comment>
  <w:comment w:id="1" w:author="valu.frantz@outlook.com" w:date="2025-04-29T21:21:00Z" w:initials="v">
    <w:p w14:paraId="61528973" w14:textId="6964E87A" w:rsidR="004428A1" w:rsidRDefault="004428A1">
      <w:pPr>
        <w:pStyle w:val="Textodecomentrio"/>
      </w:pPr>
      <w:r>
        <w:rPr>
          <w:rStyle w:val="Refdecomentrio"/>
        </w:rPr>
        <w:annotationRef/>
      </w:r>
      <w:r>
        <w:t>2.2.1.1 sem ter 2.2.1.2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0896D1" w15:done="0"/>
  <w15:commentEx w15:paraId="615289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90632E" w16cex:dateUtc="2025-03-28T02:52:00Z"/>
  <w16cex:commentExtensible w16cex:durableId="2B9067A7" w16cex:dateUtc="2025-03-28T03:11:00Z"/>
  <w16cex:commentExtensible w16cex:durableId="2B9E1DE9" w16cex:dateUtc="2025-04-07T12:48:00Z"/>
  <w16cex:commentExtensible w16cex:durableId="2B9E1C84" w16cex:dateUtc="2025-04-07T12:42:00Z"/>
  <w16cex:commentExtensible w16cex:durableId="2B9E1CC5" w16cex:dateUtc="2025-04-07T12:43:00Z"/>
  <w16cex:commentExtensible w16cex:durableId="2B9E21EB" w16cex:dateUtc="2025-04-07T13:05:00Z"/>
  <w16cex:commentExtensible w16cex:durableId="2B9E257F" w16cex:dateUtc="2025-04-07T13:20:00Z"/>
  <w16cex:commentExtensible w16cex:durableId="2B9E2A94" w16cex:dateUtc="2025-04-07T13:42:00Z"/>
  <w16cex:commentExtensible w16cex:durableId="2B9E2B3B" w16cex:dateUtc="2025-04-07T13:45:00Z"/>
  <w16cex:commentExtensible w16cex:durableId="2B9E2D4D" w16cex:dateUtc="2025-04-07T13:54:00Z"/>
  <w16cex:commentExtensible w16cex:durableId="2B9E2DA7" w16cex:dateUtc="2025-04-07T13:55:00Z"/>
  <w16cex:commentExtensible w16cex:durableId="2B9E2E35" w16cex:dateUtc="2025-04-07T13:57:00Z"/>
  <w16cex:commentExtensible w16cex:durableId="2B9E2E92" w16cex:dateUtc="2025-04-07T13:59:00Z"/>
  <w16cex:commentExtensible w16cex:durableId="2B9E2EA0" w16cex:dateUtc="2025-04-07T13:59:00Z"/>
  <w16cex:commentExtensible w16cex:durableId="2B9E2EB5" w16cex:dateUtc="2025-04-07T14:00:00Z"/>
  <w16cex:commentExtensible w16cex:durableId="2B9E2ED4" w16cex:dateUtc="2025-04-07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0896D1" w16cid:durableId="2BBCB72E"/>
  <w16cid:commentId w16cid:paraId="61528973" w16cid:durableId="2BBCB7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6D9E8" w14:textId="77777777" w:rsidR="000B0DDD" w:rsidRDefault="000B0DDD">
      <w:pPr>
        <w:spacing w:line="240" w:lineRule="auto"/>
      </w:pPr>
      <w:r>
        <w:separator/>
      </w:r>
    </w:p>
  </w:endnote>
  <w:endnote w:type="continuationSeparator" w:id="0">
    <w:p w14:paraId="55469C32" w14:textId="77777777" w:rsidR="000B0DDD" w:rsidRDefault="000B0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7F24A" w14:textId="77777777" w:rsidR="000B0DDD" w:rsidRDefault="000B0DDD">
      <w:pPr>
        <w:spacing w:line="240" w:lineRule="auto"/>
      </w:pPr>
      <w:r>
        <w:separator/>
      </w:r>
    </w:p>
  </w:footnote>
  <w:footnote w:type="continuationSeparator" w:id="0">
    <w:p w14:paraId="3D61214B" w14:textId="77777777" w:rsidR="000B0DDD" w:rsidRDefault="000B0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101B8" w14:textId="79E77D7D" w:rsidR="00DE655E" w:rsidRDefault="00DE655E">
    <w:pPr>
      <w:pStyle w:val="Cabealho"/>
      <w:jc w:val="right"/>
    </w:pPr>
  </w:p>
  <w:p w14:paraId="2879B0D8" w14:textId="77777777" w:rsidR="00DE655E" w:rsidRPr="006C7DBD" w:rsidRDefault="00DE655E" w:rsidP="006C7D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852929"/>
      <w:docPartObj>
        <w:docPartGallery w:val="Page Numbers (Top of Page)"/>
        <w:docPartUnique/>
      </w:docPartObj>
    </w:sdtPr>
    <w:sdtEndPr/>
    <w:sdtContent>
      <w:p w14:paraId="63BC247A" w14:textId="25DA3325" w:rsidR="009B3519" w:rsidRDefault="009B351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3F">
          <w:rPr>
            <w:noProof/>
          </w:rPr>
          <w:t>9</w:t>
        </w:r>
        <w:r>
          <w:fldChar w:fldCharType="end"/>
        </w:r>
      </w:p>
    </w:sdtContent>
  </w:sdt>
  <w:p w14:paraId="431200FC" w14:textId="77777777" w:rsidR="00DE655E" w:rsidRPr="006C7DBD" w:rsidRDefault="00DE655E" w:rsidP="006C7D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65DA"/>
    <w:multiLevelType w:val="hybridMultilevel"/>
    <w:tmpl w:val="CE180546"/>
    <w:lvl w:ilvl="0" w:tplc="AA0AF4D6">
      <w:start w:val="1"/>
      <w:numFmt w:val="decimal"/>
      <w:lvlText w:val="%1)"/>
      <w:lvlJc w:val="left"/>
      <w:pPr>
        <w:ind w:left="97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F950023"/>
    <w:multiLevelType w:val="multilevel"/>
    <w:tmpl w:val="BE72D4A2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abstractNum w:abstractNumId="2">
    <w:nsid w:val="30277D56"/>
    <w:multiLevelType w:val="multilevel"/>
    <w:tmpl w:val="5A1AF192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">
    <w:nsid w:val="39B06099"/>
    <w:multiLevelType w:val="multilevel"/>
    <w:tmpl w:val="2BEA3F52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abstractNum w:abstractNumId="4">
    <w:nsid w:val="3B1251C4"/>
    <w:multiLevelType w:val="hybridMultilevel"/>
    <w:tmpl w:val="BE9AADF0"/>
    <w:lvl w:ilvl="0" w:tplc="1642656E"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62211FD"/>
    <w:multiLevelType w:val="hybridMultilevel"/>
    <w:tmpl w:val="47A4B030"/>
    <w:lvl w:ilvl="0" w:tplc="66C283B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5D7190"/>
    <w:multiLevelType w:val="multilevel"/>
    <w:tmpl w:val="F7726882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abstractNum w:abstractNumId="7">
    <w:nsid w:val="69A067C1"/>
    <w:multiLevelType w:val="multilevel"/>
    <w:tmpl w:val="48403E5C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70" w:hanging="170"/>
      </w:pPr>
    </w:lvl>
    <w:lvl w:ilvl="3">
      <w:start w:val="1"/>
      <w:numFmt w:val="decimal"/>
      <w:lvlText w:val="%1.%2.%3.%4"/>
      <w:lvlJc w:val="left"/>
      <w:pPr>
        <w:ind w:left="170" w:hanging="170"/>
      </w:pPr>
    </w:lvl>
    <w:lvl w:ilvl="4">
      <w:start w:val="1"/>
      <w:numFmt w:val="decimal"/>
      <w:lvlText w:val="%1.%2.%3.%4.%5"/>
      <w:lvlJc w:val="left"/>
      <w:pPr>
        <w:ind w:left="170" w:hanging="170"/>
      </w:pPr>
    </w:lvl>
    <w:lvl w:ilvl="5">
      <w:start w:val="1"/>
      <w:numFmt w:val="decimal"/>
      <w:lvlText w:val="%1.%2.%3.%4.%5.%6"/>
      <w:lvlJc w:val="left"/>
      <w:pPr>
        <w:ind w:left="170" w:hanging="170"/>
      </w:pPr>
    </w:lvl>
    <w:lvl w:ilvl="6">
      <w:start w:val="1"/>
      <w:numFmt w:val="decimal"/>
      <w:lvlText w:val="%1.%2.%3.%4.%5.%6.%7"/>
      <w:lvlJc w:val="left"/>
      <w:pPr>
        <w:ind w:left="170" w:hanging="170"/>
      </w:pPr>
    </w:lvl>
    <w:lvl w:ilvl="7">
      <w:start w:val="1"/>
      <w:numFmt w:val="decimal"/>
      <w:lvlText w:val="%1.%2.%3.%4.%5.%6.%7.%8"/>
      <w:lvlJc w:val="left"/>
      <w:pPr>
        <w:ind w:left="170" w:hanging="170"/>
      </w:pPr>
    </w:lvl>
    <w:lvl w:ilvl="8">
      <w:start w:val="1"/>
      <w:numFmt w:val="decimal"/>
      <w:lvlText w:val="%1.%2.%3.%4.%5.%6.%7.%8.%9"/>
      <w:lvlJc w:val="left"/>
      <w:pPr>
        <w:ind w:left="170" w:hanging="170"/>
      </w:pPr>
    </w:lvl>
  </w:abstractNum>
  <w:abstractNum w:abstractNumId="8">
    <w:nsid w:val="71FA5A86"/>
    <w:multiLevelType w:val="multilevel"/>
    <w:tmpl w:val="39FAA6CC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9"/>
    <w:rsid w:val="000005E5"/>
    <w:rsid w:val="00012C32"/>
    <w:rsid w:val="00042484"/>
    <w:rsid w:val="00073AD9"/>
    <w:rsid w:val="000A478A"/>
    <w:rsid w:val="000B0DDD"/>
    <w:rsid w:val="000D60F8"/>
    <w:rsid w:val="0011421E"/>
    <w:rsid w:val="00124C6A"/>
    <w:rsid w:val="00166F98"/>
    <w:rsid w:val="00192A2F"/>
    <w:rsid w:val="00194477"/>
    <w:rsid w:val="00196CFA"/>
    <w:rsid w:val="001C6180"/>
    <w:rsid w:val="001F3F8C"/>
    <w:rsid w:val="00210B4B"/>
    <w:rsid w:val="00231147"/>
    <w:rsid w:val="0029119F"/>
    <w:rsid w:val="00295A22"/>
    <w:rsid w:val="002A4E49"/>
    <w:rsid w:val="002A564F"/>
    <w:rsid w:val="002A567A"/>
    <w:rsid w:val="002D07B8"/>
    <w:rsid w:val="002E16CE"/>
    <w:rsid w:val="00300EA8"/>
    <w:rsid w:val="003037FA"/>
    <w:rsid w:val="003219B4"/>
    <w:rsid w:val="003566DA"/>
    <w:rsid w:val="003A4B9D"/>
    <w:rsid w:val="003B72C7"/>
    <w:rsid w:val="00401C60"/>
    <w:rsid w:val="0041051E"/>
    <w:rsid w:val="00412ADB"/>
    <w:rsid w:val="00413920"/>
    <w:rsid w:val="00414816"/>
    <w:rsid w:val="004275A3"/>
    <w:rsid w:val="004428A1"/>
    <w:rsid w:val="00442D6E"/>
    <w:rsid w:val="00463FA4"/>
    <w:rsid w:val="00465ED4"/>
    <w:rsid w:val="00481C81"/>
    <w:rsid w:val="00496EF9"/>
    <w:rsid w:val="004A0E20"/>
    <w:rsid w:val="004B07FD"/>
    <w:rsid w:val="004B2014"/>
    <w:rsid w:val="004D61E1"/>
    <w:rsid w:val="005145D8"/>
    <w:rsid w:val="005343BB"/>
    <w:rsid w:val="00546710"/>
    <w:rsid w:val="00553FEC"/>
    <w:rsid w:val="005607A1"/>
    <w:rsid w:val="005858B4"/>
    <w:rsid w:val="0059120A"/>
    <w:rsid w:val="005B404A"/>
    <w:rsid w:val="005B704B"/>
    <w:rsid w:val="005C3E5F"/>
    <w:rsid w:val="005D4A40"/>
    <w:rsid w:val="005D6C85"/>
    <w:rsid w:val="005E2840"/>
    <w:rsid w:val="005F4939"/>
    <w:rsid w:val="006028BD"/>
    <w:rsid w:val="006102A7"/>
    <w:rsid w:val="00613616"/>
    <w:rsid w:val="006325DA"/>
    <w:rsid w:val="00670412"/>
    <w:rsid w:val="00670C52"/>
    <w:rsid w:val="00682274"/>
    <w:rsid w:val="006C022B"/>
    <w:rsid w:val="006C7DBD"/>
    <w:rsid w:val="006F1E1A"/>
    <w:rsid w:val="00700B3F"/>
    <w:rsid w:val="007410EE"/>
    <w:rsid w:val="00751854"/>
    <w:rsid w:val="00751A41"/>
    <w:rsid w:val="0076468B"/>
    <w:rsid w:val="0076598F"/>
    <w:rsid w:val="00773B50"/>
    <w:rsid w:val="007B4AC7"/>
    <w:rsid w:val="007C1CCC"/>
    <w:rsid w:val="0080557C"/>
    <w:rsid w:val="0081764C"/>
    <w:rsid w:val="008273D4"/>
    <w:rsid w:val="008330D3"/>
    <w:rsid w:val="008525E0"/>
    <w:rsid w:val="008609B2"/>
    <w:rsid w:val="00897017"/>
    <w:rsid w:val="00897A6D"/>
    <w:rsid w:val="008E7401"/>
    <w:rsid w:val="008F12A7"/>
    <w:rsid w:val="00900AA1"/>
    <w:rsid w:val="00913568"/>
    <w:rsid w:val="00945BC5"/>
    <w:rsid w:val="0095019B"/>
    <w:rsid w:val="00957E33"/>
    <w:rsid w:val="00970ED9"/>
    <w:rsid w:val="0098027F"/>
    <w:rsid w:val="009852DB"/>
    <w:rsid w:val="00994AAC"/>
    <w:rsid w:val="009A4E08"/>
    <w:rsid w:val="009A73FB"/>
    <w:rsid w:val="009B06A6"/>
    <w:rsid w:val="009B3519"/>
    <w:rsid w:val="009C6E89"/>
    <w:rsid w:val="009F759C"/>
    <w:rsid w:val="00A020B6"/>
    <w:rsid w:val="00A141D5"/>
    <w:rsid w:val="00A21FF2"/>
    <w:rsid w:val="00A2495A"/>
    <w:rsid w:val="00A30A25"/>
    <w:rsid w:val="00A43934"/>
    <w:rsid w:val="00A647A4"/>
    <w:rsid w:val="00AC366D"/>
    <w:rsid w:val="00AF2C4C"/>
    <w:rsid w:val="00B04C26"/>
    <w:rsid w:val="00B17CD4"/>
    <w:rsid w:val="00B4619E"/>
    <w:rsid w:val="00B5532D"/>
    <w:rsid w:val="00B67713"/>
    <w:rsid w:val="00B84734"/>
    <w:rsid w:val="00B855C7"/>
    <w:rsid w:val="00B90D9A"/>
    <w:rsid w:val="00B94067"/>
    <w:rsid w:val="00BF6197"/>
    <w:rsid w:val="00C062A6"/>
    <w:rsid w:val="00C16003"/>
    <w:rsid w:val="00C333F7"/>
    <w:rsid w:val="00C3603E"/>
    <w:rsid w:val="00C424C8"/>
    <w:rsid w:val="00C46310"/>
    <w:rsid w:val="00C72351"/>
    <w:rsid w:val="00C7528A"/>
    <w:rsid w:val="00C84558"/>
    <w:rsid w:val="00C91B7F"/>
    <w:rsid w:val="00CB19CD"/>
    <w:rsid w:val="00CB3031"/>
    <w:rsid w:val="00CC7EE5"/>
    <w:rsid w:val="00CD0D36"/>
    <w:rsid w:val="00CD5D9E"/>
    <w:rsid w:val="00CE15FE"/>
    <w:rsid w:val="00D11163"/>
    <w:rsid w:val="00D24064"/>
    <w:rsid w:val="00D36762"/>
    <w:rsid w:val="00D40977"/>
    <w:rsid w:val="00D47679"/>
    <w:rsid w:val="00D560EC"/>
    <w:rsid w:val="00D57C3F"/>
    <w:rsid w:val="00D617BA"/>
    <w:rsid w:val="00D61E59"/>
    <w:rsid w:val="00DA6993"/>
    <w:rsid w:val="00DB5AB5"/>
    <w:rsid w:val="00DD2451"/>
    <w:rsid w:val="00DE1E77"/>
    <w:rsid w:val="00DE655E"/>
    <w:rsid w:val="00DF46FE"/>
    <w:rsid w:val="00E26530"/>
    <w:rsid w:val="00E316DA"/>
    <w:rsid w:val="00E52449"/>
    <w:rsid w:val="00E53B73"/>
    <w:rsid w:val="00E90659"/>
    <w:rsid w:val="00EA2657"/>
    <w:rsid w:val="00EA3036"/>
    <w:rsid w:val="00EC4ECC"/>
    <w:rsid w:val="00EC62E5"/>
    <w:rsid w:val="00ED5B6C"/>
    <w:rsid w:val="00EF08C5"/>
    <w:rsid w:val="00F51228"/>
    <w:rsid w:val="00F56664"/>
    <w:rsid w:val="00F62B04"/>
    <w:rsid w:val="00F93B50"/>
    <w:rsid w:val="00FB42AF"/>
    <w:rsid w:val="00FB6BEE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1929"/>
  <w15:docId w15:val="{6C9EC095-B0AF-463A-9EEF-F7CD7B0B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849"/>
  </w:style>
  <w:style w:type="paragraph" w:styleId="Ttulo1">
    <w:name w:val="heading 1"/>
    <w:basedOn w:val="Normal"/>
    <w:next w:val="Normal"/>
    <w:link w:val="Ttulo1Char"/>
    <w:uiPriority w:val="9"/>
    <w:qFormat/>
    <w:rsid w:val="0029119F"/>
    <w:pPr>
      <w:spacing w:line="360" w:lineRule="auto"/>
      <w:outlineLvl w:val="0"/>
    </w:pPr>
    <w:rPr>
      <w:b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119F"/>
    <w:pPr>
      <w:keepNext/>
      <w:keepLines/>
      <w:spacing w:line="360" w:lineRule="auto"/>
      <w:outlineLvl w:val="1"/>
    </w:pPr>
    <w:rPr>
      <w:caps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119F"/>
    <w:pPr>
      <w:keepNext/>
      <w:spacing w:line="360" w:lineRule="auto"/>
      <w:jc w:val="both"/>
      <w:outlineLvl w:val="2"/>
    </w:pPr>
    <w:rPr>
      <w:b/>
      <w:color w:val="00000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9119F"/>
    <w:pPr>
      <w:keepNext/>
      <w:spacing w:line="360" w:lineRule="auto"/>
      <w:outlineLvl w:val="3"/>
    </w:pPr>
    <w:rPr>
      <w:i/>
      <w:color w:val="00000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78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7849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98E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98E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98E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Seções pré-textuais"/>
    <w:basedOn w:val="Normal"/>
    <w:next w:val="Normal"/>
    <w:link w:val="TtuloChar"/>
    <w:uiPriority w:val="10"/>
    <w:qFormat/>
    <w:rsid w:val="00FF7849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F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FF78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177E4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231147"/>
    <w:pPr>
      <w:tabs>
        <w:tab w:val="left" w:pos="993"/>
        <w:tab w:val="right" w:leader="dot" w:pos="9072"/>
      </w:tabs>
      <w:spacing w:line="360" w:lineRule="auto"/>
      <w:ind w:left="851" w:hanging="851"/>
      <w:jc w:val="both"/>
    </w:pPr>
    <w:rPr>
      <w:rFonts w:eastAsia="Times New Roman"/>
      <w:b/>
      <w:bCs/>
      <w:caps/>
      <w:noProof/>
      <w:sz w:val="24"/>
      <w:szCs w:val="24"/>
    </w:rPr>
  </w:style>
  <w:style w:type="paragraph" w:customStyle="1" w:styleId="Corpodetexto21">
    <w:name w:val="Corpo de texto 21"/>
    <w:basedOn w:val="Normal"/>
    <w:rsid w:val="00505C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rsid w:val="00B84E48"/>
  </w:style>
  <w:style w:type="character" w:styleId="Forte">
    <w:name w:val="Strong"/>
    <w:basedOn w:val="Fontepargpadro"/>
    <w:uiPriority w:val="22"/>
    <w:qFormat/>
    <w:rsid w:val="00C1282D"/>
    <w:rPr>
      <w:b/>
      <w:bCs/>
    </w:rPr>
  </w:style>
  <w:style w:type="table" w:styleId="Tabelacomgrade">
    <w:name w:val="Table Grid"/>
    <w:basedOn w:val="Tabelanormal"/>
    <w:uiPriority w:val="59"/>
    <w:rsid w:val="007836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851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51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51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1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51AC"/>
    <w:rPr>
      <w:b/>
      <w:bCs/>
      <w:sz w:val="20"/>
      <w:szCs w:val="20"/>
    </w:rPr>
  </w:style>
  <w:style w:type="paragraph" w:customStyle="1" w:styleId="Default">
    <w:name w:val="Default"/>
    <w:rsid w:val="008851A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A39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947"/>
  </w:style>
  <w:style w:type="paragraph" w:styleId="Rodap">
    <w:name w:val="footer"/>
    <w:basedOn w:val="Normal"/>
    <w:link w:val="RodapChar"/>
    <w:uiPriority w:val="99"/>
    <w:unhideWhenUsed/>
    <w:rsid w:val="00DA39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947"/>
  </w:style>
  <w:style w:type="paragraph" w:styleId="Textodebalo">
    <w:name w:val="Balloon Text"/>
    <w:basedOn w:val="Normal"/>
    <w:link w:val="TextodebaloChar"/>
    <w:uiPriority w:val="99"/>
    <w:semiHidden/>
    <w:unhideWhenUsed/>
    <w:rsid w:val="00F07B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E2"/>
    <w:rPr>
      <w:rFonts w:ascii="Tahoma" w:hAnsi="Tahoma" w:cs="Tahoma"/>
      <w:sz w:val="16"/>
      <w:szCs w:val="16"/>
    </w:rPr>
  </w:style>
  <w:style w:type="table" w:customStyle="1" w:styleId="a0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D598E"/>
    <w:pPr>
      <w:keepNext/>
      <w:keepLines/>
      <w:spacing w:before="40" w:line="360" w:lineRule="auto"/>
      <w:ind w:left="170" w:hanging="170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D598E"/>
    <w:pPr>
      <w:keepNext/>
      <w:keepLines/>
      <w:spacing w:before="40" w:line="360" w:lineRule="auto"/>
      <w:ind w:left="170" w:hanging="17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D598E"/>
    <w:pPr>
      <w:keepNext/>
      <w:keepLines/>
      <w:spacing w:before="40" w:line="360" w:lineRule="auto"/>
      <w:ind w:left="170" w:hanging="17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ED598E"/>
  </w:style>
  <w:style w:type="character" w:customStyle="1" w:styleId="Ttulo1Char">
    <w:name w:val="Título 1 Char"/>
    <w:basedOn w:val="Fontepargpadro"/>
    <w:link w:val="Ttulo1"/>
    <w:uiPriority w:val="9"/>
    <w:rsid w:val="0029119F"/>
    <w:rPr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9119F"/>
    <w:rPr>
      <w:caps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9119F"/>
    <w:rPr>
      <w:b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9119F"/>
    <w:rPr>
      <w:i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98E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98E"/>
    <w:rPr>
      <w:i/>
      <w:color w:val="66666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98E"/>
    <w:rPr>
      <w:rFonts w:ascii="Calibri Light" w:eastAsia="Times New Roman" w:hAnsi="Calibri Light" w:cs="Times New Roman"/>
      <w:i/>
      <w:iCs/>
      <w:color w:val="1F4D78"/>
      <w:sz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98E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98E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ED598E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ED598E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566DA"/>
    <w:pPr>
      <w:tabs>
        <w:tab w:val="right" w:leader="dot" w:pos="9063"/>
      </w:tabs>
      <w:spacing w:line="360" w:lineRule="auto"/>
      <w:ind w:left="851" w:hanging="851"/>
    </w:pPr>
    <w:rPr>
      <w:rFonts w:eastAsia="Calibri" w:cs="Times New Roman"/>
      <w:caps/>
      <w:sz w:val="24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b/>
      <w:sz w:val="24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i/>
      <w:sz w:val="24"/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ED598E"/>
    <w:pPr>
      <w:spacing w:line="360" w:lineRule="auto"/>
      <w:ind w:left="958"/>
      <w:jc w:val="both"/>
    </w:pPr>
    <w:rPr>
      <w:rFonts w:eastAsia="Calibri" w:cs="Times New Roman"/>
      <w:sz w:val="24"/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b/>
      <w:sz w:val="24"/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ED598E"/>
    <w:pPr>
      <w:spacing w:line="360" w:lineRule="auto"/>
      <w:ind w:left="958"/>
      <w:jc w:val="both"/>
    </w:pPr>
    <w:rPr>
      <w:rFonts w:eastAsia="Calibri" w:cs="Times New Roman"/>
      <w:b/>
      <w:caps/>
      <w:sz w:val="24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ED598E"/>
    <w:pPr>
      <w:spacing w:line="360" w:lineRule="auto"/>
      <w:ind w:firstLine="851"/>
      <w:jc w:val="both"/>
    </w:pPr>
    <w:rPr>
      <w:rFonts w:eastAsia="Calibri" w:cs="Times New Roman"/>
      <w:b/>
      <w:caps/>
      <w:sz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598E"/>
    <w:pPr>
      <w:spacing w:line="240" w:lineRule="auto"/>
      <w:ind w:firstLine="851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598E"/>
    <w:rPr>
      <w:rFonts w:eastAsia="Calibri" w:cs="Times New Roman"/>
      <w:sz w:val="20"/>
      <w:szCs w:val="20"/>
      <w:lang w:eastAsia="en-US"/>
    </w:rPr>
  </w:style>
  <w:style w:type="paragraph" w:styleId="Legenda">
    <w:name w:val="caption"/>
    <w:aliases w:val="Nota de Rodapé"/>
    <w:basedOn w:val="Normal"/>
    <w:next w:val="Normal"/>
    <w:autoRedefine/>
    <w:uiPriority w:val="35"/>
    <w:unhideWhenUsed/>
    <w:qFormat/>
    <w:rsid w:val="00ED598E"/>
    <w:pPr>
      <w:spacing w:line="240" w:lineRule="auto"/>
      <w:ind w:left="113" w:hanging="113"/>
    </w:pPr>
    <w:rPr>
      <w:rFonts w:eastAsia="Calibri" w:cs="Times New Roman"/>
      <w:iCs/>
      <w:sz w:val="20"/>
      <w:szCs w:val="18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ED598E"/>
    <w:pPr>
      <w:spacing w:line="360" w:lineRule="auto"/>
      <w:ind w:firstLine="851"/>
      <w:jc w:val="both"/>
    </w:pPr>
    <w:rPr>
      <w:rFonts w:eastAsia="Calibri" w:cs="Times New Roman"/>
      <w:sz w:val="24"/>
      <w:lang w:eastAsia="en-US"/>
    </w:rPr>
  </w:style>
  <w:style w:type="character" w:customStyle="1" w:styleId="TtuloChar">
    <w:name w:val="Título Char"/>
    <w:aliases w:val="Seções pré-textuais Char"/>
    <w:basedOn w:val="Fontepargpadro"/>
    <w:link w:val="Ttulo"/>
    <w:uiPriority w:val="10"/>
    <w:locked/>
    <w:rsid w:val="00ED598E"/>
    <w:rPr>
      <w:sz w:val="52"/>
      <w:szCs w:val="52"/>
    </w:rPr>
  </w:style>
  <w:style w:type="character" w:customStyle="1" w:styleId="TtuloChar1">
    <w:name w:val="Título Char1"/>
    <w:aliases w:val="Seções pré-textuais Char1"/>
    <w:basedOn w:val="Fontepargpadro"/>
    <w:uiPriority w:val="10"/>
    <w:rsid w:val="00ED598E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ED598E"/>
    <w:rPr>
      <w:color w:val="666666"/>
      <w:sz w:val="30"/>
      <w:szCs w:val="30"/>
    </w:rPr>
  </w:style>
  <w:style w:type="character" w:customStyle="1" w:styleId="SubttuloChar1">
    <w:name w:val="Subtítulo Char1"/>
    <w:aliases w:val="Seções pós-textuais Char1"/>
    <w:basedOn w:val="Fontepargpadro"/>
    <w:uiPriority w:val="11"/>
    <w:rsid w:val="00ED598E"/>
    <w:rPr>
      <w:rFonts w:ascii="Calibri" w:eastAsia="Times New Roman" w:hAnsi="Calibri" w:cs="Times New Roman"/>
      <w:color w:val="5A5A5A"/>
      <w:spacing w:val="15"/>
      <w:lang w:eastAsia="en-US"/>
    </w:rPr>
  </w:style>
  <w:style w:type="paragraph" w:styleId="SemEspaamento">
    <w:name w:val="No Spacing"/>
    <w:aliases w:val="Alíneas"/>
    <w:autoRedefine/>
    <w:uiPriority w:val="1"/>
    <w:qFormat/>
    <w:rsid w:val="00ED598E"/>
    <w:pPr>
      <w:spacing w:line="360" w:lineRule="auto"/>
      <w:ind w:firstLine="851"/>
      <w:jc w:val="both"/>
    </w:pPr>
    <w:rPr>
      <w:rFonts w:eastAsia="Calibri" w:cs="Times New Roman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ED598E"/>
    <w:pPr>
      <w:spacing w:line="360" w:lineRule="auto"/>
      <w:ind w:left="720" w:firstLine="851"/>
      <w:contextualSpacing/>
      <w:jc w:val="both"/>
    </w:pPr>
    <w:rPr>
      <w:rFonts w:eastAsia="Calibri" w:cs="Times New Roman"/>
      <w:sz w:val="24"/>
      <w:lang w:eastAsia="en-US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rsid w:val="00ED598E"/>
    <w:pPr>
      <w:spacing w:before="240" w:line="256" w:lineRule="auto"/>
      <w:outlineLvl w:val="9"/>
    </w:pPr>
    <w:rPr>
      <w:rFonts w:ascii="Calibri Light" w:eastAsia="Times New Roman" w:hAnsi="Calibri Light" w:cs="Times New Roman"/>
      <w:caps w:val="0"/>
      <w:color w:val="2E74B5"/>
      <w:sz w:val="32"/>
      <w:szCs w:val="32"/>
    </w:rPr>
  </w:style>
  <w:style w:type="paragraph" w:customStyle="1" w:styleId="PargrafodaLista1">
    <w:name w:val="Parágrafo da Lista1"/>
    <w:basedOn w:val="Normal"/>
    <w:uiPriority w:val="34"/>
    <w:rsid w:val="00ED598E"/>
    <w:pPr>
      <w:suppressAutoHyphens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D598E"/>
    <w:rPr>
      <w:vertAlign w:val="superscript"/>
    </w:rPr>
  </w:style>
  <w:style w:type="character" w:customStyle="1" w:styleId="nfaseIntensa1">
    <w:name w:val="Ênfase Intensa1"/>
    <w:basedOn w:val="Fontepargpadro"/>
    <w:uiPriority w:val="21"/>
    <w:qFormat/>
    <w:rsid w:val="00ED598E"/>
    <w:rPr>
      <w:i/>
      <w:iCs/>
      <w:color w:val="5B9BD5"/>
    </w:rPr>
  </w:style>
  <w:style w:type="character" w:customStyle="1" w:styleId="RefernciaSutil1">
    <w:name w:val="Referência Sutil1"/>
    <w:basedOn w:val="Fontepargpadro"/>
    <w:uiPriority w:val="31"/>
    <w:qFormat/>
    <w:rsid w:val="00ED598E"/>
    <w:rPr>
      <w:smallCaps/>
      <w:color w:val="5A5A5A"/>
    </w:rPr>
  </w:style>
  <w:style w:type="character" w:customStyle="1" w:styleId="RefernciaIntensa1">
    <w:name w:val="Referência Intensa1"/>
    <w:basedOn w:val="Fontepargpadro"/>
    <w:uiPriority w:val="32"/>
    <w:qFormat/>
    <w:rsid w:val="00ED598E"/>
    <w:rPr>
      <w:b/>
      <w:bCs/>
      <w:smallCaps/>
      <w:color w:val="5B9BD5"/>
      <w:spacing w:val="5"/>
    </w:rPr>
  </w:style>
  <w:style w:type="character" w:styleId="TtulodoLivro">
    <w:name w:val="Book Title"/>
    <w:basedOn w:val="Fontepargpadro"/>
    <w:uiPriority w:val="33"/>
    <w:qFormat/>
    <w:rsid w:val="00ED598E"/>
    <w:rPr>
      <w:b/>
      <w:bCs/>
      <w:i/>
      <w:iCs/>
      <w:spacing w:val="5"/>
    </w:rPr>
  </w:style>
  <w:style w:type="character" w:customStyle="1" w:styleId="docs-title-input-label-inner">
    <w:name w:val="docs-title-input-label-inner"/>
    <w:basedOn w:val="Fontepargpadro"/>
    <w:rsid w:val="00ED598E"/>
  </w:style>
  <w:style w:type="character" w:customStyle="1" w:styleId="LinkdaInternet">
    <w:name w:val="Link da Internet"/>
    <w:uiPriority w:val="99"/>
    <w:rsid w:val="00ED598E"/>
    <w:rPr>
      <w:color w:val="0000FF"/>
      <w:u w:val="single"/>
    </w:rPr>
  </w:style>
  <w:style w:type="character" w:customStyle="1" w:styleId="markedcontent">
    <w:name w:val="markedcontent"/>
    <w:basedOn w:val="Fontepargpadro"/>
    <w:rsid w:val="00ED598E"/>
  </w:style>
  <w:style w:type="table" w:customStyle="1" w:styleId="TabeladeGrade5Escura-nfase11">
    <w:name w:val="Tabela de Grade 5 Escura - Ênfase 11"/>
    <w:basedOn w:val="Tabelanormal"/>
    <w:uiPriority w:val="50"/>
    <w:rsid w:val="00ED598E"/>
    <w:pPr>
      <w:spacing w:line="240" w:lineRule="auto"/>
      <w:ind w:firstLine="851"/>
      <w:jc w:val="both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ED598E"/>
    <w:pPr>
      <w:spacing w:line="240" w:lineRule="auto"/>
      <w:ind w:firstLine="851"/>
      <w:jc w:val="both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deGrade4-nfase11">
    <w:name w:val="Tabela de Grade 4 - Ênfase 11"/>
    <w:basedOn w:val="Tabelanormal"/>
    <w:uiPriority w:val="49"/>
    <w:rsid w:val="00ED598E"/>
    <w:pPr>
      <w:spacing w:line="240" w:lineRule="auto"/>
      <w:ind w:firstLine="851"/>
      <w:jc w:val="both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Estilo1">
    <w:name w:val="Estilo1"/>
    <w:uiPriority w:val="99"/>
    <w:rsid w:val="00ED598E"/>
  </w:style>
  <w:style w:type="numbering" w:customStyle="1" w:styleId="Estilo2">
    <w:name w:val="Estilo2"/>
    <w:uiPriority w:val="99"/>
    <w:rsid w:val="00ED598E"/>
  </w:style>
  <w:style w:type="character" w:customStyle="1" w:styleId="Ttulo7Char1">
    <w:name w:val="Título 7 Char1"/>
    <w:basedOn w:val="Fontepargpadro"/>
    <w:uiPriority w:val="9"/>
    <w:semiHidden/>
    <w:rsid w:val="00ED59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ED59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ED59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linkVisitado">
    <w:name w:val="FollowedHyperlink"/>
    <w:basedOn w:val="Fontepargpadro"/>
    <w:uiPriority w:val="99"/>
    <w:semiHidden/>
    <w:unhideWhenUsed/>
    <w:rsid w:val="00ED598E"/>
    <w:rPr>
      <w:color w:val="800080" w:themeColor="followedHyperlink"/>
      <w:u w:val="single"/>
    </w:rPr>
  </w:style>
  <w:style w:type="character" w:styleId="nfaseIntensa">
    <w:name w:val="Intense Emphasis"/>
    <w:basedOn w:val="Fontepargpadro"/>
    <w:uiPriority w:val="21"/>
    <w:qFormat/>
    <w:rsid w:val="00ED598E"/>
    <w:rPr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ED598E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ED598E"/>
    <w:rPr>
      <w:b/>
      <w:bCs/>
      <w:smallCaps/>
      <w:color w:val="4F81BD" w:themeColor="accent1"/>
      <w:spacing w:val="5"/>
    </w:rPr>
  </w:style>
  <w:style w:type="paragraph" w:styleId="Sumrio8">
    <w:name w:val="toc 8"/>
    <w:basedOn w:val="Normal"/>
    <w:next w:val="Normal"/>
    <w:autoRedefine/>
    <w:uiPriority w:val="39"/>
    <w:unhideWhenUsed/>
    <w:rsid w:val="00121480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1480"/>
    <w:rPr>
      <w:color w:val="605E5C"/>
      <w:shd w:val="clear" w:color="auto" w:fill="E1DFDD"/>
    </w:r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4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a5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6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nfase">
    <w:name w:val="Emphasis"/>
    <w:basedOn w:val="Fontepargpadro"/>
    <w:uiPriority w:val="20"/>
    <w:rsid w:val="002F7446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2F7446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GradeColorida-nfase1">
    <w:name w:val="Colorful Grid Accent 1"/>
    <w:basedOn w:val="Tabelanormal"/>
    <w:uiPriority w:val="73"/>
    <w:rsid w:val="00A0252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3-nfase1">
    <w:name w:val="Medium Grid 3 Accent 1"/>
    <w:basedOn w:val="Tabelanormal"/>
    <w:uiPriority w:val="69"/>
    <w:rsid w:val="00A0252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customStyle="1" w:styleId="ae">
    <w:basedOn w:val="TableNormal0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f">
    <w:basedOn w:val="TableNormal0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2">
    <w:basedOn w:val="TableNormal0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F3F8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56664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C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ergs.edu.br/bibliotecas" TargetMode="External"/><Relationship Id="rId18" Type="http://schemas.openxmlformats.org/officeDocument/2006/relationships/fontTable" Target="fontTable.xml"/><Relationship Id="rId9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biblioteca.ibge.gov.br/visualizacao/livros/liv2390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biblioteca.ibge.gov.br/visualizacao/livros/liv23907.pdf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94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../../../../../../../../../camila.burin/Downloads/template_trabalho_academico_abril%202016.doc" TargetMode="External"/><Relationship Id="rId14" Type="http://schemas.openxmlformats.org/officeDocument/2006/relationships/hyperlink" Target="https://biblioteca.ibge.gov.br/visualizacao/livros/liv239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J8fmB+tKyYFWlsJVBdd6i16cA==">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Rla3o1OW04AHIhMVJQaEdJY3RicmFHOUc5eF9sa3pVMUFSd2MyVWx1VjN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8FEC55-6436-4FC1-B07A-85EE27A2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2796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Anne Rodrigues de Oliveira</dc:creator>
  <cp:lastModifiedBy>Lucy Anne Rodrigues de Oliveira</cp:lastModifiedBy>
  <cp:revision>6</cp:revision>
  <cp:lastPrinted>2025-03-25T23:15:00Z</cp:lastPrinted>
  <dcterms:created xsi:type="dcterms:W3CDTF">2025-05-05T19:22:00Z</dcterms:created>
  <dcterms:modified xsi:type="dcterms:W3CDTF">2025-05-05T19:29:00Z</dcterms:modified>
</cp:coreProperties>
</file>