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97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98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99" w14:textId="77777777" w:rsidR="006E031F" w:rsidRDefault="00FE46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4.1</w:t>
      </w:r>
    </w:p>
    <w:p w14:paraId="0000019A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C1AB50A" w14:textId="77777777" w:rsidR="006E34F2" w:rsidRDefault="006E34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4D7332B5" w14:textId="77777777" w:rsidR="006E34F2" w:rsidRDefault="006E34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0000019B" w14:textId="576D2431" w:rsidR="006E031F" w:rsidRDefault="00FE46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DECLARAÇÃO DE RENDA INFORMAL</w:t>
      </w:r>
    </w:p>
    <w:p w14:paraId="11124EDC" w14:textId="06680659" w:rsidR="006E34F2" w:rsidRDefault="006E34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5FC82F30" w14:textId="77777777" w:rsidR="006E34F2" w:rsidRDefault="006E34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0000019C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0000019D" w14:textId="77777777" w:rsidR="006E031F" w:rsidRDefault="00FE46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Eu, ___________________________________________________________, RG ou CPF _______________________, declaro, sob as penas da Lei, que, atualmente, possuo renda informal mensal de aproximadamente R$ ____________ proveniente de _______________________________________________________________________________________________________ (</w:t>
      </w:r>
      <w:r>
        <w:rPr>
          <w:rFonts w:ascii="Arial" w:eastAsia="Arial" w:hAnsi="Arial" w:cs="Arial"/>
          <w:b/>
          <w:color w:val="000000"/>
        </w:rPr>
        <w:t>nesta lacuna deve ser justificado qual é a procedência da renda informal declarada, se é proveniente de trabalho/renda autônoma, liberal ou informal, ajuda de custo, mesada, entre outros, quando não houver registro de emprego formal, ou ainda, proveniente de alguma alternativa não citada aqui</w:t>
      </w:r>
      <w:r>
        <w:rPr>
          <w:rFonts w:ascii="Arial" w:eastAsia="Arial" w:hAnsi="Arial" w:cs="Arial"/>
          <w:color w:val="000000"/>
        </w:rPr>
        <w:t>).</w:t>
      </w:r>
    </w:p>
    <w:p w14:paraId="0000019E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9F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A0" w14:textId="77777777" w:rsidR="006E031F" w:rsidRDefault="00FE46B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*LEMBRE-SE, MESMO APRESENTANDO ESTE ANEXO 4.1, É OBRIGATÓRIO APRESENTAR A CTPS.</w:t>
      </w:r>
    </w:p>
    <w:p w14:paraId="000001A1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A2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A7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</w:p>
    <w:p w14:paraId="000001A8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spacing w:line="109" w:lineRule="auto"/>
        <w:ind w:left="-531"/>
        <w:rPr>
          <w:rFonts w:ascii="Arial" w:eastAsia="Arial" w:hAnsi="Arial" w:cs="Arial"/>
          <w:color w:val="000000"/>
        </w:rPr>
      </w:pPr>
    </w:p>
    <w:p w14:paraId="000001A9" w14:textId="77777777" w:rsidR="006E031F" w:rsidRDefault="00FE46B0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</w:t>
      </w:r>
    </w:p>
    <w:p w14:paraId="000001AA" w14:textId="77777777" w:rsidR="006E031F" w:rsidRDefault="00FE46B0">
      <w:pPr>
        <w:pBdr>
          <w:top w:val="nil"/>
          <w:left w:val="nil"/>
          <w:bottom w:val="nil"/>
          <w:right w:val="nil"/>
          <w:between w:val="nil"/>
        </w:pBdr>
        <w:spacing w:before="37"/>
        <w:ind w:left="887" w:right="30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Local e data</w:t>
      </w:r>
    </w:p>
    <w:p w14:paraId="000001AB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AC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AD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B0" w14:textId="77777777" w:rsidR="006E031F" w:rsidRDefault="00FE46B0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</w:t>
      </w:r>
    </w:p>
    <w:p w14:paraId="000001B1" w14:textId="77777777" w:rsidR="006E031F" w:rsidRDefault="00FE46B0">
      <w:pPr>
        <w:pBdr>
          <w:top w:val="nil"/>
          <w:left w:val="nil"/>
          <w:bottom w:val="nil"/>
          <w:right w:val="nil"/>
          <w:between w:val="nil"/>
        </w:pBdr>
        <w:spacing w:before="56"/>
        <w:ind w:left="887" w:right="351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do(a) declarante</w:t>
      </w:r>
    </w:p>
    <w:p w14:paraId="000001B2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00001B3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B4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B5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B6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B7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B8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001B9" w14:textId="77777777" w:rsidR="006E031F" w:rsidRDefault="006E031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2"/>
        </w:tabs>
        <w:spacing w:line="244" w:lineRule="auto"/>
        <w:ind w:right="449"/>
        <w:rPr>
          <w:rFonts w:ascii="Arial" w:eastAsia="Arial" w:hAnsi="Arial" w:cs="Arial"/>
          <w:b/>
          <w:color w:val="000000"/>
        </w:rPr>
      </w:pPr>
    </w:p>
    <w:p w14:paraId="000B9FFB" w14:textId="6595B80A" w:rsidR="006E34F2" w:rsidRDefault="006E34F2" w:rsidP="006C3C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sectPr w:rsidR="006E34F2">
      <w:headerReference w:type="even" r:id="rId8"/>
      <w:headerReference w:type="default" r:id="rId9"/>
      <w:headerReference w:type="first" r:id="rId10"/>
      <w:pgSz w:w="11906" w:h="16838"/>
      <w:pgMar w:top="1701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4BAC" w14:textId="77777777" w:rsidR="003F3FAE" w:rsidRDefault="003F3FAE">
      <w:r>
        <w:separator/>
      </w:r>
    </w:p>
  </w:endnote>
  <w:endnote w:type="continuationSeparator" w:id="0">
    <w:p w14:paraId="42497BA9" w14:textId="77777777" w:rsidR="003F3FAE" w:rsidRDefault="003F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24F1" w14:textId="77777777" w:rsidR="003F3FAE" w:rsidRDefault="003F3FAE">
      <w:r>
        <w:separator/>
      </w:r>
    </w:p>
  </w:footnote>
  <w:footnote w:type="continuationSeparator" w:id="0">
    <w:p w14:paraId="68A77E41" w14:textId="77777777" w:rsidR="003F3FAE" w:rsidRDefault="003F3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36" w14:textId="77777777" w:rsidR="006E031F" w:rsidRDefault="003F3F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E939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37" w14:textId="77777777" w:rsidR="006E031F" w:rsidRDefault="003F3F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08374A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15pt;margin-top:-100.4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38" w14:textId="77777777" w:rsidR="006E031F" w:rsidRDefault="003F3F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72A4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6FD3"/>
    <w:multiLevelType w:val="multilevel"/>
    <w:tmpl w:val="6FD840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37" w:hanging="360"/>
      </w:pPr>
    </w:lvl>
    <w:lvl w:ilvl="2">
      <w:start w:val="1"/>
      <w:numFmt w:val="decimal"/>
      <w:lvlText w:val="%1.%2.%3"/>
      <w:lvlJc w:val="left"/>
      <w:pPr>
        <w:ind w:left="1474" w:hanging="720"/>
      </w:pPr>
    </w:lvl>
    <w:lvl w:ilvl="3">
      <w:start w:val="1"/>
      <w:numFmt w:val="decimal"/>
      <w:lvlText w:val="%1.%2.%3.%4"/>
      <w:lvlJc w:val="left"/>
      <w:pPr>
        <w:ind w:left="1851" w:hanging="720"/>
      </w:p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abstractNum w:abstractNumId="1" w15:restartNumberingAfterBreak="0">
    <w:nsid w:val="0FDC0E56"/>
    <w:multiLevelType w:val="multilevel"/>
    <w:tmpl w:val="4948D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7595B83"/>
    <w:multiLevelType w:val="multilevel"/>
    <w:tmpl w:val="D83AD20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68B7"/>
    <w:multiLevelType w:val="multilevel"/>
    <w:tmpl w:val="27CE9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EAB0AFB"/>
    <w:multiLevelType w:val="multilevel"/>
    <w:tmpl w:val="F8FA3B7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b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b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b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b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b/>
      </w:rPr>
    </w:lvl>
  </w:abstractNum>
  <w:abstractNum w:abstractNumId="5" w15:restartNumberingAfterBreak="0">
    <w:nsid w:val="38C23C71"/>
    <w:multiLevelType w:val="multilevel"/>
    <w:tmpl w:val="0C78D3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34F603A"/>
    <w:multiLevelType w:val="multilevel"/>
    <w:tmpl w:val="9440F39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6873B0"/>
    <w:multiLevelType w:val="multilevel"/>
    <w:tmpl w:val="F7089E88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75DC5"/>
    <w:multiLevelType w:val="multilevel"/>
    <w:tmpl w:val="246237B2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31F"/>
    <w:rsid w:val="00021C60"/>
    <w:rsid w:val="0015502A"/>
    <w:rsid w:val="00271E0E"/>
    <w:rsid w:val="00345338"/>
    <w:rsid w:val="003F3FAE"/>
    <w:rsid w:val="004F3A06"/>
    <w:rsid w:val="00544EAC"/>
    <w:rsid w:val="00625E5A"/>
    <w:rsid w:val="006C3CDA"/>
    <w:rsid w:val="006E031F"/>
    <w:rsid w:val="006E34F2"/>
    <w:rsid w:val="00786B3E"/>
    <w:rsid w:val="00890A64"/>
    <w:rsid w:val="008F5DEF"/>
    <w:rsid w:val="009B1E4B"/>
    <w:rsid w:val="00B74D89"/>
    <w:rsid w:val="00D71390"/>
    <w:rsid w:val="00E41791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0DA406"/>
  <w15:docId w15:val="{E6C90EC5-56BA-4166-9229-9A198ACA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57A"/>
  </w:style>
  <w:style w:type="paragraph" w:styleId="Ttulo1">
    <w:name w:val="heading 1"/>
    <w:basedOn w:val="Normal"/>
    <w:link w:val="Ttulo1Char"/>
    <w:uiPriority w:val="9"/>
    <w:qFormat/>
    <w:rsid w:val="00105AE9"/>
    <w:pPr>
      <w:widowControl w:val="0"/>
      <w:ind w:left="651"/>
      <w:jc w:val="left"/>
      <w:outlineLvl w:val="0"/>
    </w:pPr>
    <w:rPr>
      <w:rFonts w:ascii="Calibri" w:eastAsia="Calibri" w:hAnsi="Calibri" w:cs="Calibri"/>
      <w:b/>
      <w:bCs/>
      <w:lang w:val="pt-PT" w:eastAsia="pt-PT" w:bidi="pt-P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B39FA"/>
  </w:style>
  <w:style w:type="paragraph" w:styleId="Rodap">
    <w:name w:val="footer"/>
    <w:basedOn w:val="Normal"/>
    <w:link w:val="RodapChar"/>
    <w:uiPriority w:val="99"/>
    <w:unhideWhenUsed/>
    <w:rsid w:val="00FB39FA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B39FA"/>
  </w:style>
  <w:style w:type="table" w:styleId="Tabelacomgrade">
    <w:name w:val="Table Grid"/>
    <w:basedOn w:val="Tabelanormal"/>
    <w:uiPriority w:val="39"/>
    <w:rsid w:val="009C665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05BD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712F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0FF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40FFE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105AE9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B7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71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71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7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71B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71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1B8"/>
    <w:rPr>
      <w:rFonts w:ascii="Segoe UI" w:hAnsi="Segoe UI" w:cs="Segoe UI"/>
      <w:sz w:val="18"/>
      <w:szCs w:val="18"/>
    </w:rPr>
  </w:style>
  <w:style w:type="table" w:customStyle="1" w:styleId="a3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rte">
    <w:name w:val="Strong"/>
    <w:basedOn w:val="Fontepargpadro"/>
    <w:uiPriority w:val="22"/>
    <w:qFormat/>
    <w:rsid w:val="00F770FF"/>
    <w:rPr>
      <w:b/>
      <w:bCs/>
    </w:rPr>
  </w:style>
  <w:style w:type="table" w:customStyle="1" w:styleId="a7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vU3Uoj3GIo9gDzLGCZ2JThpPtQ==">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Gonçalves Dellagnese</dc:creator>
  <cp:lastModifiedBy>Débora da Silva Schalemberger</cp:lastModifiedBy>
  <cp:revision>2</cp:revision>
  <cp:lastPrinted>2025-04-04T16:18:00Z</cp:lastPrinted>
  <dcterms:created xsi:type="dcterms:W3CDTF">2025-04-07T18:48:00Z</dcterms:created>
  <dcterms:modified xsi:type="dcterms:W3CDTF">2025-04-07T18:48:00Z</dcterms:modified>
</cp:coreProperties>
</file>