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670D" w14:textId="77777777" w:rsidR="00351C26" w:rsidRDefault="00613445">
      <w:pPr>
        <w:pStyle w:val="Ttulo1"/>
        <w:spacing w:before="93"/>
        <w:ind w:left="0" w:right="1794"/>
        <w:rPr>
          <w:color w:val="FF0000"/>
        </w:rPr>
      </w:pPr>
      <w:r>
        <w:rPr>
          <w:color w:val="FF0000"/>
        </w:rPr>
        <w:t xml:space="preserve">                        </w:t>
      </w:r>
    </w:p>
    <w:p w14:paraId="4CFC1A59" w14:textId="77777777" w:rsidR="00351C26" w:rsidRDefault="00351C26">
      <w:pPr>
        <w:pStyle w:val="Ttulo1"/>
        <w:spacing w:before="93"/>
        <w:ind w:left="0" w:right="1794"/>
        <w:rPr>
          <w:color w:val="FF0000"/>
        </w:rPr>
      </w:pPr>
    </w:p>
    <w:p w14:paraId="4F18554D" w14:textId="77777777" w:rsidR="00351C26" w:rsidRDefault="00351C26">
      <w:pPr>
        <w:pStyle w:val="Ttulo1"/>
        <w:spacing w:before="93"/>
        <w:ind w:left="0" w:right="1794"/>
        <w:rPr>
          <w:color w:val="FF0000"/>
        </w:rPr>
      </w:pPr>
    </w:p>
    <w:p w14:paraId="4F99A27D" w14:textId="7500243A" w:rsidR="00A13133" w:rsidRDefault="00351C26" w:rsidP="00351C26">
      <w:pPr>
        <w:pStyle w:val="Ttulo1"/>
        <w:spacing w:before="93"/>
        <w:ind w:left="0" w:right="1794"/>
      </w:pPr>
      <w:r>
        <w:t xml:space="preserve">                  </w:t>
      </w:r>
      <w:r w:rsidR="00613445">
        <w:t>ANEXO 5</w:t>
      </w:r>
    </w:p>
    <w:p w14:paraId="4F99A27E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7F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80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81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82" w14:textId="77777777" w:rsidR="00A13133" w:rsidRDefault="00613445">
      <w:pPr>
        <w:spacing w:before="220"/>
        <w:ind w:left="1820" w:right="18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DECLARAÇÃO DE RENDA INFORMAL</w:t>
      </w:r>
    </w:p>
    <w:p w14:paraId="4F99A283" w14:textId="77777777" w:rsidR="00A13133" w:rsidRDefault="00613445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F99A284" w14:textId="77777777" w:rsidR="00A13133" w:rsidRDefault="0061344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F99A285" w14:textId="77777777" w:rsidR="00A13133" w:rsidRDefault="00613445">
      <w:pPr>
        <w:spacing w:before="100"/>
        <w:ind w:left="400"/>
        <w:jc w:val="both"/>
        <w:rPr>
          <w:sz w:val="20"/>
          <w:szCs w:val="20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CPF nº _________,  declaro, sob as penas da Lei, que, atualmente, possuo renda informal mensal de aproximadamente R$_______________ proveniente de ___________________________.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Estou ciente que é de minha inteira responsabilidade a veracidade das informações prestadas neste documento.</w:t>
      </w:r>
    </w:p>
    <w:p w14:paraId="4F99A287" w14:textId="3C5EB9D6" w:rsidR="00A13133" w:rsidRDefault="00613445" w:rsidP="00351C2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99A288" w14:textId="77777777" w:rsidR="00A13133" w:rsidRDefault="00613445">
      <w:pPr>
        <w:spacing w:before="240" w:after="240"/>
        <w:rPr>
          <w:sz w:val="21"/>
          <w:szCs w:val="21"/>
        </w:rPr>
      </w:pPr>
      <w:r>
        <w:rPr>
          <w:sz w:val="20"/>
          <w:szCs w:val="20"/>
        </w:rPr>
        <w:t xml:space="preserve"> </w:t>
      </w:r>
    </w:p>
    <w:p w14:paraId="4F99A289" w14:textId="77777777" w:rsidR="00A13133" w:rsidRDefault="00613445">
      <w:pPr>
        <w:ind w:right="1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______.</w:t>
      </w:r>
    </w:p>
    <w:p w14:paraId="4F99A28A" w14:textId="77777777" w:rsidR="00A13133" w:rsidRDefault="0061344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99A28B" w14:textId="77777777" w:rsidR="00A13133" w:rsidRDefault="0061344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99A28C" w14:textId="5BE482F4" w:rsidR="00A13133" w:rsidRDefault="00A13133">
      <w:pPr>
        <w:spacing w:before="240" w:after="240"/>
        <w:rPr>
          <w:sz w:val="20"/>
          <w:szCs w:val="20"/>
        </w:rPr>
      </w:pPr>
    </w:p>
    <w:p w14:paraId="4F99A28D" w14:textId="77777777" w:rsidR="00A13133" w:rsidRDefault="0061344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8"/>
        <w:tblW w:w="91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5"/>
        <w:gridCol w:w="6635"/>
      </w:tblGrid>
      <w:tr w:rsidR="00A13133" w14:paraId="4F99A290" w14:textId="77777777">
        <w:trPr>
          <w:trHeight w:val="200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A28E" w14:textId="77777777" w:rsidR="00A13133" w:rsidRDefault="00A13133"/>
        </w:tc>
        <w:tc>
          <w:tcPr>
            <w:tcW w:w="6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A28F" w14:textId="77777777" w:rsidR="00A13133" w:rsidRDefault="00A13133"/>
        </w:tc>
      </w:tr>
      <w:tr w:rsidR="00A13133" w14:paraId="4F99A293" w14:textId="77777777">
        <w:trPr>
          <w:trHeight w:val="230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A291" w14:textId="77777777" w:rsidR="00A13133" w:rsidRDefault="00A13133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A292" w14:textId="77777777" w:rsidR="00A13133" w:rsidRDefault="00A13133"/>
        </w:tc>
      </w:tr>
    </w:tbl>
    <w:p w14:paraId="4F99A294" w14:textId="77777777" w:rsidR="00A13133" w:rsidRDefault="00613445">
      <w:pPr>
        <w:spacing w:after="240"/>
        <w:jc w:val="center"/>
      </w:pPr>
      <w:r>
        <w:br/>
        <w:t>_________________________</w:t>
      </w:r>
    </w:p>
    <w:p w14:paraId="4F99A297" w14:textId="4E743A11" w:rsidR="00A13133" w:rsidRDefault="00613445" w:rsidP="00351C26">
      <w:pPr>
        <w:spacing w:line="249" w:lineRule="auto"/>
        <w:ind w:left="1820" w:right="1940"/>
        <w:jc w:val="center"/>
        <w:rPr>
          <w:b/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4F99A298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99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9A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9B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9C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A1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sectPr w:rsidR="00A13133">
      <w:headerReference w:type="default" r:id="rId8"/>
      <w:footerReference w:type="default" r:id="rId9"/>
      <w:pgSz w:w="11920" w:h="16850"/>
      <w:pgMar w:top="160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82F7" w14:textId="77777777" w:rsidR="00E07D50" w:rsidRDefault="00E07D50">
      <w:r>
        <w:separator/>
      </w:r>
    </w:p>
  </w:endnote>
  <w:endnote w:type="continuationSeparator" w:id="0">
    <w:p w14:paraId="33BD2056" w14:textId="77777777" w:rsidR="00E07D50" w:rsidRDefault="00E0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3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4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5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4904" w14:textId="77777777" w:rsidR="00E07D50" w:rsidRDefault="00E07D50">
      <w:r>
        <w:separator/>
      </w:r>
    </w:p>
  </w:footnote>
  <w:footnote w:type="continuationSeparator" w:id="0">
    <w:p w14:paraId="0E9E98F4" w14:textId="77777777" w:rsidR="00E07D50" w:rsidRDefault="00E0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2" w14:textId="77777777" w:rsidR="00A13133" w:rsidRDefault="00613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99A2C6" wp14:editId="4F99A2C7">
          <wp:simplePos x="0" y="0"/>
          <wp:positionH relativeFrom="page">
            <wp:posOffset>320040</wp:posOffset>
          </wp:positionH>
          <wp:positionV relativeFrom="page">
            <wp:posOffset>85725</wp:posOffset>
          </wp:positionV>
          <wp:extent cx="6911975" cy="10527281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975" cy="10527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0C2"/>
    <w:multiLevelType w:val="multilevel"/>
    <w:tmpl w:val="928C89A0"/>
    <w:lvl w:ilvl="0">
      <w:start w:val="11"/>
      <w:numFmt w:val="decimal"/>
      <w:lvlText w:val="%1"/>
      <w:lvlJc w:val="left"/>
      <w:pPr>
        <w:ind w:left="1246" w:hanging="42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85" w:hanging="567"/>
      </w:pPr>
    </w:lvl>
    <w:lvl w:ilvl="3">
      <w:numFmt w:val="bullet"/>
      <w:lvlText w:val="•"/>
      <w:lvlJc w:val="left"/>
      <w:pPr>
        <w:ind w:left="3431" w:hanging="566"/>
      </w:pPr>
    </w:lvl>
    <w:lvl w:ilvl="4">
      <w:numFmt w:val="bullet"/>
      <w:lvlText w:val="•"/>
      <w:lvlJc w:val="left"/>
      <w:pPr>
        <w:ind w:left="4377" w:hanging="567"/>
      </w:pPr>
    </w:lvl>
    <w:lvl w:ilvl="5">
      <w:numFmt w:val="bullet"/>
      <w:lvlText w:val="•"/>
      <w:lvlJc w:val="left"/>
      <w:pPr>
        <w:ind w:left="5322" w:hanging="566"/>
      </w:pPr>
    </w:lvl>
    <w:lvl w:ilvl="6">
      <w:numFmt w:val="bullet"/>
      <w:lvlText w:val="•"/>
      <w:lvlJc w:val="left"/>
      <w:pPr>
        <w:ind w:left="6268" w:hanging="567"/>
      </w:pPr>
    </w:lvl>
    <w:lvl w:ilvl="7">
      <w:numFmt w:val="bullet"/>
      <w:lvlText w:val="•"/>
      <w:lvlJc w:val="left"/>
      <w:pPr>
        <w:ind w:left="7214" w:hanging="567"/>
      </w:pPr>
    </w:lvl>
    <w:lvl w:ilvl="8">
      <w:numFmt w:val="bullet"/>
      <w:lvlText w:val="•"/>
      <w:lvlJc w:val="left"/>
      <w:pPr>
        <w:ind w:left="8159" w:hanging="567"/>
      </w:pPr>
    </w:lvl>
  </w:abstractNum>
  <w:abstractNum w:abstractNumId="1" w15:restartNumberingAfterBreak="0">
    <w:nsid w:val="53CF6EAE"/>
    <w:multiLevelType w:val="multilevel"/>
    <w:tmpl w:val="BDCEF99A"/>
    <w:lvl w:ilvl="0">
      <w:start w:val="10"/>
      <w:numFmt w:val="decimal"/>
      <w:lvlText w:val="%1"/>
      <w:lvlJc w:val="left"/>
      <w:pPr>
        <w:ind w:left="1531" w:hanging="567"/>
      </w:p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3242" w:hanging="567"/>
      </w:pPr>
    </w:lvl>
    <w:lvl w:ilvl="3">
      <w:numFmt w:val="bullet"/>
      <w:lvlText w:val="•"/>
      <w:lvlJc w:val="left"/>
      <w:pPr>
        <w:ind w:left="4093" w:hanging="567"/>
      </w:pPr>
    </w:lvl>
    <w:lvl w:ilvl="4">
      <w:numFmt w:val="bullet"/>
      <w:lvlText w:val="•"/>
      <w:lvlJc w:val="left"/>
      <w:pPr>
        <w:ind w:left="4944" w:hanging="567"/>
      </w:pPr>
    </w:lvl>
    <w:lvl w:ilvl="5">
      <w:numFmt w:val="bullet"/>
      <w:lvlText w:val="•"/>
      <w:lvlJc w:val="left"/>
      <w:pPr>
        <w:ind w:left="5795" w:hanging="567"/>
      </w:pPr>
    </w:lvl>
    <w:lvl w:ilvl="6">
      <w:numFmt w:val="bullet"/>
      <w:lvlText w:val="•"/>
      <w:lvlJc w:val="left"/>
      <w:pPr>
        <w:ind w:left="6646" w:hanging="567"/>
      </w:pPr>
    </w:lvl>
    <w:lvl w:ilvl="7">
      <w:numFmt w:val="bullet"/>
      <w:lvlText w:val="•"/>
      <w:lvlJc w:val="left"/>
      <w:pPr>
        <w:ind w:left="7497" w:hanging="567"/>
      </w:pPr>
    </w:lvl>
    <w:lvl w:ilvl="8">
      <w:numFmt w:val="bullet"/>
      <w:lvlText w:val="•"/>
      <w:lvlJc w:val="left"/>
      <w:pPr>
        <w:ind w:left="8348" w:hanging="567"/>
      </w:pPr>
    </w:lvl>
  </w:abstractNum>
  <w:abstractNum w:abstractNumId="2" w15:restartNumberingAfterBreak="0">
    <w:nsid w:val="54742D8E"/>
    <w:multiLevelType w:val="multilevel"/>
    <w:tmpl w:val="CDA0EF8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5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64682B68"/>
    <w:multiLevelType w:val="multilevel"/>
    <w:tmpl w:val="EF0C220C"/>
    <w:lvl w:ilvl="0">
      <w:start w:val="1"/>
      <w:numFmt w:val="decimal"/>
      <w:lvlText w:val="%1"/>
      <w:lvlJc w:val="left"/>
      <w:pPr>
        <w:ind w:left="761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ind w:left="1469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14" w:hanging="360"/>
      </w:pPr>
    </w:lvl>
    <w:lvl w:ilvl="3">
      <w:numFmt w:val="bullet"/>
      <w:lvlText w:val="•"/>
      <w:lvlJc w:val="left"/>
      <w:pPr>
        <w:ind w:left="3369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278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187" w:hanging="360"/>
      </w:pPr>
    </w:lvl>
    <w:lvl w:ilvl="8">
      <w:numFmt w:val="bullet"/>
      <w:lvlText w:val="•"/>
      <w:lvlJc w:val="left"/>
      <w:pPr>
        <w:ind w:left="8142" w:hanging="360"/>
      </w:pPr>
    </w:lvl>
  </w:abstractNum>
  <w:abstractNum w:abstractNumId="4" w15:restartNumberingAfterBreak="0">
    <w:nsid w:val="7F6F2BBF"/>
    <w:multiLevelType w:val="multilevel"/>
    <w:tmpl w:val="06C035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33"/>
    <w:rsid w:val="001505A3"/>
    <w:rsid w:val="00351C26"/>
    <w:rsid w:val="004463FA"/>
    <w:rsid w:val="004B44B5"/>
    <w:rsid w:val="00613445"/>
    <w:rsid w:val="00783AE5"/>
    <w:rsid w:val="00A13133"/>
    <w:rsid w:val="00C5004B"/>
    <w:rsid w:val="00CB4119"/>
    <w:rsid w:val="00D629C4"/>
    <w:rsid w:val="00E06F7F"/>
    <w:rsid w:val="00E07D50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A15B"/>
  <w15:docId w15:val="{60FFF81B-1F1A-419C-A0D4-B37E3C4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CA"/>
  </w:style>
  <w:style w:type="paragraph" w:styleId="Ttulo1">
    <w:name w:val="heading 1"/>
    <w:basedOn w:val="Normal"/>
    <w:next w:val="Normal"/>
    <w:link w:val="Ttulo1Char"/>
    <w:uiPriority w:val="9"/>
    <w:qFormat/>
    <w:rsid w:val="00843266"/>
    <w:pPr>
      <w:ind w:left="182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266"/>
  </w:style>
  <w:style w:type="paragraph" w:styleId="Rodap">
    <w:name w:val="footer"/>
    <w:basedOn w:val="Normal"/>
    <w:link w:val="Rodap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266"/>
  </w:style>
  <w:style w:type="character" w:customStyle="1" w:styleId="Ttulo1Char">
    <w:name w:val="Título 1 Char"/>
    <w:basedOn w:val="Fontepargpadro"/>
    <w:link w:val="Ttulo1"/>
    <w:rsid w:val="00843266"/>
    <w:rPr>
      <w:rFonts w:ascii="Arial" w:eastAsia="Arial" w:hAnsi="Arial" w:cs="Arial"/>
      <w:b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84326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326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3266"/>
    <w:rPr>
      <w:rFonts w:ascii="Arial" w:eastAsia="Arial" w:hAnsi="Arial" w:cs="Arial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43266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448A3"/>
    <w:pPr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448A3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5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55D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5DB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55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UepVG9eoeenHVnTgXpc5mGY+w==">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Barcellos Bocacio</dc:creator>
  <cp:lastModifiedBy>Débora da Silva Schalemberger</cp:lastModifiedBy>
  <cp:revision>2</cp:revision>
  <dcterms:created xsi:type="dcterms:W3CDTF">2025-04-02T12:45:00Z</dcterms:created>
  <dcterms:modified xsi:type="dcterms:W3CDTF">2025-04-02T12:45:00Z</dcterms:modified>
</cp:coreProperties>
</file>