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A43C" w14:textId="77777777" w:rsidR="008164E8" w:rsidRDefault="008164E8">
      <w:pPr>
        <w:pStyle w:val="Corpodetexto"/>
        <w:spacing w:before="102"/>
        <w:rPr>
          <w:rFonts w:ascii="Arial" w:hAnsi="Arial" w:cs="Arial"/>
          <w:sz w:val="24"/>
          <w:szCs w:val="24"/>
        </w:rPr>
        <w:sectPr w:rsidR="008164E8" w:rsidSect="008164E8">
          <w:headerReference w:type="default" r:id="rId8"/>
          <w:type w:val="continuous"/>
          <w:pgSz w:w="11940" w:h="16860"/>
          <w:pgMar w:top="1701" w:right="1134" w:bottom="1701" w:left="1134" w:header="720" w:footer="720" w:gutter="0"/>
          <w:cols w:num="2" w:space="720"/>
        </w:sectPr>
      </w:pPr>
    </w:p>
    <w:p w14:paraId="243D00DD" w14:textId="53D9310B" w:rsidR="00691B3A" w:rsidRDefault="00A14F05" w:rsidP="008164E8">
      <w:pPr>
        <w:spacing w:before="73" w:line="286" w:lineRule="exact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ANEXO</w:t>
      </w:r>
      <w:r w:rsidRPr="00D676D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F6B64">
        <w:rPr>
          <w:rFonts w:ascii="Arial" w:hAnsi="Arial" w:cs="Arial"/>
          <w:b/>
          <w:spacing w:val="-10"/>
          <w:sz w:val="24"/>
          <w:szCs w:val="24"/>
        </w:rPr>
        <w:t>4</w:t>
      </w:r>
    </w:p>
    <w:p w14:paraId="79556348" w14:textId="77777777" w:rsidR="00386ECA" w:rsidRDefault="00386ECA" w:rsidP="00386ECA">
      <w:pPr>
        <w:spacing w:line="232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PROGRAMA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DE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</w:p>
    <w:p w14:paraId="4E3B44AB" w14:textId="77777777" w:rsidR="001F6B64" w:rsidRDefault="001F6B64" w:rsidP="001F6B64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COMPLEMENTAR</w:t>
      </w:r>
      <w:r w:rsidRPr="00D676D8">
        <w:rPr>
          <w:rFonts w:ascii="Arial" w:hAnsi="Arial" w:cs="Arial"/>
          <w:sz w:val="24"/>
          <w:szCs w:val="24"/>
        </w:rPr>
        <w:t xml:space="preserve">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Pr="00D676D8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</w:p>
    <w:p w14:paraId="60C3D639" w14:textId="77777777" w:rsidR="00386ECA" w:rsidRDefault="00386ECA" w:rsidP="00386ECA">
      <w:pPr>
        <w:spacing w:before="73" w:line="286" w:lineRule="exact"/>
        <w:jc w:val="center"/>
        <w:rPr>
          <w:rFonts w:ascii="Arial" w:hAnsi="Arial" w:cs="Arial"/>
          <w:b/>
          <w:spacing w:val="-10"/>
          <w:sz w:val="24"/>
          <w:szCs w:val="24"/>
        </w:rPr>
      </w:pPr>
    </w:p>
    <w:p w14:paraId="2E8CE240" w14:textId="77777777" w:rsidR="00801D19" w:rsidRDefault="00801D19" w:rsidP="00801D19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bookmarkStart w:id="0" w:name="_GoBack"/>
    <w:p w14:paraId="6DD08997" w14:textId="2ED90FCA" w:rsidR="00801D19" w:rsidRPr="00D676D8" w:rsidRDefault="001D2D1D" w:rsidP="00801D19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r>
        <w:fldChar w:fldCharType="begin"/>
      </w:r>
      <w:r>
        <w:instrText xml:space="preserve"> HYPERLINK "https://forms.gle/6LCkUTgLnkeETGSe6" </w:instrText>
      </w:r>
      <w:r>
        <w:fldChar w:fldCharType="separate"/>
      </w:r>
      <w:r w:rsidR="00801D19" w:rsidRPr="00801D19">
        <w:rPr>
          <w:rStyle w:val="Hyperlink"/>
          <w:rFonts w:ascii="Arial" w:hAnsi="Arial" w:cs="Arial"/>
          <w:b/>
          <w:spacing w:val="-10"/>
          <w:sz w:val="24"/>
          <w:szCs w:val="24"/>
        </w:rPr>
        <w:t>Formulário de Envio de Documentos</w:t>
      </w:r>
      <w:r>
        <w:rPr>
          <w:rStyle w:val="Hyperlink"/>
          <w:rFonts w:ascii="Arial" w:hAnsi="Arial" w:cs="Arial"/>
          <w:b/>
          <w:spacing w:val="-10"/>
          <w:sz w:val="24"/>
          <w:szCs w:val="24"/>
        </w:rPr>
        <w:fldChar w:fldCharType="end"/>
      </w:r>
    </w:p>
    <w:bookmarkEnd w:id="0"/>
    <w:p w14:paraId="5356E23F" w14:textId="3FAA8659" w:rsidR="00691B3A" w:rsidRPr="00D676D8" w:rsidRDefault="00691B3A" w:rsidP="008164E8">
      <w:pPr>
        <w:spacing w:line="232" w:lineRule="auto"/>
        <w:jc w:val="center"/>
        <w:rPr>
          <w:rFonts w:ascii="Arial" w:hAnsi="Arial" w:cs="Arial"/>
          <w:b/>
          <w:sz w:val="24"/>
          <w:szCs w:val="24"/>
        </w:rPr>
      </w:pPr>
    </w:p>
    <w:p w14:paraId="47325B0F" w14:textId="77777777" w:rsidR="00691B3A" w:rsidRPr="00D676D8" w:rsidRDefault="00CE3F1B">
      <w:pPr>
        <w:tabs>
          <w:tab w:val="left" w:pos="9245"/>
        </w:tabs>
        <w:spacing w:before="133"/>
        <w:ind w:right="15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UNIDADE: </w:t>
      </w:r>
      <w:r w:rsidRPr="00D676D8">
        <w:rPr>
          <w:rFonts w:ascii="Arial" w:hAnsi="Arial" w:cs="Arial"/>
          <w:sz w:val="24"/>
          <w:szCs w:val="24"/>
          <w:u w:val="single"/>
        </w:rPr>
        <w:tab/>
      </w:r>
    </w:p>
    <w:p w14:paraId="71DC35EC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280D9905" w14:textId="77777777" w:rsidR="00691B3A" w:rsidRPr="00D676D8" w:rsidRDefault="00691B3A">
      <w:pPr>
        <w:pStyle w:val="Corpodetexto"/>
        <w:spacing w:before="59"/>
        <w:rPr>
          <w:rFonts w:ascii="Arial" w:hAnsi="Arial" w:cs="Arial"/>
          <w:sz w:val="24"/>
          <w:szCs w:val="24"/>
        </w:rPr>
      </w:pPr>
    </w:p>
    <w:p w14:paraId="2CB41914" w14:textId="77777777" w:rsidR="00691B3A" w:rsidRPr="00D676D8" w:rsidRDefault="00CE3F1B" w:rsidP="008164E8">
      <w:pPr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DECLARAÇÃO</w:t>
      </w:r>
      <w:r w:rsidRPr="00D676D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FREQUÊNCIA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MENSAL</w:t>
      </w:r>
    </w:p>
    <w:p w14:paraId="1432D9F4" w14:textId="77777777" w:rsidR="00691B3A" w:rsidRPr="00D676D8" w:rsidRDefault="00691B3A">
      <w:pPr>
        <w:pStyle w:val="Corpodetexto"/>
        <w:spacing w:before="4"/>
        <w:rPr>
          <w:rFonts w:ascii="Arial" w:hAnsi="Arial" w:cs="Arial"/>
          <w:b/>
          <w:sz w:val="24"/>
          <w:szCs w:val="24"/>
        </w:rPr>
      </w:pPr>
    </w:p>
    <w:p w14:paraId="7DE01644" w14:textId="1298C253" w:rsidR="00691B3A" w:rsidRPr="001F6B64" w:rsidRDefault="00CE3F1B" w:rsidP="001F6B64">
      <w:pPr>
        <w:spacing w:before="40"/>
        <w:ind w:left="20"/>
        <w:jc w:val="both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Eu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PROFESSOR(A)],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matrícula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[XXXXXX-XX],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professor(a)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orientador(a)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Programa de Monitoria, </w:t>
      </w:r>
      <w:r w:rsidR="001F6B64" w:rsidRPr="00D676D8">
        <w:rPr>
          <w:rFonts w:ascii="Arial" w:hAnsi="Arial" w:cs="Arial"/>
          <w:sz w:val="24"/>
          <w:szCs w:val="24"/>
        </w:rPr>
        <w:t>EDITAL</w:t>
      </w:r>
      <w:r w:rsidR="001F6B64">
        <w:rPr>
          <w:rFonts w:ascii="Arial" w:hAnsi="Arial" w:cs="Arial"/>
          <w:sz w:val="24"/>
          <w:szCs w:val="24"/>
        </w:rPr>
        <w:t xml:space="preserve"> COMPLEMENTAR</w:t>
      </w:r>
      <w:r w:rsidR="001F6B64" w:rsidRPr="00D676D8">
        <w:rPr>
          <w:rFonts w:ascii="Arial" w:hAnsi="Arial" w:cs="Arial"/>
          <w:sz w:val="24"/>
          <w:szCs w:val="24"/>
        </w:rPr>
        <w:t xml:space="preserve"> N° </w:t>
      </w:r>
      <w:r w:rsidR="001F6B64" w:rsidRPr="00D676D8">
        <w:rPr>
          <w:rFonts w:ascii="Arial" w:hAnsi="Arial" w:cs="Arial"/>
          <w:b/>
          <w:sz w:val="24"/>
          <w:szCs w:val="24"/>
        </w:rPr>
        <w:t>0</w:t>
      </w:r>
      <w:r w:rsidR="001F6B64">
        <w:rPr>
          <w:rFonts w:ascii="Arial" w:hAnsi="Arial" w:cs="Arial"/>
          <w:b/>
          <w:sz w:val="24"/>
          <w:szCs w:val="24"/>
        </w:rPr>
        <w:t>1</w:t>
      </w:r>
      <w:r w:rsidR="001F6B64" w:rsidRPr="00D676D8">
        <w:rPr>
          <w:rFonts w:ascii="Arial" w:hAnsi="Arial" w:cs="Arial"/>
          <w:b/>
          <w:sz w:val="24"/>
          <w:szCs w:val="24"/>
        </w:rPr>
        <w:t>/202</w:t>
      </w:r>
      <w:r w:rsidR="001F6B64">
        <w:rPr>
          <w:rFonts w:ascii="Arial" w:hAnsi="Arial" w:cs="Arial"/>
          <w:b/>
          <w:sz w:val="24"/>
          <w:szCs w:val="24"/>
        </w:rPr>
        <w:t>5</w:t>
      </w:r>
      <w:r w:rsidRPr="00D676D8">
        <w:rPr>
          <w:rFonts w:ascii="Arial" w:hAnsi="Arial" w:cs="Arial"/>
          <w:sz w:val="24"/>
          <w:szCs w:val="24"/>
        </w:rPr>
        <w:t>, na Unidade UERGS em [NOME DA CIDADE] atesto para os devidos fins que o (a) bolsista [NOME DO(A) BOLSISTA], cumpriu todas as atividades previstas no plano de monitoria, conforme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Termo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Outorga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Bolsa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RESOLUÇÃO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CONSUN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Nº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03/2018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referente a competência [NOME DO MÊS ATUAL] de 2024.</w:t>
      </w:r>
    </w:p>
    <w:p w14:paraId="18C32A7D" w14:textId="77777777" w:rsidR="00691B3A" w:rsidRPr="00D676D8" w:rsidRDefault="00691B3A">
      <w:pPr>
        <w:pStyle w:val="Corpodetexto"/>
        <w:spacing w:before="14"/>
        <w:rPr>
          <w:rFonts w:ascii="Arial" w:hAnsi="Arial" w:cs="Arial"/>
          <w:sz w:val="24"/>
          <w:szCs w:val="24"/>
        </w:rPr>
      </w:pPr>
    </w:p>
    <w:p w14:paraId="1241B396" w14:textId="77777777" w:rsidR="00691B3A" w:rsidRPr="00D676D8" w:rsidRDefault="00CE3F1B">
      <w:pPr>
        <w:ind w:left="67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pacing w:val="3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Remunerada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pacing w:val="3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Voluntária</w:t>
      </w:r>
    </w:p>
    <w:p w14:paraId="7D93417A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1543EA2C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697B4F68" w14:textId="77777777" w:rsidR="00691B3A" w:rsidRPr="00D676D8" w:rsidRDefault="00691B3A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AA2362D" w14:textId="77777777" w:rsidR="00691B3A" w:rsidRPr="00D676D8" w:rsidRDefault="00CE3F1B" w:rsidP="006357FB">
      <w:pPr>
        <w:jc w:val="righ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CIDADE],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[DIA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[ANO].</w:t>
      </w:r>
    </w:p>
    <w:p w14:paraId="7C053DAD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701C142D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003EE5C8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0801DEA2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4AC6B070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121CEC7B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7AA8E2A7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3C0C14CF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06E56EFE" w14:textId="77777777" w:rsidR="006357FB" w:rsidRPr="00D676D8" w:rsidRDefault="006357FB" w:rsidP="006357FB">
      <w:pPr>
        <w:pStyle w:val="Corpodetexto"/>
        <w:rPr>
          <w:rFonts w:ascii="Arial" w:hAnsi="Arial" w:cs="Arial"/>
          <w:sz w:val="24"/>
          <w:szCs w:val="24"/>
        </w:rPr>
      </w:pPr>
    </w:p>
    <w:p w14:paraId="2ADFB2B5" w14:textId="77777777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6357FB" w:rsidSect="006357FB">
          <w:type w:val="continuous"/>
          <w:pgSz w:w="11940" w:h="16860"/>
          <w:pgMar w:top="1701" w:right="1134" w:bottom="1701" w:left="1134" w:header="720" w:footer="720" w:gutter="0"/>
          <w:cols w:space="720"/>
        </w:sectPr>
      </w:pPr>
    </w:p>
    <w:p w14:paraId="62D79894" w14:textId="77777777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040542E8" w14:textId="144B7996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 w:rsidR="00BC70A3">
        <w:rPr>
          <w:rFonts w:ascii="Arial" w:hAnsi="Arial" w:cs="Arial"/>
          <w:spacing w:val="-2"/>
          <w:sz w:val="24"/>
          <w:szCs w:val="24"/>
        </w:rPr>
        <w:t>(A)</w:t>
      </w:r>
    </w:p>
    <w:p w14:paraId="58E4694A" w14:textId="71B99D79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4DA81FC3" w14:textId="3DE58B84" w:rsidR="006357FB" w:rsidRPr="00D676D8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PROFESSOR</w:t>
      </w:r>
      <w:r w:rsidR="00BC70A3">
        <w:rPr>
          <w:rFonts w:ascii="Arial" w:hAnsi="Arial" w:cs="Arial"/>
          <w:spacing w:val="-2"/>
          <w:sz w:val="24"/>
          <w:szCs w:val="24"/>
        </w:rPr>
        <w:t>(A)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ORIENTADOR</w:t>
      </w:r>
      <w:r w:rsidR="00BC70A3">
        <w:rPr>
          <w:rFonts w:ascii="Arial" w:hAnsi="Arial" w:cs="Arial"/>
          <w:spacing w:val="-2"/>
          <w:sz w:val="24"/>
          <w:szCs w:val="24"/>
        </w:rPr>
        <w:t>(A)</w:t>
      </w:r>
    </w:p>
    <w:p w14:paraId="5840A220" w14:textId="77777777" w:rsidR="00691B3A" w:rsidRPr="00D676D8" w:rsidRDefault="00691B3A">
      <w:pPr>
        <w:jc w:val="both"/>
        <w:rPr>
          <w:rFonts w:ascii="Arial" w:hAnsi="Arial" w:cs="Arial"/>
          <w:sz w:val="24"/>
          <w:szCs w:val="24"/>
        </w:rPr>
        <w:sectPr w:rsidR="00691B3A" w:rsidRPr="00D676D8" w:rsidSect="006357FB">
          <w:type w:val="continuous"/>
          <w:pgSz w:w="11940" w:h="16860"/>
          <w:pgMar w:top="1701" w:right="1134" w:bottom="1701" w:left="1134" w:header="720" w:footer="720" w:gutter="0"/>
          <w:cols w:num="2" w:space="720"/>
        </w:sectPr>
      </w:pPr>
    </w:p>
    <w:p w14:paraId="15A861F1" w14:textId="6E76A851" w:rsidR="0031402C" w:rsidRPr="00D676D8" w:rsidRDefault="0031402C" w:rsidP="001F6B64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</w:p>
    <w:sectPr w:rsidR="0031402C" w:rsidRPr="00D676D8" w:rsidSect="001F6B64">
      <w:type w:val="continuous"/>
      <w:pgSz w:w="11940" w:h="16860"/>
      <w:pgMar w:top="1701" w:right="1134" w:bottom="1701" w:left="1134" w:header="720" w:footer="720" w:gutter="0"/>
      <w:cols w:num="2"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45BCE" w14:textId="77777777" w:rsidR="001D2D1D" w:rsidRDefault="001D2D1D" w:rsidP="00D676D8">
      <w:r>
        <w:separator/>
      </w:r>
    </w:p>
  </w:endnote>
  <w:endnote w:type="continuationSeparator" w:id="0">
    <w:p w14:paraId="4048C943" w14:textId="77777777" w:rsidR="001D2D1D" w:rsidRDefault="001D2D1D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7C352" w14:textId="77777777" w:rsidR="001D2D1D" w:rsidRDefault="001D2D1D" w:rsidP="00D676D8">
      <w:r>
        <w:separator/>
      </w:r>
    </w:p>
  </w:footnote>
  <w:footnote w:type="continuationSeparator" w:id="0">
    <w:p w14:paraId="36E5F801" w14:textId="77777777" w:rsidR="001D2D1D" w:rsidRDefault="001D2D1D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65EBC"/>
    <w:rsid w:val="000D6184"/>
    <w:rsid w:val="000F0F33"/>
    <w:rsid w:val="001C0EEA"/>
    <w:rsid w:val="001D2D1D"/>
    <w:rsid w:val="001F6B64"/>
    <w:rsid w:val="0020094E"/>
    <w:rsid w:val="00280872"/>
    <w:rsid w:val="002D51B0"/>
    <w:rsid w:val="002F1C29"/>
    <w:rsid w:val="002F6806"/>
    <w:rsid w:val="0031402C"/>
    <w:rsid w:val="00323787"/>
    <w:rsid w:val="003764BA"/>
    <w:rsid w:val="00386371"/>
    <w:rsid w:val="003866FF"/>
    <w:rsid w:val="00386ECA"/>
    <w:rsid w:val="00431DF0"/>
    <w:rsid w:val="00475386"/>
    <w:rsid w:val="00477261"/>
    <w:rsid w:val="004C7806"/>
    <w:rsid w:val="00501FF5"/>
    <w:rsid w:val="0050579B"/>
    <w:rsid w:val="00506033"/>
    <w:rsid w:val="005428A9"/>
    <w:rsid w:val="005B2434"/>
    <w:rsid w:val="005B5688"/>
    <w:rsid w:val="005C06E8"/>
    <w:rsid w:val="005C4C6B"/>
    <w:rsid w:val="005D0697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7D3B7A"/>
    <w:rsid w:val="00801D19"/>
    <w:rsid w:val="008164E8"/>
    <w:rsid w:val="008235B6"/>
    <w:rsid w:val="008355CA"/>
    <w:rsid w:val="008646ED"/>
    <w:rsid w:val="008657ED"/>
    <w:rsid w:val="00873663"/>
    <w:rsid w:val="008C608E"/>
    <w:rsid w:val="00931020"/>
    <w:rsid w:val="00941411"/>
    <w:rsid w:val="009615D8"/>
    <w:rsid w:val="00994927"/>
    <w:rsid w:val="009F0C68"/>
    <w:rsid w:val="00A14F05"/>
    <w:rsid w:val="00A3234A"/>
    <w:rsid w:val="00A71CB8"/>
    <w:rsid w:val="00AA067A"/>
    <w:rsid w:val="00B42366"/>
    <w:rsid w:val="00BC0A89"/>
    <w:rsid w:val="00BC70A3"/>
    <w:rsid w:val="00C42C71"/>
    <w:rsid w:val="00C75650"/>
    <w:rsid w:val="00C8181F"/>
    <w:rsid w:val="00CA0419"/>
    <w:rsid w:val="00CA3E2E"/>
    <w:rsid w:val="00CE3F1B"/>
    <w:rsid w:val="00D0341E"/>
    <w:rsid w:val="00D676D8"/>
    <w:rsid w:val="00D74016"/>
    <w:rsid w:val="00D74668"/>
    <w:rsid w:val="00E177BB"/>
    <w:rsid w:val="00E41726"/>
    <w:rsid w:val="00E82ADD"/>
    <w:rsid w:val="00E8665D"/>
    <w:rsid w:val="00EC4824"/>
    <w:rsid w:val="00EC657C"/>
    <w:rsid w:val="00EE6E94"/>
    <w:rsid w:val="00EF5CF9"/>
    <w:rsid w:val="00F41B63"/>
    <w:rsid w:val="00FC5F02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A1C3-A386-4AC0-9B12-2C9D930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2</cp:revision>
  <cp:lastPrinted>2024-10-25T13:39:00Z</cp:lastPrinted>
  <dcterms:created xsi:type="dcterms:W3CDTF">2025-03-13T20:39:00Z</dcterms:created>
  <dcterms:modified xsi:type="dcterms:W3CDTF">2025-03-13T20:39:00Z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