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5053" w14:textId="52CAA791" w:rsidR="00691B3A" w:rsidRPr="00D676D8" w:rsidRDefault="00A14F05">
      <w:pPr>
        <w:spacing w:before="39"/>
        <w:ind w:left="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76D8">
        <w:rPr>
          <w:rFonts w:ascii="Arial" w:hAnsi="Arial" w:cs="Arial"/>
          <w:b/>
          <w:sz w:val="24"/>
          <w:szCs w:val="24"/>
        </w:rPr>
        <w:t xml:space="preserve">ANEXO </w:t>
      </w:r>
      <w:r w:rsidR="001F6B64">
        <w:rPr>
          <w:rFonts w:ascii="Arial" w:hAnsi="Arial" w:cs="Arial"/>
          <w:b/>
          <w:spacing w:val="-10"/>
          <w:sz w:val="24"/>
          <w:szCs w:val="24"/>
        </w:rPr>
        <w:t>3</w:t>
      </w:r>
    </w:p>
    <w:p w14:paraId="14BC6968" w14:textId="77777777" w:rsidR="000D6184" w:rsidRDefault="00CE3F1B" w:rsidP="000D6184">
      <w:pPr>
        <w:spacing w:line="242" w:lineRule="auto"/>
        <w:ind w:right="33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PROGRAMA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</w:p>
    <w:p w14:paraId="1D3BA8E6" w14:textId="77777777" w:rsidR="001F6B64" w:rsidRDefault="001F6B64" w:rsidP="001F6B64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z w:val="24"/>
          <w:szCs w:val="24"/>
        </w:rPr>
        <w:t xml:space="preserve"> COMPLEMENTAR</w:t>
      </w:r>
      <w:r w:rsidRPr="00D676D8">
        <w:rPr>
          <w:rFonts w:ascii="Arial" w:hAnsi="Arial" w:cs="Arial"/>
          <w:sz w:val="24"/>
          <w:szCs w:val="24"/>
        </w:rPr>
        <w:t xml:space="preserve">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Pr="00D676D8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</w:p>
    <w:p w14:paraId="3A5E784C" w14:textId="77777777" w:rsidR="00691B3A" w:rsidRPr="00D676D8" w:rsidRDefault="00691B3A">
      <w:pPr>
        <w:pStyle w:val="Corpodetexto"/>
        <w:spacing w:before="7"/>
        <w:rPr>
          <w:rFonts w:ascii="Arial" w:hAnsi="Arial" w:cs="Arial"/>
          <w:b/>
          <w:sz w:val="24"/>
          <w:szCs w:val="24"/>
        </w:rPr>
      </w:pPr>
    </w:p>
    <w:p w14:paraId="5539C364" w14:textId="784BD5EA" w:rsidR="00691B3A" w:rsidRDefault="00CE3F1B" w:rsidP="000D6184">
      <w:pPr>
        <w:spacing w:before="1"/>
        <w:ind w:right="33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RELATÓRIO</w:t>
      </w:r>
      <w:r w:rsidRPr="00D676D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2F6806">
        <w:rPr>
          <w:rFonts w:ascii="Arial" w:hAnsi="Arial" w:cs="Arial"/>
          <w:b/>
          <w:spacing w:val="-10"/>
          <w:sz w:val="24"/>
          <w:szCs w:val="24"/>
        </w:rPr>
        <w:t>FINAL DE ATIVIDADES</w:t>
      </w:r>
    </w:p>
    <w:p w14:paraId="0F7270AC" w14:textId="79712E91" w:rsidR="00801D19" w:rsidRDefault="00801D19" w:rsidP="000D6184">
      <w:pPr>
        <w:spacing w:before="1"/>
        <w:ind w:right="33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Enviar via Formulário On-line:</w:t>
      </w:r>
    </w:p>
    <w:p w14:paraId="2EE17395" w14:textId="5D9FB8EC" w:rsidR="00801D19" w:rsidRPr="00D676D8" w:rsidRDefault="00DB55D0" w:rsidP="000D6184">
      <w:pPr>
        <w:spacing w:before="1"/>
        <w:ind w:right="33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801D19" w:rsidRPr="00801D19">
          <w:rPr>
            <w:rStyle w:val="Hyperlink"/>
            <w:rFonts w:ascii="Arial" w:hAnsi="Arial" w:cs="Arial"/>
            <w:b/>
            <w:spacing w:val="-2"/>
            <w:sz w:val="24"/>
            <w:szCs w:val="24"/>
          </w:rPr>
          <w:t>Formulário de Encerramento</w:t>
        </w:r>
      </w:hyperlink>
    </w:p>
    <w:p w14:paraId="2409B915" w14:textId="49A20532" w:rsidR="00691B3A" w:rsidRPr="00D676D8" w:rsidRDefault="00CE3F1B">
      <w:pPr>
        <w:tabs>
          <w:tab w:val="left" w:pos="4878"/>
          <w:tab w:val="left" w:pos="4957"/>
          <w:tab w:val="left" w:pos="9109"/>
          <w:tab w:val="left" w:pos="9205"/>
        </w:tabs>
        <w:spacing w:before="292"/>
        <w:ind w:left="670" w:right="1552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2"/>
          <w:sz w:val="24"/>
          <w:szCs w:val="24"/>
        </w:rPr>
        <w:t>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pacing w:val="-2"/>
          <w:sz w:val="24"/>
          <w:szCs w:val="24"/>
        </w:rPr>
        <w:t>Unidade: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Disciplina:</w:t>
      </w:r>
      <w:r w:rsidRPr="00D676D8">
        <w:rPr>
          <w:rFonts w:ascii="Arial" w:hAnsi="Arial" w:cs="Arial"/>
          <w:sz w:val="24"/>
          <w:szCs w:val="24"/>
          <w:u w:val="single"/>
        </w:rPr>
        <w:tab/>
      </w:r>
      <w:r w:rsidRPr="00D676D8">
        <w:rPr>
          <w:rFonts w:ascii="Arial" w:hAnsi="Arial" w:cs="Arial"/>
          <w:sz w:val="24"/>
          <w:szCs w:val="24"/>
        </w:rPr>
        <w:t>Orientador</w:t>
      </w:r>
      <w:r w:rsidR="008657ED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z w:val="24"/>
          <w:szCs w:val="24"/>
        </w:rPr>
        <w:t>a</w:t>
      </w:r>
      <w:r w:rsidR="008657ED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 xml:space="preserve">: </w:t>
      </w:r>
      <w:r w:rsidRPr="00D676D8">
        <w:rPr>
          <w:rFonts w:ascii="Arial" w:hAnsi="Arial" w:cs="Arial"/>
          <w:sz w:val="24"/>
          <w:szCs w:val="24"/>
          <w:u w:val="single"/>
        </w:rPr>
        <w:tab/>
      </w:r>
    </w:p>
    <w:p w14:paraId="240E27BB" w14:textId="77777777" w:rsidR="00691B3A" w:rsidRPr="00D676D8" w:rsidRDefault="00691B3A">
      <w:pPr>
        <w:pStyle w:val="Corpodetexto"/>
        <w:spacing w:before="4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36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2124"/>
        <w:gridCol w:w="1100"/>
        <w:gridCol w:w="1275"/>
      </w:tblGrid>
      <w:tr w:rsidR="00691B3A" w:rsidRPr="00D676D8" w14:paraId="62680DB4" w14:textId="77777777" w:rsidTr="000D6184">
        <w:trPr>
          <w:trHeight w:val="585"/>
        </w:trPr>
        <w:tc>
          <w:tcPr>
            <w:tcW w:w="4837" w:type="dxa"/>
            <w:vAlign w:val="center"/>
          </w:tcPr>
          <w:p w14:paraId="4E170740" w14:textId="77777777" w:rsidR="00691B3A" w:rsidRPr="00D676D8" w:rsidRDefault="00CE3F1B" w:rsidP="000D6184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Atividades</w:t>
            </w:r>
            <w:r w:rsidRPr="00D676D8">
              <w:rPr>
                <w:rFonts w:ascii="Arial" w:hAnsi="Arial" w:cs="Arial"/>
                <w:b/>
                <w:spacing w:val="5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Realizadas</w:t>
            </w:r>
          </w:p>
        </w:tc>
        <w:tc>
          <w:tcPr>
            <w:tcW w:w="2124" w:type="dxa"/>
            <w:vAlign w:val="center"/>
          </w:tcPr>
          <w:p w14:paraId="647E05AE" w14:textId="77777777" w:rsidR="00691B3A" w:rsidRPr="00D676D8" w:rsidRDefault="00CE3F1B" w:rsidP="000D6184">
            <w:pPr>
              <w:pStyle w:val="TableParagraph"/>
              <w:spacing w:line="28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Local</w:t>
            </w:r>
            <w:r w:rsidRPr="00D676D8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D676D8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Realização</w:t>
            </w:r>
          </w:p>
        </w:tc>
        <w:tc>
          <w:tcPr>
            <w:tcW w:w="1100" w:type="dxa"/>
            <w:vAlign w:val="center"/>
          </w:tcPr>
          <w:p w14:paraId="51ACBF79" w14:textId="77777777" w:rsidR="00691B3A" w:rsidRPr="00D676D8" w:rsidRDefault="00CE3F1B" w:rsidP="000D6184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Período</w:t>
            </w:r>
          </w:p>
          <w:p w14:paraId="6B3A67EF" w14:textId="77777777" w:rsidR="00691B3A" w:rsidRPr="00D676D8" w:rsidRDefault="00CE3F1B" w:rsidP="000D6184">
            <w:pPr>
              <w:pStyle w:val="TableParagraph"/>
              <w:spacing w:line="28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pacing w:val="-4"/>
                <w:sz w:val="24"/>
                <w:szCs w:val="24"/>
              </w:rPr>
              <w:t>(Mês)</w:t>
            </w:r>
          </w:p>
        </w:tc>
        <w:tc>
          <w:tcPr>
            <w:tcW w:w="1275" w:type="dxa"/>
            <w:vAlign w:val="center"/>
          </w:tcPr>
          <w:p w14:paraId="3AB23A01" w14:textId="77777777" w:rsidR="00691B3A" w:rsidRPr="00D676D8" w:rsidRDefault="00CE3F1B" w:rsidP="000D6184">
            <w:pPr>
              <w:pStyle w:val="TableParagraph"/>
              <w:spacing w:before="9" w:line="278" w:lineRule="exact"/>
              <w:ind w:hang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Carga Horária</w:t>
            </w:r>
          </w:p>
        </w:tc>
      </w:tr>
      <w:tr w:rsidR="00691B3A" w:rsidRPr="00D676D8" w14:paraId="007350C3" w14:textId="77777777" w:rsidTr="000D6184">
        <w:trPr>
          <w:trHeight w:val="585"/>
        </w:trPr>
        <w:tc>
          <w:tcPr>
            <w:tcW w:w="4837" w:type="dxa"/>
          </w:tcPr>
          <w:p w14:paraId="4CE2AE52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F466A43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B676A73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6B9D04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7959CF69" w14:textId="77777777" w:rsidTr="000D6184">
        <w:trPr>
          <w:trHeight w:val="669"/>
        </w:trPr>
        <w:tc>
          <w:tcPr>
            <w:tcW w:w="4837" w:type="dxa"/>
          </w:tcPr>
          <w:p w14:paraId="0591F0DB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AD1C7B1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CE6ABBD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5754B7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3D8EE0F6" w14:textId="77777777" w:rsidTr="000D6184">
        <w:trPr>
          <w:trHeight w:val="671"/>
        </w:trPr>
        <w:tc>
          <w:tcPr>
            <w:tcW w:w="4837" w:type="dxa"/>
          </w:tcPr>
          <w:p w14:paraId="0576F4AC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F9511F9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4DF4CBB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8F8285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59237F" w14:textId="77777777" w:rsidR="00691B3A" w:rsidRPr="00D676D8" w:rsidRDefault="00691B3A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14:paraId="4FB388B7" w14:textId="55EFBE1F" w:rsidR="00691B3A" w:rsidRPr="00D676D8" w:rsidRDefault="00CE3F1B" w:rsidP="000D6184">
      <w:pPr>
        <w:tabs>
          <w:tab w:val="left" w:pos="8505"/>
        </w:tabs>
        <w:spacing w:after="6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AVALIAÇÃO</w:t>
      </w:r>
      <w:r w:rsidRPr="00D676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DA</w:t>
      </w:r>
      <w:r w:rsidRPr="00D676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MONITORIA</w:t>
      </w:r>
      <w:r w:rsidRPr="00D676D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PELO(A)</w:t>
      </w:r>
      <w:r w:rsidRPr="00D676D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ORIENTADOR(A)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e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PELO(A)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BOLSISTA:</w:t>
      </w:r>
    </w:p>
    <w:tbl>
      <w:tblPr>
        <w:tblStyle w:val="TableNormal"/>
        <w:tblW w:w="949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701"/>
        <w:gridCol w:w="709"/>
        <w:gridCol w:w="1134"/>
        <w:gridCol w:w="708"/>
        <w:gridCol w:w="709"/>
        <w:gridCol w:w="992"/>
      </w:tblGrid>
      <w:tr w:rsidR="00691B3A" w:rsidRPr="00D676D8" w14:paraId="3DF33725" w14:textId="77777777" w:rsidTr="000D6184">
        <w:trPr>
          <w:trHeight w:val="681"/>
        </w:trPr>
        <w:tc>
          <w:tcPr>
            <w:tcW w:w="4539" w:type="dxa"/>
            <w:vMerge w:val="restart"/>
          </w:tcPr>
          <w:p w14:paraId="3590BC8F" w14:textId="77777777" w:rsidR="00691B3A" w:rsidRPr="00D676D8" w:rsidRDefault="00691B3A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E78E4" w14:textId="77777777" w:rsidR="00691B3A" w:rsidRPr="00D676D8" w:rsidRDefault="00CE3F1B">
            <w:pPr>
              <w:pStyle w:val="TableParagraph"/>
              <w:ind w:left="1257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ITEM</w:t>
            </w:r>
            <w:r w:rsidRPr="00D676D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AVALIADO</w:t>
            </w:r>
          </w:p>
        </w:tc>
        <w:tc>
          <w:tcPr>
            <w:tcW w:w="2544" w:type="dxa"/>
            <w:gridSpan w:val="3"/>
            <w:tcBorders>
              <w:right w:val="single" w:sz="6" w:space="0" w:color="000000"/>
            </w:tcBorders>
            <w:vAlign w:val="center"/>
          </w:tcPr>
          <w:p w14:paraId="36908C7C" w14:textId="77777777" w:rsidR="00691B3A" w:rsidRPr="00D676D8" w:rsidRDefault="00CE3F1B" w:rsidP="000D6184">
            <w:pPr>
              <w:pStyle w:val="TableParagraph"/>
              <w:ind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 w:rsidRPr="00D676D8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676D8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z w:val="24"/>
                <w:szCs w:val="24"/>
              </w:rPr>
              <w:t>(A) ORIENTADOR (A)</w:t>
            </w:r>
          </w:p>
        </w:tc>
        <w:tc>
          <w:tcPr>
            <w:tcW w:w="2409" w:type="dxa"/>
            <w:gridSpan w:val="3"/>
            <w:tcBorders>
              <w:left w:val="single" w:sz="6" w:space="0" w:color="000000"/>
            </w:tcBorders>
            <w:vAlign w:val="center"/>
          </w:tcPr>
          <w:p w14:paraId="203575C1" w14:textId="1B97C64C" w:rsidR="00691B3A" w:rsidRPr="00D676D8" w:rsidRDefault="00CE3F1B" w:rsidP="000D6184">
            <w:pPr>
              <w:pStyle w:val="TableParagraph"/>
              <w:spacing w:before="4" w:line="291" w:lineRule="exact"/>
              <w:ind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D8">
              <w:rPr>
                <w:rFonts w:ascii="Arial" w:hAnsi="Arial" w:cs="Arial"/>
                <w:b/>
                <w:sz w:val="24"/>
                <w:szCs w:val="24"/>
              </w:rPr>
              <w:t>AUTOAVALIAÇÃO</w:t>
            </w:r>
            <w:r w:rsidRPr="00D676D8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5"/>
                <w:sz w:val="24"/>
                <w:szCs w:val="24"/>
              </w:rPr>
              <w:t>DO</w:t>
            </w:r>
            <w:r w:rsidRPr="00D676D8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D676D8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b/>
                <w:spacing w:val="-2"/>
                <w:sz w:val="24"/>
                <w:szCs w:val="24"/>
              </w:rPr>
              <w:t>BOLSISTA</w:t>
            </w:r>
          </w:p>
        </w:tc>
      </w:tr>
      <w:tr w:rsidR="00691B3A" w:rsidRPr="00D676D8" w14:paraId="4A2ADC89" w14:textId="77777777" w:rsidTr="000D6184">
        <w:trPr>
          <w:trHeight w:val="290"/>
        </w:trPr>
        <w:tc>
          <w:tcPr>
            <w:tcW w:w="4539" w:type="dxa"/>
            <w:vMerge/>
            <w:tcBorders>
              <w:top w:val="nil"/>
            </w:tcBorders>
          </w:tcPr>
          <w:p w14:paraId="36974B9A" w14:textId="77777777" w:rsidR="00691B3A" w:rsidRPr="00D676D8" w:rsidRDefault="00691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53C1F85" w14:textId="77777777" w:rsidR="00691B3A" w:rsidRPr="000D6184" w:rsidRDefault="00CE3F1B" w:rsidP="000D6184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5"/>
              </w:rPr>
              <w:t>SIM</w:t>
            </w:r>
          </w:p>
        </w:tc>
        <w:tc>
          <w:tcPr>
            <w:tcW w:w="709" w:type="dxa"/>
            <w:vAlign w:val="center"/>
          </w:tcPr>
          <w:p w14:paraId="4E922395" w14:textId="77777777" w:rsidR="00691B3A" w:rsidRPr="000D6184" w:rsidRDefault="00CE3F1B" w:rsidP="000D6184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5"/>
              </w:rPr>
              <w:t>NÃO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14:paraId="576BE50B" w14:textId="77777777" w:rsidR="00691B3A" w:rsidRPr="000D6184" w:rsidRDefault="00CE3F1B" w:rsidP="000D6184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2"/>
              </w:rPr>
              <w:t>PARCIAL</w:t>
            </w:r>
          </w:p>
        </w:tc>
        <w:tc>
          <w:tcPr>
            <w:tcW w:w="708" w:type="dxa"/>
            <w:tcBorders>
              <w:left w:val="single" w:sz="6" w:space="0" w:color="000000"/>
            </w:tcBorders>
            <w:vAlign w:val="center"/>
          </w:tcPr>
          <w:p w14:paraId="613EAFA2" w14:textId="77777777" w:rsidR="00691B3A" w:rsidRPr="000D6184" w:rsidRDefault="00CE3F1B" w:rsidP="000D6184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5"/>
              </w:rPr>
              <w:t>SIM</w:t>
            </w:r>
          </w:p>
        </w:tc>
        <w:tc>
          <w:tcPr>
            <w:tcW w:w="709" w:type="dxa"/>
            <w:vAlign w:val="center"/>
          </w:tcPr>
          <w:p w14:paraId="3CE4D57C" w14:textId="77777777" w:rsidR="00691B3A" w:rsidRPr="000D6184" w:rsidRDefault="00CE3F1B" w:rsidP="000D6184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5"/>
              </w:rPr>
              <w:t>NÃO</w:t>
            </w:r>
          </w:p>
        </w:tc>
        <w:tc>
          <w:tcPr>
            <w:tcW w:w="992" w:type="dxa"/>
            <w:vAlign w:val="center"/>
          </w:tcPr>
          <w:p w14:paraId="31DEC4A6" w14:textId="77777777" w:rsidR="00691B3A" w:rsidRPr="000D6184" w:rsidRDefault="00CE3F1B" w:rsidP="000D6184">
            <w:pPr>
              <w:pStyle w:val="TableParagraph"/>
              <w:spacing w:line="270" w:lineRule="exact"/>
              <w:ind w:hanging="5"/>
              <w:jc w:val="center"/>
              <w:rPr>
                <w:rFonts w:ascii="Arial" w:hAnsi="Arial" w:cs="Arial"/>
                <w:b/>
              </w:rPr>
            </w:pPr>
            <w:r w:rsidRPr="000D6184">
              <w:rPr>
                <w:rFonts w:ascii="Arial" w:hAnsi="Arial" w:cs="Arial"/>
                <w:b/>
                <w:spacing w:val="-2"/>
              </w:rPr>
              <w:t>PARCIAL</w:t>
            </w:r>
          </w:p>
        </w:tc>
      </w:tr>
      <w:tr w:rsidR="00691B3A" w:rsidRPr="00D676D8" w14:paraId="3B30A6B9" w14:textId="77777777" w:rsidTr="000D6184">
        <w:trPr>
          <w:trHeight w:val="585"/>
        </w:trPr>
        <w:tc>
          <w:tcPr>
            <w:tcW w:w="4539" w:type="dxa"/>
          </w:tcPr>
          <w:p w14:paraId="695B5181" w14:textId="77777777" w:rsidR="00691B3A" w:rsidRPr="00D676D8" w:rsidRDefault="00CE3F1B">
            <w:pPr>
              <w:pStyle w:val="TableParagraph"/>
              <w:spacing w:before="9" w:line="278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Desenvolveu</w:t>
            </w:r>
            <w:r w:rsidRPr="00D676D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todas</w:t>
            </w:r>
            <w:r w:rsidRPr="00D676D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as</w:t>
            </w:r>
            <w:r w:rsidRPr="00D676D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Atividades</w:t>
            </w:r>
            <w:r w:rsidRPr="00D676D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do Plano de Monitoria.</w:t>
            </w:r>
          </w:p>
        </w:tc>
        <w:tc>
          <w:tcPr>
            <w:tcW w:w="701" w:type="dxa"/>
          </w:tcPr>
          <w:p w14:paraId="6F52A49E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822AAC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CABEA44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5A470E1D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F55F73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BB4B7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26FECF7B" w14:textId="77777777" w:rsidTr="000D6184">
        <w:trPr>
          <w:trHeight w:val="587"/>
        </w:trPr>
        <w:tc>
          <w:tcPr>
            <w:tcW w:w="4539" w:type="dxa"/>
          </w:tcPr>
          <w:p w14:paraId="5478E3AB" w14:textId="77777777" w:rsidR="00691B3A" w:rsidRPr="00D676D8" w:rsidRDefault="00CE3F1B">
            <w:pPr>
              <w:pStyle w:val="TableParagraph"/>
              <w:spacing w:before="7" w:line="280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</w:t>
            </w:r>
            <w:r w:rsidRPr="00D676D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interesse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na</w:t>
            </w:r>
            <w:r w:rsidRPr="00D676D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busca</w:t>
            </w:r>
            <w:r w:rsidRPr="00D676D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de novos</w:t>
            </w:r>
            <w:r w:rsidRPr="00D676D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conhecimentos.</w:t>
            </w:r>
          </w:p>
        </w:tc>
        <w:tc>
          <w:tcPr>
            <w:tcW w:w="701" w:type="dxa"/>
          </w:tcPr>
          <w:p w14:paraId="3CC2F681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79579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CADF7EE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690D4F68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AC42FD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92C790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1F384AA1" w14:textId="77777777" w:rsidTr="000D6184">
        <w:trPr>
          <w:trHeight w:val="585"/>
        </w:trPr>
        <w:tc>
          <w:tcPr>
            <w:tcW w:w="4539" w:type="dxa"/>
          </w:tcPr>
          <w:p w14:paraId="186A7861" w14:textId="77777777" w:rsidR="00691B3A" w:rsidRPr="00D676D8" w:rsidRDefault="00CE3F1B">
            <w:pPr>
              <w:pStyle w:val="TableParagraph"/>
              <w:spacing w:before="9" w:line="278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senso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crítico</w:t>
            </w:r>
            <w:r w:rsidRPr="00D676D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nas atividades</w:t>
            </w:r>
            <w:r w:rsidRPr="00D676D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realizadas.</w:t>
            </w:r>
          </w:p>
        </w:tc>
        <w:tc>
          <w:tcPr>
            <w:tcW w:w="701" w:type="dxa"/>
          </w:tcPr>
          <w:p w14:paraId="4798DAC8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0E17AD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DAF2CB4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1452BB9A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3BDFD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CC71D8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7623BEC0" w14:textId="77777777" w:rsidTr="000D6184">
        <w:trPr>
          <w:trHeight w:val="585"/>
        </w:trPr>
        <w:tc>
          <w:tcPr>
            <w:tcW w:w="4539" w:type="dxa"/>
          </w:tcPr>
          <w:p w14:paraId="4D93D030" w14:textId="11EA3F2B" w:rsidR="00691B3A" w:rsidRPr="00D676D8" w:rsidRDefault="00CE3F1B">
            <w:pPr>
              <w:pStyle w:val="TableParagraph"/>
              <w:spacing w:before="9" w:line="278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organização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no</w:t>
            </w:r>
            <w:r w:rsidRPr="00D676D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trabalho com o</w:t>
            </w:r>
            <w:r w:rsidR="00BC70A3">
              <w:rPr>
                <w:rFonts w:ascii="Arial" w:hAnsi="Arial" w:cs="Arial"/>
                <w:sz w:val="24"/>
                <w:szCs w:val="24"/>
              </w:rPr>
              <w:t>(</w:t>
            </w:r>
            <w:r w:rsidR="00BC70A3" w:rsidRPr="00D676D8">
              <w:rPr>
                <w:rFonts w:ascii="Arial" w:hAnsi="Arial" w:cs="Arial"/>
                <w:sz w:val="24"/>
                <w:szCs w:val="24"/>
              </w:rPr>
              <w:t>a</w:t>
            </w:r>
            <w:r w:rsidR="00BC70A3">
              <w:rPr>
                <w:rFonts w:ascii="Arial" w:hAnsi="Arial" w:cs="Arial"/>
                <w:sz w:val="24"/>
                <w:szCs w:val="24"/>
              </w:rPr>
              <w:t>)</w:t>
            </w:r>
            <w:r w:rsidRPr="00D676D8">
              <w:rPr>
                <w:rFonts w:ascii="Arial" w:hAnsi="Arial" w:cs="Arial"/>
                <w:sz w:val="24"/>
                <w:szCs w:val="24"/>
              </w:rPr>
              <w:t xml:space="preserve"> orientador</w:t>
            </w:r>
            <w:r w:rsidR="00BC70A3">
              <w:rPr>
                <w:rFonts w:ascii="Arial" w:hAnsi="Arial" w:cs="Arial"/>
                <w:sz w:val="24"/>
                <w:szCs w:val="24"/>
              </w:rPr>
              <w:t>(</w:t>
            </w:r>
            <w:r w:rsidR="00BC70A3" w:rsidRPr="00D676D8">
              <w:rPr>
                <w:rFonts w:ascii="Arial" w:hAnsi="Arial" w:cs="Arial"/>
                <w:sz w:val="24"/>
                <w:szCs w:val="24"/>
              </w:rPr>
              <w:t>a</w:t>
            </w:r>
            <w:r w:rsidR="00BC70A3">
              <w:rPr>
                <w:rFonts w:ascii="Arial" w:hAnsi="Arial" w:cs="Arial"/>
                <w:sz w:val="24"/>
                <w:szCs w:val="24"/>
              </w:rPr>
              <w:t>)</w:t>
            </w:r>
            <w:r w:rsidRPr="00D676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14:paraId="3AA6A924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B38C8B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1236864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5668B17F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6E47EE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CA336D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040E3F10" w14:textId="77777777" w:rsidTr="000D6184">
        <w:trPr>
          <w:trHeight w:val="518"/>
        </w:trPr>
        <w:tc>
          <w:tcPr>
            <w:tcW w:w="4539" w:type="dxa"/>
          </w:tcPr>
          <w:p w14:paraId="5459CA01" w14:textId="57121DDB" w:rsidR="00691B3A" w:rsidRPr="00D676D8" w:rsidRDefault="00CE3F1B">
            <w:pPr>
              <w:pStyle w:val="TableParagraph"/>
              <w:spacing w:line="247" w:lineRule="exact"/>
              <w:ind w:left="247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</w:t>
            </w:r>
            <w:r w:rsidRPr="00D676D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cooperação</w:t>
            </w:r>
            <w:r w:rsidRPr="00D676D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com</w:t>
            </w:r>
            <w:r w:rsidRPr="00D676D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pacing w:val="-4"/>
                <w:sz w:val="24"/>
                <w:szCs w:val="24"/>
              </w:rPr>
              <w:t>os</w:t>
            </w:r>
            <w:r w:rsidR="00BC70A3">
              <w:rPr>
                <w:rFonts w:ascii="Arial" w:hAnsi="Arial" w:cs="Arial"/>
                <w:spacing w:val="-4"/>
                <w:sz w:val="24"/>
                <w:szCs w:val="24"/>
              </w:rPr>
              <w:t>(as)</w:t>
            </w:r>
          </w:p>
          <w:p w14:paraId="13A764C1" w14:textId="77777777" w:rsidR="00691B3A" w:rsidRPr="00D676D8" w:rsidRDefault="00CE3F1B">
            <w:pPr>
              <w:pStyle w:val="TableParagraph"/>
              <w:spacing w:line="251" w:lineRule="exact"/>
              <w:ind w:left="247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pacing w:val="-2"/>
                <w:sz w:val="24"/>
                <w:szCs w:val="24"/>
              </w:rPr>
              <w:t>colegas.</w:t>
            </w:r>
          </w:p>
        </w:tc>
        <w:tc>
          <w:tcPr>
            <w:tcW w:w="701" w:type="dxa"/>
          </w:tcPr>
          <w:p w14:paraId="17D0F22B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E71BFC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E296D82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265B01B3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CF1F8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B6493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7A96C856" w14:textId="77777777" w:rsidTr="000D6184">
        <w:trPr>
          <w:trHeight w:val="878"/>
        </w:trPr>
        <w:tc>
          <w:tcPr>
            <w:tcW w:w="4539" w:type="dxa"/>
          </w:tcPr>
          <w:p w14:paraId="3195EC41" w14:textId="6D77CA7C" w:rsidR="00691B3A" w:rsidRPr="00D676D8" w:rsidRDefault="00CE3F1B">
            <w:pPr>
              <w:pStyle w:val="TableParagraph"/>
              <w:spacing w:line="290" w:lineRule="atLeas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Demonstrou organização a distribuição de horários de atendimento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aos</w:t>
            </w:r>
            <w:r w:rsidR="00BC70A3">
              <w:rPr>
                <w:rFonts w:ascii="Arial" w:hAnsi="Arial" w:cs="Arial"/>
                <w:sz w:val="24"/>
                <w:szCs w:val="24"/>
              </w:rPr>
              <w:t>(às)</w:t>
            </w:r>
            <w:r w:rsidRPr="00D676D8">
              <w:rPr>
                <w:rFonts w:ascii="Arial" w:hAnsi="Arial" w:cs="Arial"/>
                <w:sz w:val="24"/>
                <w:szCs w:val="24"/>
              </w:rPr>
              <w:t>colegas.</w:t>
            </w:r>
          </w:p>
        </w:tc>
        <w:tc>
          <w:tcPr>
            <w:tcW w:w="701" w:type="dxa"/>
          </w:tcPr>
          <w:p w14:paraId="5F95503B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33C05F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267EDA8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0815044D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2AF47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AFE33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B3A" w:rsidRPr="00D676D8" w14:paraId="6CD6372E" w14:textId="77777777" w:rsidTr="000D6184">
        <w:trPr>
          <w:trHeight w:val="580"/>
        </w:trPr>
        <w:tc>
          <w:tcPr>
            <w:tcW w:w="4539" w:type="dxa"/>
          </w:tcPr>
          <w:p w14:paraId="059074F8" w14:textId="77777777" w:rsidR="00691B3A" w:rsidRPr="00D676D8" w:rsidRDefault="00CE3F1B">
            <w:pPr>
              <w:pStyle w:val="TableParagraph"/>
              <w:spacing w:before="8" w:line="276" w:lineRule="exact"/>
              <w:ind w:left="247" w:right="539"/>
              <w:rPr>
                <w:rFonts w:ascii="Arial" w:hAnsi="Arial" w:cs="Arial"/>
                <w:sz w:val="24"/>
                <w:szCs w:val="24"/>
              </w:rPr>
            </w:pPr>
            <w:r w:rsidRPr="00D676D8">
              <w:rPr>
                <w:rFonts w:ascii="Arial" w:hAnsi="Arial" w:cs="Arial"/>
                <w:sz w:val="24"/>
                <w:szCs w:val="24"/>
              </w:rPr>
              <w:t>Contribuiu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com</w:t>
            </w:r>
            <w:r w:rsidRPr="00D676D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novos</w:t>
            </w:r>
            <w:r w:rsidRPr="00D676D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676D8">
              <w:rPr>
                <w:rFonts w:ascii="Arial" w:hAnsi="Arial" w:cs="Arial"/>
                <w:sz w:val="24"/>
                <w:szCs w:val="24"/>
              </w:rPr>
              <w:t>conhecimentos para a Monitoria.</w:t>
            </w:r>
          </w:p>
        </w:tc>
        <w:tc>
          <w:tcPr>
            <w:tcW w:w="701" w:type="dxa"/>
          </w:tcPr>
          <w:p w14:paraId="11E40CF6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D1FC0D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6BF71E3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14:paraId="6980F258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DE14DB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D2C4D6" w14:textId="77777777" w:rsidR="00691B3A" w:rsidRPr="00D676D8" w:rsidRDefault="00691B3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0FE036" w14:textId="2BDB582E" w:rsidR="00691B3A" w:rsidRPr="00D676D8" w:rsidRDefault="00CE3F1B" w:rsidP="000D6184">
      <w:pPr>
        <w:spacing w:before="2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AVALIAÇÃO</w:t>
      </w:r>
      <w:r w:rsidRPr="00D676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FINAL</w:t>
      </w:r>
      <w:r w:rsidRPr="00D676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DO(A)</w:t>
      </w:r>
      <w:r w:rsidRPr="00D676D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BOLSISTA</w:t>
      </w:r>
      <w:r w:rsidRPr="00D676D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PELO(A)</w:t>
      </w:r>
      <w:r w:rsidRPr="00D676D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ORIENTADOR</w:t>
      </w:r>
      <w:r w:rsidRPr="00D676D8">
        <w:rPr>
          <w:rFonts w:ascii="Arial" w:hAnsi="Arial" w:cs="Arial"/>
          <w:b/>
          <w:spacing w:val="-4"/>
          <w:sz w:val="24"/>
          <w:szCs w:val="24"/>
        </w:rPr>
        <w:t>(A</w:t>
      </w:r>
      <w:r w:rsidRPr="00D676D8">
        <w:rPr>
          <w:rFonts w:ascii="Arial" w:hAnsi="Arial" w:cs="Arial"/>
          <w:spacing w:val="-4"/>
          <w:sz w:val="24"/>
          <w:szCs w:val="24"/>
        </w:rPr>
        <w:t>):</w:t>
      </w:r>
    </w:p>
    <w:p w14:paraId="0919653E" w14:textId="72BB9534" w:rsidR="00691B3A" w:rsidRPr="00D676D8" w:rsidRDefault="00CE3F1B" w:rsidP="000D6184">
      <w:pPr>
        <w:tabs>
          <w:tab w:val="left" w:pos="3061"/>
        </w:tabs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Aprovado</w:t>
      </w:r>
      <w:r w:rsidR="00BC70A3">
        <w:rPr>
          <w:rFonts w:ascii="Arial" w:hAnsi="Arial" w:cs="Arial"/>
          <w:sz w:val="24"/>
          <w:szCs w:val="24"/>
        </w:rPr>
        <w:t>(</w:t>
      </w:r>
      <w:r w:rsidR="00BC70A3" w:rsidRPr="00D676D8">
        <w:rPr>
          <w:rFonts w:ascii="Arial" w:hAnsi="Arial" w:cs="Arial"/>
          <w:sz w:val="24"/>
          <w:szCs w:val="24"/>
        </w:rPr>
        <w:t>a</w:t>
      </w:r>
      <w:r w:rsidR="00BC70A3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z w:val="24"/>
          <w:szCs w:val="24"/>
        </w:rPr>
        <w:tab/>
        <w:t>(</w:t>
      </w:r>
      <w:r w:rsidRPr="00D676D8">
        <w:rPr>
          <w:rFonts w:ascii="Arial" w:hAnsi="Arial" w:cs="Arial"/>
          <w:spacing w:val="4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Reprovado</w:t>
      </w:r>
      <w:r w:rsidR="00BC70A3">
        <w:rPr>
          <w:rFonts w:ascii="Arial" w:hAnsi="Arial" w:cs="Arial"/>
          <w:sz w:val="24"/>
          <w:szCs w:val="24"/>
        </w:rPr>
        <w:t>(</w:t>
      </w:r>
      <w:r w:rsidR="00BC70A3" w:rsidRPr="00D676D8">
        <w:rPr>
          <w:rFonts w:ascii="Arial" w:hAnsi="Arial" w:cs="Arial"/>
          <w:sz w:val="24"/>
          <w:szCs w:val="24"/>
        </w:rPr>
        <w:t>a</w:t>
      </w:r>
      <w:r w:rsidR="00BC70A3">
        <w:rPr>
          <w:rFonts w:ascii="Arial" w:hAnsi="Arial" w:cs="Arial"/>
          <w:sz w:val="24"/>
          <w:szCs w:val="24"/>
        </w:rPr>
        <w:t>)</w:t>
      </w:r>
    </w:p>
    <w:p w14:paraId="2E4DA51C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5458F6DF" w14:textId="77777777" w:rsidR="008164E8" w:rsidRPr="00D676D8" w:rsidRDefault="008164E8" w:rsidP="008164E8">
      <w:pPr>
        <w:pStyle w:val="Corpodetexto"/>
        <w:rPr>
          <w:rFonts w:ascii="Arial" w:hAnsi="Arial" w:cs="Arial"/>
          <w:sz w:val="24"/>
          <w:szCs w:val="24"/>
        </w:rPr>
      </w:pPr>
    </w:p>
    <w:p w14:paraId="6004D649" w14:textId="77777777" w:rsidR="008164E8" w:rsidRDefault="008164E8" w:rsidP="008164E8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8164E8" w:rsidSect="006A1E05">
          <w:headerReference w:type="default" r:id="rId9"/>
          <w:pgSz w:w="11940" w:h="16860"/>
          <w:pgMar w:top="1701" w:right="1134" w:bottom="1701" w:left="1134" w:header="720" w:footer="720" w:gutter="0"/>
          <w:cols w:space="720"/>
        </w:sectPr>
      </w:pPr>
    </w:p>
    <w:p w14:paraId="4C0C8589" w14:textId="77777777" w:rsidR="008164E8" w:rsidRDefault="008164E8" w:rsidP="008164E8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176BC964" w14:textId="610904FF" w:rsidR="008164E8" w:rsidRDefault="008164E8" w:rsidP="008164E8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</w:p>
    <w:p w14:paraId="1D19B508" w14:textId="77777777" w:rsidR="008164E8" w:rsidRDefault="008164E8" w:rsidP="008164E8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column"/>
      </w: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15A861F1" w14:textId="25A94A0A" w:rsidR="0031402C" w:rsidRPr="00D676D8" w:rsidRDefault="008164E8" w:rsidP="00FC6F6B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PROFESSOR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ORIENTADOR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</w:p>
    <w:sectPr w:rsidR="0031402C" w:rsidRPr="00D676D8" w:rsidSect="001F6B64">
      <w:type w:val="continuous"/>
      <w:pgSz w:w="11940" w:h="16860"/>
      <w:pgMar w:top="1701" w:right="1134" w:bottom="1701" w:left="1134" w:header="720" w:footer="720" w:gutter="0"/>
      <w:cols w:num="2"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8FB7" w14:textId="77777777" w:rsidR="00DB55D0" w:rsidRDefault="00DB55D0" w:rsidP="00D676D8">
      <w:r>
        <w:separator/>
      </w:r>
    </w:p>
  </w:endnote>
  <w:endnote w:type="continuationSeparator" w:id="0">
    <w:p w14:paraId="622A84C3" w14:textId="77777777" w:rsidR="00DB55D0" w:rsidRDefault="00DB55D0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0E435" w14:textId="77777777" w:rsidR="00DB55D0" w:rsidRDefault="00DB55D0" w:rsidP="00D676D8">
      <w:r>
        <w:separator/>
      </w:r>
    </w:p>
  </w:footnote>
  <w:footnote w:type="continuationSeparator" w:id="0">
    <w:p w14:paraId="338670B3" w14:textId="77777777" w:rsidR="00DB55D0" w:rsidRDefault="00DB55D0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65EBC"/>
    <w:rsid w:val="000D6184"/>
    <w:rsid w:val="000F0F33"/>
    <w:rsid w:val="001A5B8C"/>
    <w:rsid w:val="001C0EEA"/>
    <w:rsid w:val="001F6B64"/>
    <w:rsid w:val="0020094E"/>
    <w:rsid w:val="00280872"/>
    <w:rsid w:val="002D51B0"/>
    <w:rsid w:val="002F1C29"/>
    <w:rsid w:val="002F6806"/>
    <w:rsid w:val="0031402C"/>
    <w:rsid w:val="00323787"/>
    <w:rsid w:val="003764BA"/>
    <w:rsid w:val="00386371"/>
    <w:rsid w:val="00386ECA"/>
    <w:rsid w:val="00431DF0"/>
    <w:rsid w:val="00475386"/>
    <w:rsid w:val="00477261"/>
    <w:rsid w:val="004C7806"/>
    <w:rsid w:val="00501FF5"/>
    <w:rsid w:val="00506033"/>
    <w:rsid w:val="005428A9"/>
    <w:rsid w:val="005B2434"/>
    <w:rsid w:val="005B5688"/>
    <w:rsid w:val="005C4C6B"/>
    <w:rsid w:val="005D0697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7D3B7A"/>
    <w:rsid w:val="00801D19"/>
    <w:rsid w:val="008164E8"/>
    <w:rsid w:val="008235B6"/>
    <w:rsid w:val="008355CA"/>
    <w:rsid w:val="008646ED"/>
    <w:rsid w:val="008657ED"/>
    <w:rsid w:val="00873663"/>
    <w:rsid w:val="00931020"/>
    <w:rsid w:val="00941411"/>
    <w:rsid w:val="009615D8"/>
    <w:rsid w:val="009D57CB"/>
    <w:rsid w:val="009F0C68"/>
    <w:rsid w:val="00A14F05"/>
    <w:rsid w:val="00A3234A"/>
    <w:rsid w:val="00A71CB8"/>
    <w:rsid w:val="00AA067A"/>
    <w:rsid w:val="00B42366"/>
    <w:rsid w:val="00BC0A89"/>
    <w:rsid w:val="00BC70A3"/>
    <w:rsid w:val="00C42C71"/>
    <w:rsid w:val="00C75650"/>
    <w:rsid w:val="00C8181F"/>
    <w:rsid w:val="00CA0419"/>
    <w:rsid w:val="00CA3E2E"/>
    <w:rsid w:val="00CE3F1B"/>
    <w:rsid w:val="00D0341E"/>
    <w:rsid w:val="00D676D8"/>
    <w:rsid w:val="00D74016"/>
    <w:rsid w:val="00D74668"/>
    <w:rsid w:val="00DB55D0"/>
    <w:rsid w:val="00DF21DE"/>
    <w:rsid w:val="00E177BB"/>
    <w:rsid w:val="00E41726"/>
    <w:rsid w:val="00E82ADD"/>
    <w:rsid w:val="00E8665D"/>
    <w:rsid w:val="00EC4824"/>
    <w:rsid w:val="00EC657C"/>
    <w:rsid w:val="00EE6E94"/>
    <w:rsid w:val="00EF5CF9"/>
    <w:rsid w:val="00F41B63"/>
    <w:rsid w:val="00FC5F02"/>
    <w:rsid w:val="00FC6F6B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bimsrFT4XpeWxz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8E47-F1BA-470D-8968-AFBC5407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2</cp:revision>
  <cp:lastPrinted>2024-10-25T13:39:00Z</cp:lastPrinted>
  <dcterms:created xsi:type="dcterms:W3CDTF">2025-03-13T20:21:00Z</dcterms:created>
  <dcterms:modified xsi:type="dcterms:W3CDTF">2025-03-13T20:21:00Z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