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B93E" w14:textId="2FFD4234" w:rsidR="000D6184" w:rsidRDefault="00A14F05" w:rsidP="00760B3A">
      <w:pPr>
        <w:spacing w:before="29" w:line="283" w:lineRule="auto"/>
        <w:ind w:right="33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801D19">
        <w:rPr>
          <w:rFonts w:ascii="Arial" w:hAnsi="Arial" w:cs="Arial"/>
          <w:b/>
          <w:color w:val="000000"/>
          <w:sz w:val="24"/>
          <w:szCs w:val="24"/>
        </w:rPr>
        <w:t>ANEXO 1</w:t>
      </w:r>
    </w:p>
    <w:p w14:paraId="3C63F54C" w14:textId="77777777" w:rsidR="00386ECA" w:rsidRDefault="00386ECA" w:rsidP="00386ECA">
      <w:pPr>
        <w:spacing w:before="3"/>
        <w:ind w:left="20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6F2DFE88" w14:textId="68D57BD2" w:rsidR="00386ECA" w:rsidRDefault="00386ECA" w:rsidP="00386ECA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 w:rsidR="001F6B64"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 w:rsidR="00386371"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 w:rsidR="00386371">
        <w:rPr>
          <w:rFonts w:ascii="Arial" w:hAnsi="Arial" w:cs="Arial"/>
          <w:b/>
          <w:sz w:val="24"/>
          <w:szCs w:val="24"/>
        </w:rPr>
        <w:t>5</w:t>
      </w:r>
    </w:p>
    <w:p w14:paraId="2041795F" w14:textId="0B73A92E" w:rsidR="00801D19" w:rsidRDefault="00801D19" w:rsidP="00386ECA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6F708463" w14:textId="1274CD9F" w:rsidR="00801D19" w:rsidRPr="00D676D8" w:rsidRDefault="0053035C" w:rsidP="00801D1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01D19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7B2A7A8A" w14:textId="6E11CFF6" w:rsidR="00691B3A" w:rsidRPr="00D676D8" w:rsidRDefault="00691B3A" w:rsidP="00801D19">
      <w:pPr>
        <w:spacing w:before="3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0B0BE6C9" w14:textId="77777777" w:rsidR="00691B3A" w:rsidRPr="00D676D8" w:rsidRDefault="00691B3A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46D34D2D" w14:textId="77777777" w:rsidR="00691B3A" w:rsidRPr="00D676D8" w:rsidRDefault="00CE3F1B" w:rsidP="00501FF5">
      <w:pPr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TERMO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COMPROMISSO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3344A15F" w14:textId="77777777" w:rsidR="00691B3A" w:rsidRPr="00D676D8" w:rsidRDefault="00691B3A" w:rsidP="00501FF5">
      <w:pPr>
        <w:pStyle w:val="Corpodetexto"/>
        <w:spacing w:before="7"/>
        <w:ind w:right="33"/>
        <w:rPr>
          <w:rFonts w:ascii="Arial" w:hAnsi="Arial" w:cs="Arial"/>
          <w:b/>
          <w:sz w:val="24"/>
          <w:szCs w:val="24"/>
        </w:rPr>
      </w:pPr>
    </w:p>
    <w:p w14:paraId="041453F3" w14:textId="28E7B47A" w:rsidR="00691B3A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 COMPLETO DO</w:t>
      </w:r>
      <w:r w:rsidR="00BC70A3">
        <w:rPr>
          <w:rFonts w:ascii="Arial" w:hAnsi="Arial" w:cs="Arial"/>
          <w:spacing w:val="-2"/>
          <w:sz w:val="24"/>
          <w:szCs w:val="24"/>
        </w:rPr>
        <w:t>(A)</w:t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="00386ECA">
        <w:rPr>
          <w:rFonts w:ascii="Arial" w:hAnsi="Arial" w:cs="Arial"/>
          <w:sz w:val="24"/>
          <w:szCs w:val="24"/>
        </w:rPr>
        <w:t>ACADÊMICO</w:t>
      </w:r>
      <w:r w:rsidR="009F0C6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], aluno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regularmente matriculado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sob o número [CPFou MATRÍCULA], no Curso de [NOME COMPLETO DO CURSO], na Unidade </w:t>
      </w:r>
      <w:r w:rsidR="00C8181F">
        <w:rPr>
          <w:rFonts w:ascii="Arial" w:hAnsi="Arial" w:cs="Arial"/>
          <w:sz w:val="24"/>
          <w:szCs w:val="24"/>
        </w:rPr>
        <w:t>acadêmica</w:t>
      </w:r>
      <w:r w:rsidRPr="00D676D8">
        <w:rPr>
          <w:rFonts w:ascii="Arial" w:hAnsi="Arial" w:cs="Arial"/>
          <w:sz w:val="24"/>
          <w:szCs w:val="24"/>
        </w:rPr>
        <w:t xml:space="preserve"> [</w:t>
      </w:r>
      <w:r w:rsidR="00C8181F">
        <w:rPr>
          <w:rFonts w:ascii="Arial" w:hAnsi="Arial" w:cs="Arial"/>
          <w:sz w:val="24"/>
          <w:szCs w:val="24"/>
        </w:rPr>
        <w:t>UNIDADE</w:t>
      </w:r>
      <w:r w:rsidRPr="00D676D8">
        <w:rPr>
          <w:rFonts w:ascii="Arial" w:hAnsi="Arial" w:cs="Arial"/>
          <w:sz w:val="24"/>
          <w:szCs w:val="24"/>
        </w:rPr>
        <w:t>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adiante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denominado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simplesmente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e;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COMPLETO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="00386371">
        <w:rPr>
          <w:rFonts w:ascii="Arial" w:hAnsi="Arial" w:cs="Arial"/>
          <w:sz w:val="24"/>
          <w:szCs w:val="24"/>
        </w:rPr>
        <w:t>COORDENADOR(A) DE CURSO</w:t>
      </w:r>
      <w:r w:rsidR="001F6B64">
        <w:rPr>
          <w:rFonts w:ascii="Arial" w:hAnsi="Arial" w:cs="Arial"/>
          <w:sz w:val="24"/>
          <w:szCs w:val="24"/>
        </w:rPr>
        <w:t>], o(a) qual atuará como PROFESSOR(A) ORIENTADOR(A),</w:t>
      </w:r>
      <w:r w:rsidR="00386371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firmam perante a Universidade Estadual do Rio</w:t>
      </w:r>
      <w:r w:rsidR="00386371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Grande do Sul</w:t>
      </w:r>
      <w:r w:rsidR="00386371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 presente TERMO DE COMPROMISSO DE MONITORIA REMUNERADA, ambos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comprometendo-se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ao</w:t>
      </w:r>
      <w:r w:rsidR="00C8181F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cumprimento e à observação dos termos contidos na RESOLUÇÃO CONSUN Nº 03/2018, que institui e regulamenta o Programa de Bolsas de Monitoria da UERGS, e às cláusulas que seguem:</w:t>
      </w:r>
    </w:p>
    <w:p w14:paraId="2170ED52" w14:textId="77777777" w:rsidR="00501FF5" w:rsidRPr="00D676D8" w:rsidRDefault="00501FF5" w:rsidP="00501FF5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1AE53D6A" w14:textId="77777777" w:rsidR="00691B3A" w:rsidRPr="00D676D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spacing w:before="13" w:line="289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vigência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monitoria.</w:t>
      </w:r>
    </w:p>
    <w:p w14:paraId="6771BE75" w14:textId="2FF61ABD" w:rsidR="00691B3A" w:rsidRDefault="00CE3F1B" w:rsidP="00501FF5">
      <w:pPr>
        <w:spacing w:line="242" w:lineRule="auto"/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será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exercida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semestre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letivo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="0070171D">
        <w:rPr>
          <w:rFonts w:ascii="Arial" w:hAnsi="Arial" w:cs="Arial"/>
          <w:b/>
          <w:sz w:val="24"/>
          <w:szCs w:val="24"/>
        </w:rPr>
        <w:t>2025/1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período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vigência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será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="0031402C">
        <w:rPr>
          <w:rFonts w:ascii="Arial" w:hAnsi="Arial" w:cs="Arial"/>
          <w:sz w:val="24"/>
          <w:szCs w:val="24"/>
        </w:rPr>
        <w:t>quatro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meses, </w:t>
      </w:r>
      <w:r w:rsidR="00386371">
        <w:rPr>
          <w:rFonts w:ascii="Arial" w:hAnsi="Arial" w:cs="Arial"/>
          <w:sz w:val="24"/>
          <w:szCs w:val="24"/>
        </w:rPr>
        <w:t>no período</w:t>
      </w:r>
      <w:r w:rsidRPr="00D676D8">
        <w:rPr>
          <w:rFonts w:ascii="Arial" w:hAnsi="Arial" w:cs="Arial"/>
          <w:sz w:val="24"/>
          <w:szCs w:val="24"/>
        </w:rPr>
        <w:t xml:space="preserve"> de </w:t>
      </w:r>
      <w:r w:rsidR="0070171D" w:rsidRPr="00386371">
        <w:rPr>
          <w:rFonts w:ascii="Arial" w:hAnsi="Arial" w:cs="Arial"/>
          <w:b/>
          <w:sz w:val="24"/>
          <w:szCs w:val="24"/>
        </w:rPr>
        <w:t>março de 2025</w:t>
      </w:r>
      <w:r w:rsidR="00386371" w:rsidRPr="00386371">
        <w:rPr>
          <w:rFonts w:ascii="Arial" w:hAnsi="Arial" w:cs="Arial"/>
          <w:b/>
          <w:sz w:val="24"/>
          <w:szCs w:val="24"/>
        </w:rPr>
        <w:t xml:space="preserve"> </w:t>
      </w:r>
      <w:r w:rsidR="00501FF5" w:rsidRPr="00386371">
        <w:rPr>
          <w:rFonts w:ascii="Arial" w:hAnsi="Arial" w:cs="Arial"/>
          <w:b/>
          <w:sz w:val="24"/>
          <w:szCs w:val="24"/>
        </w:rPr>
        <w:t xml:space="preserve">a </w:t>
      </w:r>
      <w:r w:rsidR="0070171D" w:rsidRPr="00386371">
        <w:rPr>
          <w:rFonts w:ascii="Arial" w:hAnsi="Arial" w:cs="Arial"/>
          <w:b/>
          <w:sz w:val="24"/>
          <w:szCs w:val="24"/>
        </w:rPr>
        <w:t>julho</w:t>
      </w:r>
      <w:r w:rsidR="00501FF5" w:rsidRPr="00386371">
        <w:rPr>
          <w:rFonts w:ascii="Arial" w:hAnsi="Arial" w:cs="Arial"/>
          <w:b/>
          <w:sz w:val="24"/>
          <w:szCs w:val="24"/>
        </w:rPr>
        <w:t xml:space="preserve"> de 202</w:t>
      </w:r>
      <w:r w:rsidR="0070171D" w:rsidRPr="00386371">
        <w:rPr>
          <w:rFonts w:ascii="Arial" w:hAnsi="Arial" w:cs="Arial"/>
          <w:b/>
          <w:sz w:val="24"/>
          <w:szCs w:val="24"/>
        </w:rPr>
        <w:t>5</w:t>
      </w:r>
      <w:r w:rsidR="00501FF5">
        <w:rPr>
          <w:rFonts w:ascii="Arial" w:hAnsi="Arial" w:cs="Arial"/>
          <w:sz w:val="24"/>
          <w:szCs w:val="24"/>
        </w:rPr>
        <w:t>.</w:t>
      </w:r>
    </w:p>
    <w:p w14:paraId="2177E589" w14:textId="77777777" w:rsidR="00501FF5" w:rsidRPr="00D676D8" w:rsidRDefault="00501FF5" w:rsidP="00501FF5">
      <w:pPr>
        <w:spacing w:line="242" w:lineRule="auto"/>
        <w:ind w:right="33"/>
        <w:jc w:val="both"/>
        <w:rPr>
          <w:rFonts w:ascii="Arial" w:hAnsi="Arial" w:cs="Arial"/>
          <w:sz w:val="24"/>
          <w:szCs w:val="24"/>
        </w:rPr>
      </w:pPr>
    </w:p>
    <w:p w14:paraId="11A47C21" w14:textId="77777777" w:rsidR="00691B3A" w:rsidRPr="00D676D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spacing w:line="290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Do</w:t>
      </w:r>
      <w:r w:rsidRPr="00D676D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valor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bolsa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6E3AA77F" w14:textId="31FEEA4E" w:rsidR="00691B3A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Será concedida bolsa mensal de monitoria no valor de R$</w:t>
      </w:r>
      <w:r w:rsidR="00C8181F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400,00 </w:t>
      </w:r>
      <w:r w:rsidRPr="00D676D8">
        <w:rPr>
          <w:rFonts w:ascii="Arial" w:hAnsi="Arial" w:cs="Arial"/>
          <w:b/>
          <w:sz w:val="24"/>
          <w:szCs w:val="24"/>
        </w:rPr>
        <w:t xml:space="preserve">(quatrocentos reais). </w:t>
      </w:r>
      <w:r w:rsidRPr="00D676D8">
        <w:rPr>
          <w:rFonts w:ascii="Arial" w:hAnsi="Arial" w:cs="Arial"/>
          <w:sz w:val="24"/>
          <w:szCs w:val="24"/>
        </w:rPr>
        <w:t>As atividades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exercidas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em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decorrência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presente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não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geram,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em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hipótese alguma,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vínculo empregatício entre a UERGS e 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, ou entre esta e terceiros, nemdará direito a quaisquer vantagens, além das expressamente contidas na RESOLUÇÃO CONSUN Nº 03/2018 e no presente Termo.</w:t>
      </w:r>
    </w:p>
    <w:p w14:paraId="1F48E840" w14:textId="77777777" w:rsidR="00501FF5" w:rsidRPr="00D676D8" w:rsidRDefault="00501FF5" w:rsidP="00501FF5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5B38A51A" w14:textId="77777777" w:rsidR="00691B3A" w:rsidRPr="00D676D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spacing w:line="289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inacumulabilidade</w:t>
      </w:r>
      <w:r w:rsidRPr="00D676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bolsa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2722BAED" w14:textId="47B739D3" w:rsidR="00691B3A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Durante a vigência deste Termo, 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não poderá acumular outro tipo de bolsa acadêmica concedida pela UERGS ou por outro órgão financiador, porém poderá cumular com</w:t>
      </w:r>
      <w:r w:rsidR="00C8181F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 bolsa-auxílio Prodiscência, conforme autoriza o art. 8.º, IV da Resolução Consun 03/2018.</w:t>
      </w:r>
    </w:p>
    <w:p w14:paraId="3E7007F9" w14:textId="77777777" w:rsidR="00501FF5" w:rsidRPr="00D676D8" w:rsidRDefault="00501FF5" w:rsidP="00501FF5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7A69DFD3" w14:textId="672A5723" w:rsidR="00691B3A" w:rsidRPr="00D676D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Das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atividades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do</w:t>
      </w:r>
      <w:r w:rsidR="009F0C68" w:rsidRPr="00BC70A3">
        <w:rPr>
          <w:rFonts w:ascii="Arial" w:hAnsi="Arial" w:cs="Arial"/>
          <w:b/>
          <w:bCs/>
          <w:sz w:val="24"/>
          <w:szCs w:val="24"/>
        </w:rPr>
        <w:t>(a)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</w:t>
      </w:r>
      <w:r w:rsidR="00BC70A3">
        <w:rPr>
          <w:rFonts w:ascii="Arial" w:hAnsi="Arial" w:cs="Arial"/>
          <w:b/>
          <w:spacing w:val="-2"/>
          <w:sz w:val="24"/>
          <w:szCs w:val="24"/>
        </w:rPr>
        <w:t>(</w:t>
      </w:r>
      <w:r w:rsidRPr="00D676D8">
        <w:rPr>
          <w:rFonts w:ascii="Arial" w:hAnsi="Arial" w:cs="Arial"/>
          <w:b/>
          <w:spacing w:val="-2"/>
          <w:sz w:val="24"/>
          <w:szCs w:val="24"/>
        </w:rPr>
        <w:t>A</w:t>
      </w:r>
      <w:r w:rsidR="00BC70A3">
        <w:rPr>
          <w:rFonts w:ascii="Arial" w:hAnsi="Arial" w:cs="Arial"/>
          <w:b/>
          <w:spacing w:val="-2"/>
          <w:sz w:val="24"/>
          <w:szCs w:val="24"/>
        </w:rPr>
        <w:t>)</w:t>
      </w:r>
    </w:p>
    <w:p w14:paraId="4ABC97AA" w14:textId="7EA80C80" w:rsidR="00691B3A" w:rsidRPr="00D676D8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As atividades do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são de formação, e ao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="001F6B64" w:rsidRPr="00D676D8">
        <w:rPr>
          <w:rFonts w:ascii="Arial" w:hAnsi="Arial" w:cs="Arial"/>
          <w:sz w:val="24"/>
          <w:szCs w:val="24"/>
        </w:rPr>
        <w:t>PROFESSOR</w:t>
      </w:r>
      <w:r w:rsidR="001F6B64">
        <w:rPr>
          <w:rFonts w:ascii="Arial" w:hAnsi="Arial" w:cs="Arial"/>
          <w:sz w:val="24"/>
          <w:szCs w:val="24"/>
        </w:rPr>
        <w:t>(</w:t>
      </w:r>
      <w:r w:rsidR="001F6B64" w:rsidRPr="00D676D8">
        <w:rPr>
          <w:rFonts w:ascii="Arial" w:hAnsi="Arial" w:cs="Arial"/>
          <w:sz w:val="24"/>
          <w:szCs w:val="24"/>
        </w:rPr>
        <w:t>A</w:t>
      </w:r>
      <w:r w:rsidR="001F6B64">
        <w:rPr>
          <w:rFonts w:ascii="Arial" w:hAnsi="Arial" w:cs="Arial"/>
          <w:sz w:val="24"/>
          <w:szCs w:val="24"/>
        </w:rPr>
        <w:t>)</w:t>
      </w:r>
      <w:r w:rsidR="001F6B64" w:rsidRPr="00D676D8">
        <w:rPr>
          <w:rFonts w:ascii="Arial" w:hAnsi="Arial" w:cs="Arial"/>
          <w:sz w:val="24"/>
          <w:szCs w:val="24"/>
        </w:rPr>
        <w:t xml:space="preserve"> ORIENTADOR</w:t>
      </w:r>
      <w:r w:rsidR="001F6B64">
        <w:rPr>
          <w:rFonts w:ascii="Arial" w:hAnsi="Arial" w:cs="Arial"/>
          <w:sz w:val="24"/>
          <w:szCs w:val="24"/>
        </w:rPr>
        <w:t>(</w:t>
      </w:r>
      <w:r w:rsidR="001F6B64" w:rsidRPr="00D676D8">
        <w:rPr>
          <w:rFonts w:ascii="Arial" w:hAnsi="Arial" w:cs="Arial"/>
          <w:sz w:val="24"/>
          <w:szCs w:val="24"/>
        </w:rPr>
        <w:t>A</w:t>
      </w:r>
      <w:r w:rsidR="001F6B64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cabe definí-las por meio de um plano de atividades de monitoria, bem como, supervisioná-las, comprometendo-se a comunicar qualquer irregularidade à Coordenadoria de Assuntos Acadêmicos/PROENS. É vedado ao</w:t>
      </w:r>
      <w:r w:rsidR="009F0C68">
        <w:rPr>
          <w:rFonts w:ascii="Arial" w:hAnsi="Arial" w:cs="Arial"/>
          <w:sz w:val="24"/>
          <w:szCs w:val="24"/>
        </w:rPr>
        <w:t>(à)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atribuir ao</w:t>
      </w:r>
      <w:r w:rsidR="00BC70A3">
        <w:rPr>
          <w:rFonts w:ascii="Arial" w:hAnsi="Arial" w:cs="Arial"/>
          <w:sz w:val="24"/>
          <w:szCs w:val="24"/>
        </w:rPr>
        <w:t>(à)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, ainda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que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título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eventual,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atividades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estranhas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plano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monitoria,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tais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como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substituí-lo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em sala de aula, exercer atividades administrativas, ministrar aulas à distância ou presencial, supervisionar atividades de estágio, aplicar verificações de aprendizagem ou corrigir provas.</w:t>
      </w:r>
    </w:p>
    <w:p w14:paraId="30DF0B24" w14:textId="77777777" w:rsidR="001F6B64" w:rsidRDefault="001F6B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6DEF90" w14:textId="0FF47952" w:rsidR="00691B3A" w:rsidRPr="00D676D8" w:rsidRDefault="00CE3F1B" w:rsidP="00501FF5">
      <w:pPr>
        <w:pStyle w:val="PargrafodaLista"/>
        <w:numPr>
          <w:ilvl w:val="0"/>
          <w:numId w:val="2"/>
        </w:numPr>
        <w:tabs>
          <w:tab w:val="left" w:pos="2552"/>
        </w:tabs>
        <w:spacing w:before="253"/>
        <w:ind w:left="284" w:right="33" w:hanging="283"/>
        <w:jc w:val="left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lastRenderedPageBreak/>
        <w:t>Do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cancelamento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das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atividades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do</w:t>
      </w:r>
      <w:r w:rsidR="009F0C68" w:rsidRPr="009F0C68">
        <w:rPr>
          <w:rFonts w:ascii="Arial" w:hAnsi="Arial" w:cs="Arial"/>
          <w:b/>
          <w:bCs/>
          <w:sz w:val="24"/>
          <w:szCs w:val="24"/>
        </w:rPr>
        <w:t>(a)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</w:t>
      </w:r>
      <w:r w:rsidR="009F0C68" w:rsidRPr="009F0C68">
        <w:rPr>
          <w:rFonts w:ascii="Arial" w:hAnsi="Arial" w:cs="Arial"/>
          <w:b/>
          <w:bCs/>
          <w:sz w:val="24"/>
          <w:szCs w:val="24"/>
        </w:rPr>
        <w:t>(A)</w:t>
      </w:r>
    </w:p>
    <w:p w14:paraId="038C4B32" w14:textId="6CED45F4" w:rsidR="00691B3A" w:rsidRPr="00D676D8" w:rsidRDefault="00CE3F1B" w:rsidP="00501FF5">
      <w:pPr>
        <w:spacing w:before="2"/>
        <w:ind w:right="33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="00C8181F">
        <w:rPr>
          <w:rFonts w:ascii="Arial" w:hAnsi="Arial" w:cs="Arial"/>
          <w:spacing w:val="-2"/>
          <w:sz w:val="24"/>
          <w:szCs w:val="24"/>
        </w:rPr>
        <w:t>bolsa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  <w:r w:rsidRPr="00D676D8">
        <w:rPr>
          <w:rFonts w:ascii="Arial" w:hAnsi="Arial" w:cs="Arial"/>
          <w:spacing w:val="5"/>
          <w:sz w:val="24"/>
          <w:szCs w:val="24"/>
        </w:rPr>
        <w:t xml:space="preserve"> </w:t>
      </w:r>
      <w:r w:rsidR="00C8181F">
        <w:rPr>
          <w:rFonts w:ascii="Arial" w:hAnsi="Arial" w:cs="Arial"/>
          <w:spacing w:val="-2"/>
          <w:sz w:val="24"/>
          <w:szCs w:val="24"/>
        </w:rPr>
        <w:t>será cancelada</w:t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nas seguintes</w:t>
      </w:r>
      <w:r w:rsidRPr="00D676D8">
        <w:rPr>
          <w:rFonts w:ascii="Arial" w:hAnsi="Arial" w:cs="Arial"/>
          <w:spacing w:val="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situações:</w:t>
      </w:r>
    </w:p>
    <w:p w14:paraId="382D7583" w14:textId="77BB4170" w:rsidR="00691B3A" w:rsidRPr="00D676D8" w:rsidRDefault="00CE3F1B" w:rsidP="00C8181F">
      <w:pPr>
        <w:pStyle w:val="PargrafodaLista"/>
        <w:numPr>
          <w:ilvl w:val="0"/>
          <w:numId w:val="1"/>
        </w:numPr>
        <w:tabs>
          <w:tab w:val="left" w:pos="284"/>
        </w:tabs>
        <w:spacing w:before="3"/>
        <w:ind w:left="0" w:right="33" w:firstLine="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A</w:t>
      </w:r>
      <w:r w:rsidRPr="00D676D8">
        <w:rPr>
          <w:rFonts w:ascii="Arial" w:hAnsi="Arial" w:cs="Arial"/>
          <w:spacing w:val="2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qualquer tempo,</w:t>
      </w:r>
      <w:r w:rsidRPr="00D676D8">
        <w:rPr>
          <w:rFonts w:ascii="Arial" w:hAnsi="Arial" w:cs="Arial"/>
          <w:spacing w:val="2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mediante</w:t>
      </w:r>
      <w:r w:rsidRPr="00D676D8">
        <w:rPr>
          <w:rFonts w:ascii="Arial" w:hAnsi="Arial" w:cs="Arial"/>
          <w:spacing w:val="2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 preenchimento</w:t>
      </w:r>
      <w:r w:rsidRPr="00D676D8">
        <w:rPr>
          <w:rFonts w:ascii="Arial" w:hAnsi="Arial" w:cs="Arial"/>
          <w:spacing w:val="2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 Declaração de Desistência</w:t>
      </w:r>
      <w:r w:rsidRPr="00D676D8">
        <w:rPr>
          <w:rFonts w:ascii="Arial" w:hAnsi="Arial" w:cs="Arial"/>
          <w:spacing w:val="2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 Monitoria pelo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;</w:t>
      </w:r>
    </w:p>
    <w:p w14:paraId="4301ECD8" w14:textId="23549EB2" w:rsidR="00691B3A" w:rsidRPr="00D676D8" w:rsidRDefault="00CE3F1B" w:rsidP="00501FF5">
      <w:pPr>
        <w:pStyle w:val="PargrafodaLista"/>
        <w:numPr>
          <w:ilvl w:val="0"/>
          <w:numId w:val="1"/>
        </w:numPr>
        <w:tabs>
          <w:tab w:val="left" w:pos="284"/>
        </w:tabs>
        <w:spacing w:before="9" w:line="289" w:lineRule="exact"/>
        <w:ind w:left="0" w:right="33" w:firstLine="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Se</w:t>
      </w:r>
      <w:r w:rsidRPr="00D676D8">
        <w:rPr>
          <w:rFonts w:ascii="Arial" w:hAnsi="Arial" w:cs="Arial"/>
          <w:spacing w:val="3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solicitar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trancamento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matrícula;</w:t>
      </w:r>
    </w:p>
    <w:p w14:paraId="3BE7F488" w14:textId="6D8FECE1" w:rsidR="00691B3A" w:rsidRPr="00D676D8" w:rsidRDefault="00CE3F1B" w:rsidP="00501FF5">
      <w:pPr>
        <w:pStyle w:val="PargrafodaLista"/>
        <w:numPr>
          <w:ilvl w:val="0"/>
          <w:numId w:val="1"/>
        </w:numPr>
        <w:tabs>
          <w:tab w:val="left" w:pos="284"/>
          <w:tab w:val="left" w:pos="887"/>
        </w:tabs>
        <w:spacing w:line="242" w:lineRule="auto"/>
        <w:ind w:left="0" w:right="33" w:firstLine="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Se 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deixar de cumprir as atividades estabelecidas no plano de atividadesde </w:t>
      </w:r>
      <w:r w:rsidRPr="00D676D8">
        <w:rPr>
          <w:rFonts w:ascii="Arial" w:hAnsi="Arial" w:cs="Arial"/>
          <w:spacing w:val="-2"/>
          <w:sz w:val="24"/>
          <w:szCs w:val="24"/>
        </w:rPr>
        <w:t>monitoria;</w:t>
      </w:r>
    </w:p>
    <w:p w14:paraId="4C9CEBFC" w14:textId="4328A05C" w:rsidR="00691B3A" w:rsidRPr="00D676D8" w:rsidRDefault="00CE3F1B" w:rsidP="00501FF5">
      <w:pPr>
        <w:pStyle w:val="PargrafodaLista"/>
        <w:numPr>
          <w:ilvl w:val="0"/>
          <w:numId w:val="1"/>
        </w:numPr>
        <w:tabs>
          <w:tab w:val="left" w:pos="284"/>
          <w:tab w:val="left" w:pos="959"/>
        </w:tabs>
        <w:ind w:left="0" w:right="33" w:firstLine="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Se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ausentar,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sem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justificativa,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por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três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vezes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consecutivas.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Quando houver justificativa, esta deve ser apresentada por escrito, conforme disposto no inciso III, art. 8.º da Resolução Consun 03/2018;</w:t>
      </w:r>
    </w:p>
    <w:p w14:paraId="3B15EF93" w14:textId="012C90D1" w:rsidR="00691B3A" w:rsidRPr="00C8181F" w:rsidRDefault="00CE3F1B" w:rsidP="00501FF5">
      <w:pPr>
        <w:pStyle w:val="PargrafodaLista"/>
        <w:numPr>
          <w:ilvl w:val="0"/>
          <w:numId w:val="1"/>
        </w:numPr>
        <w:tabs>
          <w:tab w:val="left" w:pos="284"/>
        </w:tabs>
        <w:ind w:left="0" w:right="33" w:firstLine="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Se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desligar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UERGS</w:t>
      </w:r>
      <w:r w:rsidR="00C8181F">
        <w:rPr>
          <w:rFonts w:ascii="Arial" w:hAnsi="Arial" w:cs="Arial"/>
          <w:spacing w:val="-2"/>
          <w:sz w:val="24"/>
          <w:szCs w:val="24"/>
        </w:rPr>
        <w:t>;</w:t>
      </w:r>
    </w:p>
    <w:p w14:paraId="1EC1371A" w14:textId="4613B75B" w:rsidR="00C8181F" w:rsidRPr="00501FF5" w:rsidRDefault="00C8181F" w:rsidP="00501FF5">
      <w:pPr>
        <w:pStyle w:val="PargrafodaLista"/>
        <w:numPr>
          <w:ilvl w:val="0"/>
          <w:numId w:val="1"/>
        </w:numPr>
        <w:tabs>
          <w:tab w:val="left" w:pos="284"/>
        </w:tabs>
        <w:ind w:left="0" w:right="3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Se 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estiver recebendo outra bolsa remunerada, exceto a bolsa-auxílio Prodiscência.</w:t>
      </w:r>
    </w:p>
    <w:p w14:paraId="62941772" w14:textId="77777777" w:rsidR="00501FF5" w:rsidRPr="00D676D8" w:rsidRDefault="00501FF5" w:rsidP="00501FF5">
      <w:pPr>
        <w:pStyle w:val="PargrafodaLista"/>
        <w:tabs>
          <w:tab w:val="left" w:pos="914"/>
        </w:tabs>
        <w:ind w:left="0" w:right="33"/>
        <w:jc w:val="left"/>
        <w:rPr>
          <w:rFonts w:ascii="Arial" w:hAnsi="Arial" w:cs="Arial"/>
          <w:sz w:val="24"/>
          <w:szCs w:val="24"/>
        </w:rPr>
      </w:pPr>
    </w:p>
    <w:p w14:paraId="5394A9C0" w14:textId="6EC39772" w:rsidR="00691B3A" w:rsidRPr="009F0C6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9F0C68">
        <w:rPr>
          <w:rFonts w:ascii="Arial" w:hAnsi="Arial" w:cs="Arial"/>
          <w:b/>
          <w:sz w:val="24"/>
          <w:szCs w:val="24"/>
        </w:rPr>
        <w:t>Da</w:t>
      </w:r>
      <w:r w:rsidRPr="009F0C6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carga</w:t>
      </w:r>
      <w:r w:rsidRPr="009F0C6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horária</w:t>
      </w:r>
      <w:r w:rsidRPr="009F0C6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do</w:t>
      </w:r>
      <w:r w:rsidR="009F0C68" w:rsidRPr="009F0C68">
        <w:rPr>
          <w:rFonts w:ascii="Arial" w:hAnsi="Arial" w:cs="Arial"/>
          <w:b/>
          <w:sz w:val="24"/>
          <w:szCs w:val="24"/>
        </w:rPr>
        <w:t>(a)</w:t>
      </w:r>
      <w:r w:rsidRPr="009F0C6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pacing w:val="-2"/>
          <w:sz w:val="24"/>
          <w:szCs w:val="24"/>
        </w:rPr>
        <w:t>MONITOR</w:t>
      </w:r>
      <w:r w:rsidR="009F0C68" w:rsidRPr="009F0C68">
        <w:rPr>
          <w:rFonts w:ascii="Arial" w:hAnsi="Arial" w:cs="Arial"/>
          <w:b/>
          <w:sz w:val="24"/>
          <w:szCs w:val="24"/>
        </w:rPr>
        <w:t>(A)</w:t>
      </w:r>
    </w:p>
    <w:p w14:paraId="0941124E" w14:textId="361EC343" w:rsidR="00691B3A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Em cumprimento ao determinado na RESOLUÇÃO CONSUN Nº 03/2018, o</w:t>
      </w:r>
      <w:r w:rsidR="009F0C6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se compromete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dedicar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20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(vinte)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horas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semanais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às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atividades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monitoria,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nos horários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fixados conjuntamente com 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.</w:t>
      </w:r>
    </w:p>
    <w:p w14:paraId="4A723421" w14:textId="77777777" w:rsidR="00501FF5" w:rsidRPr="00D676D8" w:rsidRDefault="00501FF5" w:rsidP="00501FF5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2067EEDD" w14:textId="7B9B67B0" w:rsidR="00691B3A" w:rsidRPr="009F0C68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spacing w:line="290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9F0C68">
        <w:rPr>
          <w:rFonts w:ascii="Arial" w:hAnsi="Arial" w:cs="Arial"/>
          <w:b/>
          <w:sz w:val="24"/>
          <w:szCs w:val="24"/>
        </w:rPr>
        <w:t>Do</w:t>
      </w:r>
      <w:r w:rsidRPr="009F0C6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controle</w:t>
      </w:r>
      <w:r w:rsidRPr="009F0C6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de</w:t>
      </w:r>
      <w:r w:rsidRPr="009F0C68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efetividade</w:t>
      </w:r>
      <w:r w:rsidRPr="009F0C6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z w:val="24"/>
          <w:szCs w:val="24"/>
        </w:rPr>
        <w:t>do</w:t>
      </w:r>
      <w:r w:rsidR="009F0C68" w:rsidRPr="009F0C68">
        <w:rPr>
          <w:rFonts w:ascii="Arial" w:hAnsi="Arial" w:cs="Arial"/>
          <w:b/>
          <w:sz w:val="24"/>
          <w:szCs w:val="24"/>
        </w:rPr>
        <w:t>(a)</w:t>
      </w:r>
      <w:r w:rsidRPr="009F0C6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F0C68">
        <w:rPr>
          <w:rFonts w:ascii="Arial" w:hAnsi="Arial" w:cs="Arial"/>
          <w:b/>
          <w:spacing w:val="-2"/>
          <w:sz w:val="24"/>
          <w:szCs w:val="24"/>
        </w:rPr>
        <w:t>MONITOR</w:t>
      </w:r>
      <w:r w:rsidR="009F0C68" w:rsidRPr="009F0C68">
        <w:rPr>
          <w:rFonts w:ascii="Arial" w:hAnsi="Arial" w:cs="Arial"/>
          <w:b/>
          <w:sz w:val="24"/>
          <w:szCs w:val="24"/>
        </w:rPr>
        <w:t>(A)</w:t>
      </w:r>
    </w:p>
    <w:p w14:paraId="4E43546C" w14:textId="65CA4BF6" w:rsidR="00691B3A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deverá efetuar o controle de frequência do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por meio do preenchimento da Declaração de Frequência, devendo encaminhá-la </w:t>
      </w:r>
      <w:r w:rsidR="006357FB">
        <w:rPr>
          <w:rFonts w:ascii="Arial" w:hAnsi="Arial" w:cs="Arial"/>
          <w:sz w:val="24"/>
          <w:szCs w:val="24"/>
        </w:rPr>
        <w:t>à</w:t>
      </w:r>
      <w:r w:rsidRPr="00D676D8">
        <w:rPr>
          <w:rFonts w:ascii="Arial" w:hAnsi="Arial" w:cs="Arial"/>
          <w:sz w:val="24"/>
          <w:szCs w:val="24"/>
        </w:rPr>
        <w:t xml:space="preserve"> PROENS </w:t>
      </w:r>
      <w:r w:rsidR="006357FB">
        <w:rPr>
          <w:rFonts w:ascii="Arial" w:hAnsi="Arial" w:cs="Arial"/>
          <w:sz w:val="24"/>
          <w:szCs w:val="24"/>
        </w:rPr>
        <w:t>via Formulário On-line</w:t>
      </w:r>
      <w:r w:rsidRPr="00D676D8">
        <w:rPr>
          <w:rFonts w:ascii="Arial" w:hAnsi="Arial" w:cs="Arial"/>
          <w:sz w:val="24"/>
          <w:szCs w:val="24"/>
        </w:rPr>
        <w:t>, mensalmente, até o décimo dia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próprio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aferição.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Eventuais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faltas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não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justificadas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serão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deduzidas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valor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mensal.</w:t>
      </w:r>
    </w:p>
    <w:p w14:paraId="26D99269" w14:textId="77777777" w:rsidR="00501FF5" w:rsidRPr="00D676D8" w:rsidRDefault="00501FF5" w:rsidP="00501FF5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080A9FA9" w14:textId="43B785D4" w:rsidR="00691B3A" w:rsidRPr="001F6B64" w:rsidRDefault="00CE3F1B" w:rsidP="00501FF5">
      <w:pPr>
        <w:pStyle w:val="PargrafodaLista"/>
        <w:numPr>
          <w:ilvl w:val="0"/>
          <w:numId w:val="2"/>
        </w:numPr>
        <w:tabs>
          <w:tab w:val="left" w:pos="1216"/>
        </w:tabs>
        <w:spacing w:before="3" w:line="289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 w:rsidRPr="001F6B64">
        <w:rPr>
          <w:rFonts w:ascii="Arial" w:hAnsi="Arial" w:cs="Arial"/>
          <w:b/>
          <w:sz w:val="24"/>
          <w:szCs w:val="24"/>
        </w:rPr>
        <w:t>Da</w:t>
      </w:r>
      <w:r w:rsidRPr="001F6B64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z w:val="24"/>
          <w:szCs w:val="24"/>
        </w:rPr>
        <w:t>responsabilidade</w:t>
      </w:r>
      <w:r w:rsidRPr="001F6B6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z w:val="24"/>
          <w:szCs w:val="24"/>
        </w:rPr>
        <w:t>do</w:t>
      </w:r>
      <w:r w:rsidR="009F0C68" w:rsidRPr="001F6B64">
        <w:rPr>
          <w:rFonts w:ascii="Arial" w:hAnsi="Arial" w:cs="Arial"/>
          <w:b/>
          <w:sz w:val="24"/>
          <w:szCs w:val="24"/>
        </w:rPr>
        <w:t xml:space="preserve">(a) </w:t>
      </w:r>
      <w:r w:rsidRPr="001F6B64">
        <w:rPr>
          <w:rFonts w:ascii="Arial" w:hAnsi="Arial" w:cs="Arial"/>
          <w:b/>
          <w:sz w:val="24"/>
          <w:szCs w:val="24"/>
        </w:rPr>
        <w:t>MONITOR</w:t>
      </w:r>
      <w:r w:rsidR="009F0C68" w:rsidRPr="001F6B64">
        <w:rPr>
          <w:rFonts w:ascii="Arial" w:hAnsi="Arial" w:cs="Arial"/>
          <w:b/>
          <w:sz w:val="24"/>
          <w:szCs w:val="24"/>
        </w:rPr>
        <w:t>(A)</w:t>
      </w:r>
      <w:r w:rsidRPr="001F6B6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z w:val="24"/>
          <w:szCs w:val="24"/>
        </w:rPr>
        <w:t>e</w:t>
      </w:r>
      <w:r w:rsidRPr="001F6B6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z w:val="24"/>
          <w:szCs w:val="24"/>
        </w:rPr>
        <w:t>do</w:t>
      </w:r>
      <w:r w:rsidR="009F0C68" w:rsidRPr="001F6B64">
        <w:rPr>
          <w:rFonts w:ascii="Arial" w:hAnsi="Arial" w:cs="Arial"/>
          <w:b/>
          <w:sz w:val="24"/>
          <w:szCs w:val="24"/>
        </w:rPr>
        <w:t>(a)</w:t>
      </w:r>
      <w:r w:rsidRPr="001F6B64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z w:val="24"/>
          <w:szCs w:val="24"/>
        </w:rPr>
        <w:t>PROFESSOR</w:t>
      </w:r>
      <w:r w:rsidR="009F0C68" w:rsidRPr="001F6B64">
        <w:rPr>
          <w:rFonts w:ascii="Arial" w:hAnsi="Arial" w:cs="Arial"/>
          <w:b/>
          <w:sz w:val="24"/>
          <w:szCs w:val="24"/>
        </w:rPr>
        <w:t>(A)</w:t>
      </w:r>
      <w:r w:rsidRPr="001F6B6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F6B64">
        <w:rPr>
          <w:rFonts w:ascii="Arial" w:hAnsi="Arial" w:cs="Arial"/>
          <w:b/>
          <w:spacing w:val="-2"/>
          <w:sz w:val="24"/>
          <w:szCs w:val="24"/>
        </w:rPr>
        <w:t>ORIENTADOR</w:t>
      </w:r>
      <w:r w:rsidR="009F0C68" w:rsidRPr="001F6B64">
        <w:rPr>
          <w:rFonts w:ascii="Arial" w:hAnsi="Arial" w:cs="Arial"/>
          <w:b/>
          <w:sz w:val="24"/>
          <w:szCs w:val="24"/>
        </w:rPr>
        <w:t>(A)</w:t>
      </w:r>
    </w:p>
    <w:p w14:paraId="1A9BC381" w14:textId="647475E5" w:rsidR="00691B3A" w:rsidRPr="00D676D8" w:rsidRDefault="00CE3F1B" w:rsidP="00501FF5">
      <w:pPr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e 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declaram conhecer e aceitar todos os termos e condições ao exercício da monitoria, descritos na RESOLUÇÃO CONSUN Nº 03/2018, especialmente as respectivas competências, descritas nos arts. 7º, 8º, 9º e 10º da referida </w:t>
      </w:r>
      <w:r w:rsidRPr="00D676D8">
        <w:rPr>
          <w:rFonts w:ascii="Arial" w:hAnsi="Arial" w:cs="Arial"/>
          <w:spacing w:val="-2"/>
          <w:sz w:val="24"/>
          <w:szCs w:val="24"/>
        </w:rPr>
        <w:t>normatização.</w:t>
      </w:r>
    </w:p>
    <w:p w14:paraId="64A7ECAD" w14:textId="77777777" w:rsidR="00691B3A" w:rsidRPr="00D676D8" w:rsidRDefault="00691B3A" w:rsidP="00501FF5">
      <w:pPr>
        <w:pStyle w:val="Corpodetexto"/>
        <w:spacing w:before="5"/>
        <w:ind w:right="33"/>
        <w:rPr>
          <w:rFonts w:ascii="Arial" w:hAnsi="Arial" w:cs="Arial"/>
          <w:sz w:val="24"/>
          <w:szCs w:val="24"/>
        </w:rPr>
      </w:pPr>
    </w:p>
    <w:p w14:paraId="192F8743" w14:textId="6E71C99A" w:rsidR="00691B3A" w:rsidRPr="00D676D8" w:rsidRDefault="00CE3F1B" w:rsidP="00501FF5">
      <w:pPr>
        <w:spacing w:line="242" w:lineRule="auto"/>
        <w:ind w:right="33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E, POR ESTAREM DE COMUM ACORDO, FIRMAM O PRESENTE TERMO DE COMPROMISSO DE MONITORIA, 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, O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>.</w:t>
      </w:r>
    </w:p>
    <w:p w14:paraId="67B55464" w14:textId="77777777" w:rsidR="00691B3A" w:rsidRPr="00D676D8" w:rsidRDefault="00691B3A">
      <w:pPr>
        <w:pStyle w:val="Corpodetexto"/>
        <w:spacing w:before="12"/>
        <w:rPr>
          <w:rFonts w:ascii="Arial" w:hAnsi="Arial" w:cs="Arial"/>
          <w:sz w:val="24"/>
          <w:szCs w:val="24"/>
        </w:rPr>
      </w:pPr>
    </w:p>
    <w:p w14:paraId="0A3E3BC8" w14:textId="77777777" w:rsidR="00C8181F" w:rsidRDefault="00C8181F" w:rsidP="00501FF5">
      <w:pPr>
        <w:jc w:val="right"/>
        <w:rPr>
          <w:rFonts w:ascii="Arial" w:hAnsi="Arial" w:cs="Arial"/>
          <w:sz w:val="24"/>
          <w:szCs w:val="24"/>
        </w:rPr>
      </w:pPr>
    </w:p>
    <w:p w14:paraId="32736568" w14:textId="4670E856" w:rsidR="00691B3A" w:rsidRDefault="00CE3F1B" w:rsidP="00501FF5">
      <w:pPr>
        <w:jc w:val="right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748E15A3" w14:textId="77777777" w:rsidR="003B3CE7" w:rsidRDefault="003B3CE7" w:rsidP="00501FF5">
      <w:pPr>
        <w:jc w:val="right"/>
        <w:rPr>
          <w:rFonts w:ascii="Arial" w:hAnsi="Arial" w:cs="Arial"/>
          <w:spacing w:val="-2"/>
          <w:sz w:val="24"/>
          <w:szCs w:val="24"/>
        </w:rPr>
      </w:pPr>
    </w:p>
    <w:p w14:paraId="50ED345E" w14:textId="77777777" w:rsidR="00C8181F" w:rsidRPr="00D676D8" w:rsidRDefault="00C8181F" w:rsidP="00501FF5">
      <w:pPr>
        <w:jc w:val="right"/>
        <w:rPr>
          <w:rFonts w:ascii="Arial" w:hAnsi="Arial" w:cs="Arial"/>
          <w:sz w:val="24"/>
          <w:szCs w:val="24"/>
        </w:rPr>
      </w:pPr>
    </w:p>
    <w:p w14:paraId="100621E6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539FCC41" w14:textId="77777777" w:rsidR="003B3CE7" w:rsidRDefault="003B3CE7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3B3CE7" w:rsidSect="003B3CE7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7E7A05E0" w14:textId="5BCC9C94" w:rsidR="003B3CE7" w:rsidRDefault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B81C0C2" w14:textId="77777777" w:rsidR="003B3CE7" w:rsidRDefault="00CE3F1B" w:rsidP="00501FF5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</w:p>
    <w:p w14:paraId="0609FD13" w14:textId="346BC86F" w:rsidR="00501FF5" w:rsidRDefault="003B3CE7" w:rsidP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 w:rsidR="00501FF5"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5A861F1" w14:textId="25F5169A" w:rsidR="0031402C" w:rsidRPr="00D676D8" w:rsidRDefault="00CE3F1B" w:rsidP="003B3CE7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9F0C6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 w:rsidR="009F0C68">
        <w:rPr>
          <w:rFonts w:ascii="Arial" w:hAnsi="Arial" w:cs="Arial"/>
          <w:sz w:val="24"/>
          <w:szCs w:val="24"/>
        </w:rPr>
        <w:t>(</w:t>
      </w:r>
      <w:r w:rsidR="009F0C68" w:rsidRPr="00D676D8">
        <w:rPr>
          <w:rFonts w:ascii="Arial" w:hAnsi="Arial" w:cs="Arial"/>
          <w:sz w:val="24"/>
          <w:szCs w:val="24"/>
        </w:rPr>
        <w:t>A</w:t>
      </w:r>
      <w:r w:rsidR="003B3CE7">
        <w:rPr>
          <w:rFonts w:ascii="Arial" w:hAnsi="Arial" w:cs="Arial"/>
          <w:sz w:val="24"/>
          <w:szCs w:val="24"/>
        </w:rPr>
        <w:t>)</w:t>
      </w:r>
    </w:p>
    <w:sectPr w:rsidR="0031402C" w:rsidRPr="00D676D8" w:rsidSect="003B3CE7">
      <w:type w:val="continuous"/>
      <w:pgSz w:w="11940" w:h="16860"/>
      <w:pgMar w:top="1701" w:right="1134" w:bottom="1701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ED633" w14:textId="77777777" w:rsidR="0053035C" w:rsidRDefault="0053035C" w:rsidP="00D676D8">
      <w:r>
        <w:separator/>
      </w:r>
    </w:p>
  </w:endnote>
  <w:endnote w:type="continuationSeparator" w:id="0">
    <w:p w14:paraId="5E8AA539" w14:textId="77777777" w:rsidR="0053035C" w:rsidRDefault="0053035C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F271B" w14:textId="77777777" w:rsidR="0053035C" w:rsidRDefault="0053035C" w:rsidP="00D676D8">
      <w:r>
        <w:separator/>
      </w:r>
    </w:p>
  </w:footnote>
  <w:footnote w:type="continuationSeparator" w:id="0">
    <w:p w14:paraId="09D92EEE" w14:textId="77777777" w:rsidR="0053035C" w:rsidRDefault="0053035C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C0EEA"/>
    <w:rsid w:val="001F6B64"/>
    <w:rsid w:val="0020094E"/>
    <w:rsid w:val="00280872"/>
    <w:rsid w:val="00296DDE"/>
    <w:rsid w:val="002D51B0"/>
    <w:rsid w:val="002F1C29"/>
    <w:rsid w:val="002F6806"/>
    <w:rsid w:val="0031402C"/>
    <w:rsid w:val="00323787"/>
    <w:rsid w:val="003764BA"/>
    <w:rsid w:val="00386371"/>
    <w:rsid w:val="00386ECA"/>
    <w:rsid w:val="003B3CE7"/>
    <w:rsid w:val="00452052"/>
    <w:rsid w:val="00475386"/>
    <w:rsid w:val="00477261"/>
    <w:rsid w:val="004C7806"/>
    <w:rsid w:val="00501FF5"/>
    <w:rsid w:val="00506033"/>
    <w:rsid w:val="0053035C"/>
    <w:rsid w:val="005428A9"/>
    <w:rsid w:val="005B2434"/>
    <w:rsid w:val="005B5688"/>
    <w:rsid w:val="005C4C6B"/>
    <w:rsid w:val="005D0697"/>
    <w:rsid w:val="006357FB"/>
    <w:rsid w:val="006553D4"/>
    <w:rsid w:val="00691B3A"/>
    <w:rsid w:val="006A1E05"/>
    <w:rsid w:val="006B1946"/>
    <w:rsid w:val="006D0BF3"/>
    <w:rsid w:val="0070171D"/>
    <w:rsid w:val="007410A6"/>
    <w:rsid w:val="00750B5D"/>
    <w:rsid w:val="00760B3A"/>
    <w:rsid w:val="00764095"/>
    <w:rsid w:val="00801D19"/>
    <w:rsid w:val="008164E8"/>
    <w:rsid w:val="008235B6"/>
    <w:rsid w:val="008355CA"/>
    <w:rsid w:val="008646ED"/>
    <w:rsid w:val="008657ED"/>
    <w:rsid w:val="00873663"/>
    <w:rsid w:val="00931020"/>
    <w:rsid w:val="00941411"/>
    <w:rsid w:val="009615D8"/>
    <w:rsid w:val="009F0C68"/>
    <w:rsid w:val="00A14F05"/>
    <w:rsid w:val="00A3234A"/>
    <w:rsid w:val="00A71CB8"/>
    <w:rsid w:val="00AA067A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76D8"/>
    <w:rsid w:val="00D74016"/>
    <w:rsid w:val="00D74668"/>
    <w:rsid w:val="00E177BB"/>
    <w:rsid w:val="00E41726"/>
    <w:rsid w:val="00E82ADD"/>
    <w:rsid w:val="00E8665D"/>
    <w:rsid w:val="00EC4824"/>
    <w:rsid w:val="00EC657C"/>
    <w:rsid w:val="00EE6E94"/>
    <w:rsid w:val="00EF5CF9"/>
    <w:rsid w:val="00F41B63"/>
    <w:rsid w:val="00FC5F0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LCkUTgLnkeETGSe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6391-12BC-4765-A70B-91C6A09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2025-03-13T17:10:00Z</dcterms:created>
  <dcterms:modified xsi:type="dcterms:W3CDTF">2025-03-13T17:10:00Z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