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80FB" w14:textId="77777777" w:rsidR="0001380E" w:rsidRPr="00D676D8" w:rsidRDefault="0001380E" w:rsidP="0001380E">
      <w:pPr>
        <w:spacing w:before="73" w:line="286" w:lineRule="exact"/>
        <w:ind w:firstLine="16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ANEXO</w:t>
      </w:r>
      <w:r w:rsidRPr="00D676D8"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-10"/>
          <w:sz w:val="24"/>
          <w:szCs w:val="24"/>
        </w:rPr>
        <w:t>6</w:t>
      </w:r>
    </w:p>
    <w:p w14:paraId="79CD1B96" w14:textId="77777777" w:rsidR="0001380E" w:rsidRDefault="0001380E" w:rsidP="0001380E">
      <w:pPr>
        <w:spacing w:line="232" w:lineRule="auto"/>
        <w:ind w:firstLine="16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PROGRAMA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DE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</w:p>
    <w:p w14:paraId="4CA833BD" w14:textId="77777777" w:rsidR="0001380E" w:rsidRPr="00D676D8" w:rsidRDefault="0001380E" w:rsidP="0001380E">
      <w:pPr>
        <w:spacing w:line="232" w:lineRule="auto"/>
        <w:ind w:firstLine="16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EDITAL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Pr="00D676D8">
        <w:rPr>
          <w:rFonts w:ascii="Arial" w:hAnsi="Arial" w:cs="Arial"/>
          <w:b/>
          <w:sz w:val="24"/>
          <w:szCs w:val="24"/>
        </w:rPr>
        <w:t>/2024</w:t>
      </w:r>
    </w:p>
    <w:p w14:paraId="6BD5C960" w14:textId="77777777" w:rsidR="0001380E" w:rsidRPr="00D676D8" w:rsidRDefault="0001380E" w:rsidP="0001380E">
      <w:pPr>
        <w:spacing w:before="133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DECLARAÇÃO</w:t>
      </w:r>
      <w:r w:rsidRPr="00D676D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DESISTÊNCIA</w:t>
      </w:r>
      <w:r w:rsidRPr="00D676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039B616A" w14:textId="77777777" w:rsidR="0001380E" w:rsidRPr="00D676D8" w:rsidRDefault="0001380E" w:rsidP="0001380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AF4C498" w14:textId="77777777" w:rsidR="0001380E" w:rsidRPr="00D676D8" w:rsidRDefault="0001380E" w:rsidP="0001380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B26F80D" w14:textId="77777777" w:rsidR="0001380E" w:rsidRPr="00D676D8" w:rsidRDefault="0001380E" w:rsidP="0001380E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4106D5E0" w14:textId="77777777" w:rsidR="0001380E" w:rsidRPr="00D676D8" w:rsidRDefault="0001380E" w:rsidP="0001380E">
      <w:pPr>
        <w:tabs>
          <w:tab w:val="left" w:pos="7938"/>
        </w:tabs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Eu,</w:t>
      </w:r>
      <w:r w:rsidRPr="00D676D8">
        <w:rPr>
          <w:rFonts w:ascii="Arial" w:hAnsi="Arial" w:cs="Arial"/>
          <w:spacing w:val="-1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[NOME</w:t>
      </w:r>
      <w:r w:rsidRPr="00D676D8">
        <w:rPr>
          <w:rFonts w:ascii="Arial" w:hAnsi="Arial" w:cs="Arial"/>
          <w:spacing w:val="-17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ACADÊMICO(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1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BOLSISTA],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CPF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[NÚMERO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DO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CPF],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nos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termos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do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item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6.1.1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 Edital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Nº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Pr="00D676D8">
        <w:rPr>
          <w:rFonts w:ascii="Arial" w:hAnsi="Arial" w:cs="Arial"/>
          <w:b/>
          <w:sz w:val="24"/>
          <w:szCs w:val="24"/>
        </w:rPr>
        <w:t xml:space="preserve">/2024 </w:t>
      </w:r>
      <w:r w:rsidRPr="00D676D8">
        <w:rPr>
          <w:rFonts w:ascii="Arial" w:hAnsi="Arial" w:cs="Arial"/>
          <w:sz w:val="24"/>
          <w:szCs w:val="24"/>
        </w:rPr>
        <w:t>referente ao Programa de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Monitoria, solicito o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desligamento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programa, pelo(s) seguinte(s) motivo(s):</w:t>
      </w:r>
    </w:p>
    <w:p w14:paraId="3E47D355" w14:textId="77777777" w:rsidR="0001380E" w:rsidRPr="00D676D8" w:rsidRDefault="0001380E" w:rsidP="0001380E">
      <w:pPr>
        <w:pStyle w:val="Corpodetexto"/>
        <w:tabs>
          <w:tab w:val="left" w:pos="7938"/>
        </w:tabs>
        <w:ind w:right="33"/>
        <w:rPr>
          <w:rFonts w:ascii="Arial" w:hAnsi="Arial" w:cs="Arial"/>
          <w:sz w:val="24"/>
          <w:szCs w:val="24"/>
        </w:rPr>
      </w:pPr>
    </w:p>
    <w:p w14:paraId="64833F5D" w14:textId="77777777" w:rsidR="0001380E" w:rsidRPr="00D676D8" w:rsidRDefault="0001380E" w:rsidP="0001380E">
      <w:pPr>
        <w:pStyle w:val="Corpodetexto"/>
        <w:spacing w:before="84"/>
        <w:rPr>
          <w:rFonts w:ascii="Arial" w:hAnsi="Arial" w:cs="Arial"/>
          <w:sz w:val="24"/>
          <w:szCs w:val="24"/>
        </w:rPr>
      </w:pPr>
    </w:p>
    <w:p w14:paraId="1A22CAAC" w14:textId="77777777" w:rsidR="0001380E" w:rsidRPr="00D676D8" w:rsidRDefault="0001380E" w:rsidP="0001380E">
      <w:pPr>
        <w:pStyle w:val="Corpodetexto"/>
        <w:spacing w:before="16"/>
        <w:rPr>
          <w:rFonts w:ascii="Arial" w:hAnsi="Arial" w:cs="Arial"/>
          <w:sz w:val="24"/>
          <w:szCs w:val="24"/>
        </w:rPr>
      </w:pPr>
    </w:p>
    <w:p w14:paraId="43C5F3F0" w14:textId="77777777" w:rsidR="0001380E" w:rsidRPr="00D676D8" w:rsidRDefault="0001380E" w:rsidP="0001380E">
      <w:pPr>
        <w:pStyle w:val="Corpodetexto"/>
        <w:spacing w:before="17"/>
        <w:rPr>
          <w:rFonts w:ascii="Arial" w:hAnsi="Arial" w:cs="Arial"/>
          <w:sz w:val="24"/>
          <w:szCs w:val="24"/>
        </w:rPr>
      </w:pPr>
    </w:p>
    <w:p w14:paraId="1C2C14A8" w14:textId="77777777" w:rsidR="0001380E" w:rsidRPr="00D676D8" w:rsidRDefault="0001380E" w:rsidP="0001380E">
      <w:pPr>
        <w:pStyle w:val="Corpodetexto"/>
        <w:spacing w:before="17"/>
        <w:rPr>
          <w:rFonts w:ascii="Arial" w:hAnsi="Arial" w:cs="Arial"/>
          <w:sz w:val="24"/>
          <w:szCs w:val="24"/>
        </w:rPr>
      </w:pPr>
    </w:p>
    <w:p w14:paraId="62213C08" w14:textId="77777777" w:rsidR="0001380E" w:rsidRPr="00D676D8" w:rsidRDefault="0001380E" w:rsidP="0001380E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3008F84B" w14:textId="77777777" w:rsidR="0001380E" w:rsidRPr="00D676D8" w:rsidRDefault="0001380E" w:rsidP="0001380E">
      <w:pPr>
        <w:pStyle w:val="Corpodetexto"/>
        <w:rPr>
          <w:rFonts w:ascii="Arial" w:hAnsi="Arial" w:cs="Arial"/>
          <w:sz w:val="24"/>
          <w:szCs w:val="24"/>
        </w:rPr>
      </w:pPr>
    </w:p>
    <w:p w14:paraId="632A129C" w14:textId="77777777" w:rsidR="0001380E" w:rsidRPr="00D676D8" w:rsidRDefault="0001380E" w:rsidP="0001380E">
      <w:pPr>
        <w:pStyle w:val="Corpodetexto"/>
        <w:rPr>
          <w:rFonts w:ascii="Arial" w:hAnsi="Arial" w:cs="Arial"/>
          <w:sz w:val="24"/>
          <w:szCs w:val="24"/>
        </w:rPr>
      </w:pPr>
    </w:p>
    <w:p w14:paraId="6018E1CE" w14:textId="77777777" w:rsidR="0001380E" w:rsidRPr="00D676D8" w:rsidRDefault="0001380E" w:rsidP="0001380E">
      <w:pPr>
        <w:pStyle w:val="Corpodetexto"/>
        <w:rPr>
          <w:rFonts w:ascii="Arial" w:hAnsi="Arial" w:cs="Arial"/>
          <w:sz w:val="24"/>
          <w:szCs w:val="24"/>
        </w:rPr>
      </w:pPr>
    </w:p>
    <w:p w14:paraId="359B94B2" w14:textId="77777777" w:rsidR="0001380E" w:rsidRPr="00D676D8" w:rsidRDefault="0001380E" w:rsidP="0001380E">
      <w:pPr>
        <w:pStyle w:val="Corpodetexto"/>
        <w:rPr>
          <w:rFonts w:ascii="Arial" w:hAnsi="Arial" w:cs="Arial"/>
          <w:sz w:val="24"/>
          <w:szCs w:val="24"/>
        </w:rPr>
      </w:pPr>
    </w:p>
    <w:p w14:paraId="2CA449FB" w14:textId="77777777" w:rsidR="0001380E" w:rsidRPr="00D676D8" w:rsidRDefault="0001380E" w:rsidP="0001380E">
      <w:pPr>
        <w:spacing w:before="1"/>
        <w:jc w:val="righ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CIDADE],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[DIA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[ANO].</w:t>
      </w:r>
    </w:p>
    <w:p w14:paraId="35B6E971" w14:textId="77777777" w:rsidR="0001380E" w:rsidRPr="00D676D8" w:rsidRDefault="0001380E" w:rsidP="0001380E">
      <w:pPr>
        <w:pStyle w:val="Corpodetexto"/>
        <w:jc w:val="right"/>
        <w:rPr>
          <w:rFonts w:ascii="Arial" w:hAnsi="Arial" w:cs="Arial"/>
          <w:sz w:val="24"/>
          <w:szCs w:val="24"/>
        </w:rPr>
      </w:pPr>
    </w:p>
    <w:p w14:paraId="452663ED" w14:textId="77777777" w:rsidR="0001380E" w:rsidRPr="00D676D8" w:rsidRDefault="0001380E" w:rsidP="0001380E">
      <w:pPr>
        <w:pStyle w:val="Corpodetexto"/>
        <w:rPr>
          <w:rFonts w:ascii="Arial" w:hAnsi="Arial" w:cs="Arial"/>
          <w:sz w:val="24"/>
          <w:szCs w:val="24"/>
        </w:rPr>
      </w:pPr>
    </w:p>
    <w:p w14:paraId="6CD446B3" w14:textId="77777777" w:rsidR="0001380E" w:rsidRPr="00D676D8" w:rsidRDefault="0001380E" w:rsidP="0001380E">
      <w:pPr>
        <w:pStyle w:val="Corpodetexto"/>
        <w:rPr>
          <w:rFonts w:ascii="Arial" w:hAnsi="Arial" w:cs="Arial"/>
          <w:sz w:val="24"/>
          <w:szCs w:val="24"/>
        </w:rPr>
      </w:pPr>
    </w:p>
    <w:p w14:paraId="26A9256F" w14:textId="77777777" w:rsidR="0001380E" w:rsidRDefault="0001380E" w:rsidP="0001380E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420DD616" w14:textId="77777777" w:rsidR="0001380E" w:rsidRDefault="0001380E" w:rsidP="0001380E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14:paraId="15A861F1" w14:textId="77777777" w:rsidR="0031402C" w:rsidRPr="0001380E" w:rsidRDefault="0031402C" w:rsidP="0001380E"/>
    <w:sectPr w:rsidR="0031402C" w:rsidRPr="0001380E" w:rsidSect="0031402C">
      <w:headerReference w:type="default" r:id="rId8"/>
      <w:type w:val="continuous"/>
      <w:pgSz w:w="11940" w:h="16860"/>
      <w:pgMar w:top="1701" w:right="1134" w:bottom="1701" w:left="1134" w:header="720" w:footer="720" w:gutter="0"/>
      <w:cols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A127" w14:textId="77777777" w:rsidR="00EE3483" w:rsidRDefault="00EE3483" w:rsidP="00D676D8">
      <w:r>
        <w:separator/>
      </w:r>
    </w:p>
  </w:endnote>
  <w:endnote w:type="continuationSeparator" w:id="0">
    <w:p w14:paraId="28723CF8" w14:textId="77777777" w:rsidR="00EE3483" w:rsidRDefault="00EE3483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D06C" w14:textId="77777777" w:rsidR="00EE3483" w:rsidRDefault="00EE3483" w:rsidP="00D676D8">
      <w:r>
        <w:separator/>
      </w:r>
    </w:p>
  </w:footnote>
  <w:footnote w:type="continuationSeparator" w:id="0">
    <w:p w14:paraId="4AEA09A9" w14:textId="77777777" w:rsidR="00EE3483" w:rsidRDefault="00EE3483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1380E"/>
    <w:rsid w:val="00061311"/>
    <w:rsid w:val="000D6184"/>
    <w:rsid w:val="000F0F33"/>
    <w:rsid w:val="001C0EEA"/>
    <w:rsid w:val="0020094E"/>
    <w:rsid w:val="002D51B0"/>
    <w:rsid w:val="002F1C29"/>
    <w:rsid w:val="002F6806"/>
    <w:rsid w:val="0031402C"/>
    <w:rsid w:val="00323787"/>
    <w:rsid w:val="003764BA"/>
    <w:rsid w:val="00386ECA"/>
    <w:rsid w:val="00475386"/>
    <w:rsid w:val="00477261"/>
    <w:rsid w:val="004C7806"/>
    <w:rsid w:val="00501FF5"/>
    <w:rsid w:val="005428A9"/>
    <w:rsid w:val="005B5688"/>
    <w:rsid w:val="005C4C6B"/>
    <w:rsid w:val="005D0697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7967FB"/>
    <w:rsid w:val="00801D19"/>
    <w:rsid w:val="008164E8"/>
    <w:rsid w:val="008355CA"/>
    <w:rsid w:val="008646ED"/>
    <w:rsid w:val="008657ED"/>
    <w:rsid w:val="00873663"/>
    <w:rsid w:val="00941411"/>
    <w:rsid w:val="009615D8"/>
    <w:rsid w:val="00A14F05"/>
    <w:rsid w:val="00A3234A"/>
    <w:rsid w:val="00AA067A"/>
    <w:rsid w:val="00B42366"/>
    <w:rsid w:val="00BC0A89"/>
    <w:rsid w:val="00C42C71"/>
    <w:rsid w:val="00C75650"/>
    <w:rsid w:val="00C8181F"/>
    <w:rsid w:val="00CE3F1B"/>
    <w:rsid w:val="00D0341E"/>
    <w:rsid w:val="00D676D8"/>
    <w:rsid w:val="00D74668"/>
    <w:rsid w:val="00E82ADD"/>
    <w:rsid w:val="00E8665D"/>
    <w:rsid w:val="00EC4824"/>
    <w:rsid w:val="00EC657C"/>
    <w:rsid w:val="00ED09BE"/>
    <w:rsid w:val="00EE3483"/>
    <w:rsid w:val="00EE6E94"/>
    <w:rsid w:val="00F41B63"/>
    <w:rsid w:val="00FC5F02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2D68-F214-43A7-B464-672DD496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Débora da Silva Schalemberger</cp:lastModifiedBy>
  <cp:revision>2</cp:revision>
  <cp:lastPrinted>2024-10-25T13:39:00Z</cp:lastPrinted>
  <dcterms:created xsi:type="dcterms:W3CDTF">2025-02-26T12:14:00Z</dcterms:created>
  <dcterms:modified xsi:type="dcterms:W3CDTF">2025-02-26T12:14:00Z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