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B34E" w14:textId="77777777" w:rsidR="000A5A84" w:rsidRPr="00D676D8" w:rsidRDefault="000A5A84" w:rsidP="000A5A84">
      <w:pPr>
        <w:spacing w:before="39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pacing w:val="-10"/>
          <w:sz w:val="24"/>
          <w:szCs w:val="24"/>
        </w:rPr>
        <w:t>4</w:t>
      </w:r>
    </w:p>
    <w:p w14:paraId="48EF8C14" w14:textId="77777777" w:rsidR="000A5A84" w:rsidRDefault="000A5A84" w:rsidP="000A5A84">
      <w:pPr>
        <w:spacing w:line="242" w:lineRule="auto"/>
        <w:ind w:right="33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PROGRAMA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</w:p>
    <w:p w14:paraId="28DDC5D1" w14:textId="77777777" w:rsidR="000A5A84" w:rsidRPr="00D676D8" w:rsidRDefault="000A5A84" w:rsidP="000A5A84">
      <w:pPr>
        <w:spacing w:line="242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EDITAL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</w:t>
      </w:r>
      <w:r w:rsidRPr="00D676D8">
        <w:rPr>
          <w:rFonts w:ascii="Arial" w:hAnsi="Arial" w:cs="Arial"/>
          <w:b/>
          <w:sz w:val="24"/>
          <w:szCs w:val="24"/>
        </w:rPr>
        <w:t>/2024</w:t>
      </w:r>
    </w:p>
    <w:p w14:paraId="5017EBB1" w14:textId="77777777" w:rsidR="000A5A84" w:rsidRDefault="000A5A84" w:rsidP="000A5A84">
      <w:pPr>
        <w:spacing w:before="240"/>
        <w:ind w:right="33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RELATÓRIO</w:t>
      </w:r>
      <w:r w:rsidRPr="00D676D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spacing w:val="-10"/>
          <w:sz w:val="24"/>
          <w:szCs w:val="24"/>
        </w:rPr>
        <w:t>FINAL DE ATIVIDADES</w:t>
      </w:r>
    </w:p>
    <w:p w14:paraId="40B9BA58" w14:textId="77777777" w:rsidR="000A5A84" w:rsidRDefault="000A5A84" w:rsidP="000A5A84">
      <w:pPr>
        <w:spacing w:before="1"/>
        <w:ind w:right="33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Enviar via Formulário On-line:</w:t>
      </w:r>
    </w:p>
    <w:p w14:paraId="302EA207" w14:textId="77777777" w:rsidR="000A5A84" w:rsidRPr="00D676D8" w:rsidRDefault="001A7594" w:rsidP="000A5A84">
      <w:pPr>
        <w:spacing w:before="1"/>
        <w:ind w:right="33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0A5A84" w:rsidRPr="00801D19">
          <w:rPr>
            <w:rStyle w:val="Hyperlink"/>
            <w:rFonts w:ascii="Arial" w:hAnsi="Arial" w:cs="Arial"/>
            <w:b/>
            <w:spacing w:val="-2"/>
            <w:sz w:val="24"/>
            <w:szCs w:val="24"/>
          </w:rPr>
          <w:t>Formulário de Encerramento</w:t>
        </w:r>
      </w:hyperlink>
    </w:p>
    <w:p w14:paraId="080ABB24" w14:textId="77777777" w:rsidR="000A5A84" w:rsidRPr="00D676D8" w:rsidRDefault="000A5A84" w:rsidP="000A5A84">
      <w:pPr>
        <w:tabs>
          <w:tab w:val="left" w:pos="4878"/>
          <w:tab w:val="left" w:pos="4957"/>
          <w:tab w:val="left" w:pos="9109"/>
          <w:tab w:val="left" w:pos="9205"/>
        </w:tabs>
        <w:spacing w:before="292"/>
        <w:ind w:left="670" w:right="1552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2"/>
          <w:sz w:val="24"/>
          <w:szCs w:val="24"/>
        </w:rPr>
        <w:t>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pacing w:val="-2"/>
          <w:sz w:val="24"/>
          <w:szCs w:val="24"/>
        </w:rPr>
        <w:t>Unidade: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Disciplina: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: </w:t>
      </w:r>
      <w:r w:rsidRPr="00D676D8">
        <w:rPr>
          <w:rFonts w:ascii="Arial" w:hAnsi="Arial" w:cs="Arial"/>
          <w:sz w:val="24"/>
          <w:szCs w:val="24"/>
          <w:u w:val="single"/>
        </w:rPr>
        <w:tab/>
      </w:r>
    </w:p>
    <w:p w14:paraId="1EBA0A54" w14:textId="77777777" w:rsidR="000A5A84" w:rsidRPr="00D676D8" w:rsidRDefault="000A5A84" w:rsidP="000A5A84">
      <w:pPr>
        <w:pStyle w:val="Corpodetexto"/>
        <w:spacing w:before="4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36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2124"/>
        <w:gridCol w:w="1100"/>
        <w:gridCol w:w="1275"/>
      </w:tblGrid>
      <w:tr w:rsidR="000A5A84" w:rsidRPr="00D676D8" w14:paraId="30E6EAD4" w14:textId="77777777" w:rsidTr="00CC6D88">
        <w:trPr>
          <w:trHeight w:val="585"/>
        </w:trPr>
        <w:tc>
          <w:tcPr>
            <w:tcW w:w="4837" w:type="dxa"/>
            <w:vAlign w:val="center"/>
          </w:tcPr>
          <w:p w14:paraId="622AFF79" w14:textId="77777777" w:rsidR="000A5A84" w:rsidRPr="00D676D8" w:rsidRDefault="000A5A84" w:rsidP="00CC6D88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Atividades</w:t>
            </w:r>
            <w:r w:rsidRPr="00D676D8">
              <w:rPr>
                <w:rFonts w:ascii="Arial" w:hAnsi="Arial" w:cs="Arial"/>
                <w:b/>
                <w:spacing w:val="5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Realizadas</w:t>
            </w:r>
          </w:p>
        </w:tc>
        <w:tc>
          <w:tcPr>
            <w:tcW w:w="2124" w:type="dxa"/>
            <w:vAlign w:val="center"/>
          </w:tcPr>
          <w:p w14:paraId="26979F53" w14:textId="77777777" w:rsidR="000A5A84" w:rsidRPr="00D676D8" w:rsidRDefault="000A5A84" w:rsidP="00CC6D88">
            <w:pPr>
              <w:pStyle w:val="TableParagraph"/>
              <w:spacing w:line="28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D676D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D676D8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Realização</w:t>
            </w:r>
          </w:p>
        </w:tc>
        <w:tc>
          <w:tcPr>
            <w:tcW w:w="1100" w:type="dxa"/>
            <w:vAlign w:val="center"/>
          </w:tcPr>
          <w:p w14:paraId="21C7E8E1" w14:textId="77777777" w:rsidR="000A5A84" w:rsidRPr="00D676D8" w:rsidRDefault="000A5A84" w:rsidP="00CC6D88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Período</w:t>
            </w:r>
          </w:p>
          <w:p w14:paraId="0D3DBC49" w14:textId="77777777" w:rsidR="000A5A84" w:rsidRPr="00D676D8" w:rsidRDefault="000A5A84" w:rsidP="00CC6D88">
            <w:pPr>
              <w:pStyle w:val="TableParagraph"/>
              <w:spacing w:line="28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pacing w:val="-4"/>
                <w:sz w:val="24"/>
                <w:szCs w:val="24"/>
              </w:rPr>
              <w:t>(Mês)</w:t>
            </w:r>
          </w:p>
        </w:tc>
        <w:tc>
          <w:tcPr>
            <w:tcW w:w="1275" w:type="dxa"/>
            <w:vAlign w:val="center"/>
          </w:tcPr>
          <w:p w14:paraId="146CE702" w14:textId="77777777" w:rsidR="000A5A84" w:rsidRPr="00D676D8" w:rsidRDefault="000A5A84" w:rsidP="00CC6D88">
            <w:pPr>
              <w:pStyle w:val="TableParagraph"/>
              <w:spacing w:before="9" w:line="278" w:lineRule="exact"/>
              <w:ind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Carga Horária</w:t>
            </w:r>
          </w:p>
        </w:tc>
      </w:tr>
      <w:tr w:rsidR="000A5A84" w:rsidRPr="00D676D8" w14:paraId="5F3695C3" w14:textId="77777777" w:rsidTr="000A5A84">
        <w:trPr>
          <w:trHeight w:val="20"/>
        </w:trPr>
        <w:tc>
          <w:tcPr>
            <w:tcW w:w="4837" w:type="dxa"/>
          </w:tcPr>
          <w:p w14:paraId="25CB9C36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F348B40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DCEE299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D80B4F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84" w:rsidRPr="00D676D8" w14:paraId="3C47E7F3" w14:textId="77777777" w:rsidTr="000A5A84">
        <w:trPr>
          <w:trHeight w:val="20"/>
        </w:trPr>
        <w:tc>
          <w:tcPr>
            <w:tcW w:w="4837" w:type="dxa"/>
          </w:tcPr>
          <w:p w14:paraId="4C1C3F4B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2B4F7D6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394B38C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B8BD6E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84" w:rsidRPr="00D676D8" w14:paraId="05A1AE7B" w14:textId="77777777" w:rsidTr="000A5A84">
        <w:trPr>
          <w:trHeight w:val="20"/>
        </w:trPr>
        <w:tc>
          <w:tcPr>
            <w:tcW w:w="4837" w:type="dxa"/>
          </w:tcPr>
          <w:p w14:paraId="2D9A1797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B87CC2F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3B0CFC2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1F3784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84" w:rsidRPr="00D676D8" w14:paraId="5DBEA930" w14:textId="77777777" w:rsidTr="000A5A84">
        <w:trPr>
          <w:trHeight w:val="20"/>
        </w:trPr>
        <w:tc>
          <w:tcPr>
            <w:tcW w:w="4837" w:type="dxa"/>
          </w:tcPr>
          <w:p w14:paraId="6D607E35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9D6A22E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A1879FB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C5FAA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F4AE6" w14:textId="77777777" w:rsidR="000A5A84" w:rsidRPr="00D676D8" w:rsidRDefault="000A5A84" w:rsidP="000A5A84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14:paraId="2DD92575" w14:textId="77777777" w:rsidR="000A5A84" w:rsidRPr="00D676D8" w:rsidRDefault="000A5A84" w:rsidP="000A5A84">
      <w:pPr>
        <w:tabs>
          <w:tab w:val="left" w:pos="8505"/>
        </w:tabs>
        <w:spacing w:after="6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AVALIAÇÃO</w:t>
      </w:r>
      <w:r w:rsidRPr="00D676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DA</w:t>
      </w:r>
      <w:r w:rsidRPr="00D676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MONITORIA</w:t>
      </w:r>
      <w:r w:rsidRPr="00D676D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PELO(A)</w:t>
      </w:r>
      <w:r w:rsidRPr="00D676D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ORIENTADOR(A)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e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PELO(A)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BOLSISTA:</w:t>
      </w:r>
    </w:p>
    <w:tbl>
      <w:tblPr>
        <w:tblStyle w:val="TableNormal"/>
        <w:tblW w:w="949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701"/>
        <w:gridCol w:w="709"/>
        <w:gridCol w:w="1134"/>
        <w:gridCol w:w="708"/>
        <w:gridCol w:w="709"/>
        <w:gridCol w:w="992"/>
      </w:tblGrid>
      <w:tr w:rsidR="000A5A84" w:rsidRPr="00D676D8" w14:paraId="38CE82CD" w14:textId="77777777" w:rsidTr="00CC6D88">
        <w:trPr>
          <w:trHeight w:val="681"/>
        </w:trPr>
        <w:tc>
          <w:tcPr>
            <w:tcW w:w="4539" w:type="dxa"/>
            <w:vMerge w:val="restart"/>
          </w:tcPr>
          <w:p w14:paraId="7E7ED36A" w14:textId="77777777" w:rsidR="000A5A84" w:rsidRPr="00D676D8" w:rsidRDefault="000A5A84" w:rsidP="00CC6D88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818882" w14:textId="77777777" w:rsidR="000A5A84" w:rsidRPr="00D676D8" w:rsidRDefault="000A5A84" w:rsidP="00CC6D88">
            <w:pPr>
              <w:pStyle w:val="TableParagraph"/>
              <w:ind w:left="1257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ITEM</w:t>
            </w:r>
            <w:r w:rsidRPr="00D676D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AVALIADO</w:t>
            </w:r>
          </w:p>
        </w:tc>
        <w:tc>
          <w:tcPr>
            <w:tcW w:w="2544" w:type="dxa"/>
            <w:gridSpan w:val="3"/>
            <w:tcBorders>
              <w:right w:val="single" w:sz="6" w:space="0" w:color="000000"/>
            </w:tcBorders>
            <w:vAlign w:val="center"/>
          </w:tcPr>
          <w:p w14:paraId="1E5EDEF0" w14:textId="77777777" w:rsidR="000A5A84" w:rsidRPr="00D676D8" w:rsidRDefault="000A5A84" w:rsidP="00CC6D88">
            <w:pPr>
              <w:pStyle w:val="TableParagraph"/>
              <w:ind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 w:rsidRPr="00D676D8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676D8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z w:val="24"/>
                <w:szCs w:val="24"/>
              </w:rPr>
              <w:t>(A) ORIENTADOR (A)</w:t>
            </w:r>
          </w:p>
        </w:tc>
        <w:tc>
          <w:tcPr>
            <w:tcW w:w="2409" w:type="dxa"/>
            <w:gridSpan w:val="3"/>
            <w:tcBorders>
              <w:left w:val="single" w:sz="6" w:space="0" w:color="000000"/>
            </w:tcBorders>
            <w:vAlign w:val="center"/>
          </w:tcPr>
          <w:p w14:paraId="389B4C65" w14:textId="77777777" w:rsidR="000A5A84" w:rsidRPr="00D676D8" w:rsidRDefault="000A5A84" w:rsidP="00CC6D88">
            <w:pPr>
              <w:pStyle w:val="TableParagraph"/>
              <w:spacing w:before="4" w:line="291" w:lineRule="exact"/>
              <w:ind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AUTOAVALIAÇÃO</w:t>
            </w:r>
            <w:r w:rsidRPr="00D676D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5"/>
                <w:sz w:val="24"/>
                <w:szCs w:val="24"/>
              </w:rPr>
              <w:t>DO</w:t>
            </w:r>
            <w:r w:rsidRPr="00D676D8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D676D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BOLSISTA</w:t>
            </w:r>
          </w:p>
        </w:tc>
      </w:tr>
      <w:tr w:rsidR="000A5A84" w:rsidRPr="00D676D8" w14:paraId="57F34784" w14:textId="77777777" w:rsidTr="00CC6D88">
        <w:trPr>
          <w:trHeight w:val="290"/>
        </w:trPr>
        <w:tc>
          <w:tcPr>
            <w:tcW w:w="4539" w:type="dxa"/>
            <w:vMerge/>
            <w:tcBorders>
              <w:top w:val="nil"/>
            </w:tcBorders>
          </w:tcPr>
          <w:p w14:paraId="657CD095" w14:textId="77777777" w:rsidR="000A5A84" w:rsidRPr="00D676D8" w:rsidRDefault="000A5A84" w:rsidP="00CC6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05AC35E" w14:textId="77777777" w:rsidR="000A5A84" w:rsidRPr="000D6184" w:rsidRDefault="000A5A84" w:rsidP="00CC6D88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5"/>
              </w:rPr>
              <w:t>SIM</w:t>
            </w:r>
          </w:p>
        </w:tc>
        <w:tc>
          <w:tcPr>
            <w:tcW w:w="709" w:type="dxa"/>
            <w:vAlign w:val="center"/>
          </w:tcPr>
          <w:p w14:paraId="35059B75" w14:textId="77777777" w:rsidR="000A5A84" w:rsidRPr="000D6184" w:rsidRDefault="000A5A84" w:rsidP="00CC6D88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5"/>
              </w:rPr>
              <w:t>NÃO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14:paraId="332994B9" w14:textId="77777777" w:rsidR="000A5A84" w:rsidRPr="000D6184" w:rsidRDefault="000A5A84" w:rsidP="00CC6D88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2"/>
              </w:rPr>
              <w:t>PARCIAL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vAlign w:val="center"/>
          </w:tcPr>
          <w:p w14:paraId="5D3B4E6E" w14:textId="77777777" w:rsidR="000A5A84" w:rsidRPr="000D6184" w:rsidRDefault="000A5A84" w:rsidP="00CC6D88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5"/>
              </w:rPr>
              <w:t>SIM</w:t>
            </w:r>
          </w:p>
        </w:tc>
        <w:tc>
          <w:tcPr>
            <w:tcW w:w="709" w:type="dxa"/>
            <w:vAlign w:val="center"/>
          </w:tcPr>
          <w:p w14:paraId="473CA7E7" w14:textId="77777777" w:rsidR="000A5A84" w:rsidRPr="000D6184" w:rsidRDefault="000A5A84" w:rsidP="00CC6D88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5"/>
              </w:rPr>
              <w:t>NÃO</w:t>
            </w:r>
          </w:p>
        </w:tc>
        <w:tc>
          <w:tcPr>
            <w:tcW w:w="992" w:type="dxa"/>
            <w:vAlign w:val="center"/>
          </w:tcPr>
          <w:p w14:paraId="7D022FDE" w14:textId="77777777" w:rsidR="000A5A84" w:rsidRPr="000D6184" w:rsidRDefault="000A5A84" w:rsidP="00CC6D88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2"/>
              </w:rPr>
              <w:t>PARCIAL</w:t>
            </w:r>
          </w:p>
        </w:tc>
      </w:tr>
      <w:tr w:rsidR="000A5A84" w:rsidRPr="00D676D8" w14:paraId="1396A8C4" w14:textId="77777777" w:rsidTr="00CC6D88">
        <w:trPr>
          <w:trHeight w:val="585"/>
        </w:trPr>
        <w:tc>
          <w:tcPr>
            <w:tcW w:w="4539" w:type="dxa"/>
          </w:tcPr>
          <w:p w14:paraId="2B0B7423" w14:textId="77777777" w:rsidR="000A5A84" w:rsidRPr="00D676D8" w:rsidRDefault="000A5A84" w:rsidP="00CC6D88">
            <w:pPr>
              <w:pStyle w:val="TableParagraph"/>
              <w:spacing w:before="9" w:line="278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Desenvolveu</w:t>
            </w:r>
            <w:r w:rsidRPr="00D676D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todas</w:t>
            </w:r>
            <w:r w:rsidRPr="00D676D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as</w:t>
            </w:r>
            <w:r w:rsidRPr="00D676D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Atividades</w:t>
            </w:r>
            <w:r w:rsidRPr="00D676D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do Plano de Monitoria.</w:t>
            </w:r>
          </w:p>
        </w:tc>
        <w:tc>
          <w:tcPr>
            <w:tcW w:w="701" w:type="dxa"/>
          </w:tcPr>
          <w:p w14:paraId="71732CBE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88608B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CECA784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6DE31F75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3AC7A9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0A777D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84" w:rsidRPr="00D676D8" w14:paraId="7E9CC438" w14:textId="77777777" w:rsidTr="00CC6D88">
        <w:trPr>
          <w:trHeight w:val="587"/>
        </w:trPr>
        <w:tc>
          <w:tcPr>
            <w:tcW w:w="4539" w:type="dxa"/>
          </w:tcPr>
          <w:p w14:paraId="15D51D14" w14:textId="77777777" w:rsidR="000A5A84" w:rsidRPr="00D676D8" w:rsidRDefault="000A5A84" w:rsidP="00CC6D88">
            <w:pPr>
              <w:pStyle w:val="TableParagraph"/>
              <w:spacing w:before="7" w:line="280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</w:t>
            </w:r>
            <w:r w:rsidRPr="00D676D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interesse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na</w:t>
            </w:r>
            <w:r w:rsidRPr="00D676D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busca</w:t>
            </w:r>
            <w:r w:rsidRPr="00D676D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de novos</w:t>
            </w:r>
            <w:r w:rsidRPr="00D676D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conhecimentos.</w:t>
            </w:r>
          </w:p>
        </w:tc>
        <w:tc>
          <w:tcPr>
            <w:tcW w:w="701" w:type="dxa"/>
          </w:tcPr>
          <w:p w14:paraId="2BC952BF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831FE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F22B77D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01E60491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49CD18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4E082E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84" w:rsidRPr="00D676D8" w14:paraId="44C6F5DF" w14:textId="77777777" w:rsidTr="00CC6D88">
        <w:trPr>
          <w:trHeight w:val="585"/>
        </w:trPr>
        <w:tc>
          <w:tcPr>
            <w:tcW w:w="4539" w:type="dxa"/>
          </w:tcPr>
          <w:p w14:paraId="5F208DAE" w14:textId="77777777" w:rsidR="000A5A84" w:rsidRPr="00D676D8" w:rsidRDefault="000A5A84" w:rsidP="00CC6D88">
            <w:pPr>
              <w:pStyle w:val="TableParagraph"/>
              <w:spacing w:before="9" w:line="278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senso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crítico</w:t>
            </w:r>
            <w:r w:rsidRPr="00D676D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nas atividades</w:t>
            </w:r>
            <w:r w:rsidRPr="00D676D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realizadas.</w:t>
            </w:r>
          </w:p>
        </w:tc>
        <w:tc>
          <w:tcPr>
            <w:tcW w:w="701" w:type="dxa"/>
          </w:tcPr>
          <w:p w14:paraId="7EE8376E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7464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2B4FCDD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245590A4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9A9BDA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9BD7C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84" w:rsidRPr="00D676D8" w14:paraId="45F55955" w14:textId="77777777" w:rsidTr="00CC6D88">
        <w:trPr>
          <w:trHeight w:val="585"/>
        </w:trPr>
        <w:tc>
          <w:tcPr>
            <w:tcW w:w="4539" w:type="dxa"/>
          </w:tcPr>
          <w:p w14:paraId="1FD3375B" w14:textId="07E72F3F" w:rsidR="000A5A84" w:rsidRPr="00D676D8" w:rsidRDefault="000A5A84" w:rsidP="00CC6D88">
            <w:pPr>
              <w:pStyle w:val="TableParagraph"/>
              <w:spacing w:before="9" w:line="278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organização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no</w:t>
            </w:r>
            <w:r w:rsidRPr="00D676D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trabalho com o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676D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676D8">
              <w:rPr>
                <w:rFonts w:ascii="Arial" w:hAnsi="Arial" w:cs="Arial"/>
                <w:sz w:val="24"/>
                <w:szCs w:val="24"/>
              </w:rPr>
              <w:t xml:space="preserve"> orientador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676D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676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14:paraId="04FF56DC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B3DD42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93C14AD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70F219AB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CFB9BF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59B58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84" w:rsidRPr="00D676D8" w14:paraId="01CD3115" w14:textId="77777777" w:rsidTr="00CC6D88">
        <w:trPr>
          <w:trHeight w:val="518"/>
        </w:trPr>
        <w:tc>
          <w:tcPr>
            <w:tcW w:w="4539" w:type="dxa"/>
          </w:tcPr>
          <w:p w14:paraId="7070EDF7" w14:textId="3F4E9C71" w:rsidR="000A5A84" w:rsidRPr="00D676D8" w:rsidRDefault="000A5A84" w:rsidP="00CC6D88">
            <w:pPr>
              <w:pStyle w:val="TableParagraph"/>
              <w:spacing w:line="247" w:lineRule="exact"/>
              <w:ind w:left="247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</w:t>
            </w:r>
            <w:r w:rsidRPr="00D676D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cooperação</w:t>
            </w:r>
            <w:r w:rsidRPr="00D676D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com</w:t>
            </w:r>
            <w:r w:rsidRPr="00D676D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pacing w:val="-4"/>
                <w:sz w:val="24"/>
                <w:szCs w:val="24"/>
              </w:rPr>
              <w:t>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(</w:t>
            </w:r>
            <w:r w:rsidRPr="00D676D8">
              <w:rPr>
                <w:rFonts w:ascii="Arial" w:hAnsi="Arial" w:cs="Arial"/>
                <w:spacing w:val="-4"/>
                <w:sz w:val="24"/>
                <w:szCs w:val="24"/>
              </w:rPr>
              <w:t>as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)</w:t>
            </w:r>
          </w:p>
          <w:p w14:paraId="3765FFA3" w14:textId="77777777" w:rsidR="000A5A84" w:rsidRPr="00D676D8" w:rsidRDefault="000A5A84" w:rsidP="00CC6D88">
            <w:pPr>
              <w:pStyle w:val="TableParagraph"/>
              <w:spacing w:line="251" w:lineRule="exact"/>
              <w:ind w:left="247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pacing w:val="-2"/>
                <w:sz w:val="24"/>
                <w:szCs w:val="24"/>
              </w:rPr>
              <w:t>colegas.</w:t>
            </w:r>
          </w:p>
        </w:tc>
        <w:tc>
          <w:tcPr>
            <w:tcW w:w="701" w:type="dxa"/>
          </w:tcPr>
          <w:p w14:paraId="5F0CE110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22FC48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53504FD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4E0D258B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611D9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78F32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84" w:rsidRPr="00D676D8" w14:paraId="5EE22E06" w14:textId="77777777" w:rsidTr="00CC6D88">
        <w:trPr>
          <w:trHeight w:val="878"/>
        </w:trPr>
        <w:tc>
          <w:tcPr>
            <w:tcW w:w="4539" w:type="dxa"/>
          </w:tcPr>
          <w:p w14:paraId="37E0A3C8" w14:textId="1BA284DD" w:rsidR="000A5A84" w:rsidRPr="00D676D8" w:rsidRDefault="000A5A84" w:rsidP="00CC6D88">
            <w:pPr>
              <w:pStyle w:val="TableParagraph"/>
              <w:spacing w:line="290" w:lineRule="atLeas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 organização a distribuição de horários de atendimento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aos</w:t>
            </w:r>
            <w:r>
              <w:rPr>
                <w:rFonts w:ascii="Arial" w:hAnsi="Arial" w:cs="Arial"/>
                <w:sz w:val="24"/>
                <w:szCs w:val="24"/>
              </w:rPr>
              <w:t>(à</w:t>
            </w:r>
            <w:r w:rsidRPr="00D676D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colegas.</w:t>
            </w:r>
          </w:p>
        </w:tc>
        <w:tc>
          <w:tcPr>
            <w:tcW w:w="701" w:type="dxa"/>
          </w:tcPr>
          <w:p w14:paraId="3FF80F7E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772B78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8CB5424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6B67AFBC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CDA428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1F3288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84" w:rsidRPr="00D676D8" w14:paraId="6D7DC7AA" w14:textId="77777777" w:rsidTr="00CC6D88">
        <w:trPr>
          <w:trHeight w:val="580"/>
        </w:trPr>
        <w:tc>
          <w:tcPr>
            <w:tcW w:w="4539" w:type="dxa"/>
          </w:tcPr>
          <w:p w14:paraId="260C72E0" w14:textId="77777777" w:rsidR="000A5A84" w:rsidRPr="00D676D8" w:rsidRDefault="000A5A84" w:rsidP="00CC6D88">
            <w:pPr>
              <w:pStyle w:val="TableParagraph"/>
              <w:spacing w:before="8" w:line="276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Contribuiu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com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novos</w:t>
            </w:r>
            <w:r w:rsidRPr="00D676D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conhecimentos para a Monitoria.</w:t>
            </w:r>
          </w:p>
        </w:tc>
        <w:tc>
          <w:tcPr>
            <w:tcW w:w="701" w:type="dxa"/>
          </w:tcPr>
          <w:p w14:paraId="469FCBEC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5F00AF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6AA459E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4D3D849B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150FB7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8BE6A" w14:textId="77777777" w:rsidR="000A5A84" w:rsidRPr="00D676D8" w:rsidRDefault="000A5A84" w:rsidP="00CC6D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61B8D3" w14:textId="77777777" w:rsidR="000A5A84" w:rsidRPr="00D676D8" w:rsidRDefault="000A5A84" w:rsidP="000A5A84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AVALIAÇÃO</w:t>
      </w:r>
      <w:r w:rsidRPr="00D676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FINAL</w:t>
      </w:r>
      <w:r w:rsidRPr="00D676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DO(A)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BOLSISTA</w:t>
      </w:r>
      <w:r w:rsidRPr="00D676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PELO(A)</w:t>
      </w:r>
      <w:r w:rsidRPr="00D676D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ORIENTADOR</w:t>
      </w:r>
      <w:r w:rsidRPr="00D676D8">
        <w:rPr>
          <w:rFonts w:ascii="Arial" w:hAnsi="Arial" w:cs="Arial"/>
          <w:b/>
          <w:spacing w:val="-4"/>
          <w:sz w:val="24"/>
          <w:szCs w:val="24"/>
        </w:rPr>
        <w:t>(A</w:t>
      </w:r>
      <w:r w:rsidRPr="00D676D8">
        <w:rPr>
          <w:rFonts w:ascii="Arial" w:hAnsi="Arial" w:cs="Arial"/>
          <w:spacing w:val="-4"/>
          <w:sz w:val="24"/>
          <w:szCs w:val="24"/>
        </w:rPr>
        <w:t>):</w:t>
      </w:r>
    </w:p>
    <w:p w14:paraId="78FC3810" w14:textId="6CB762F8" w:rsidR="000A5A84" w:rsidRPr="00D676D8" w:rsidRDefault="000A5A84" w:rsidP="000A5A84">
      <w:pPr>
        <w:tabs>
          <w:tab w:val="left" w:pos="3061"/>
        </w:tabs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Aprovado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ab/>
        <w:t>(</w:t>
      </w:r>
      <w:r w:rsidRPr="00D676D8">
        <w:rPr>
          <w:rFonts w:ascii="Arial" w:hAnsi="Arial" w:cs="Arial"/>
          <w:spacing w:val="4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Reprovado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14:paraId="7EFFAD9A" w14:textId="77777777" w:rsidR="000A5A84" w:rsidRPr="00D676D8" w:rsidRDefault="000A5A84" w:rsidP="000A5A84">
      <w:pPr>
        <w:pStyle w:val="Corpodetexto"/>
        <w:rPr>
          <w:rFonts w:ascii="Arial" w:hAnsi="Arial" w:cs="Arial"/>
          <w:sz w:val="24"/>
          <w:szCs w:val="24"/>
        </w:rPr>
      </w:pPr>
    </w:p>
    <w:p w14:paraId="31B3ED73" w14:textId="77777777" w:rsidR="000A5A84" w:rsidRPr="00D676D8" w:rsidRDefault="000A5A84" w:rsidP="000A5A84">
      <w:pPr>
        <w:pStyle w:val="Corpodetexto"/>
        <w:rPr>
          <w:rFonts w:ascii="Arial" w:hAnsi="Arial" w:cs="Arial"/>
          <w:sz w:val="24"/>
          <w:szCs w:val="24"/>
        </w:rPr>
      </w:pPr>
    </w:p>
    <w:p w14:paraId="5EA91C08" w14:textId="77777777" w:rsidR="000A5A84" w:rsidRDefault="000A5A84" w:rsidP="000A5A84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0A5A84" w:rsidSect="000A5A84">
          <w:headerReference w:type="default" r:id="rId9"/>
          <w:type w:val="continuous"/>
          <w:pgSz w:w="11940" w:h="16860"/>
          <w:pgMar w:top="1701" w:right="1134" w:bottom="1701" w:left="1134" w:header="720" w:footer="720" w:gutter="0"/>
          <w:cols w:space="720"/>
        </w:sectPr>
      </w:pPr>
    </w:p>
    <w:p w14:paraId="18A55525" w14:textId="77777777" w:rsidR="000A5A84" w:rsidRDefault="000A5A84" w:rsidP="000A5A84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19C0380C" w14:textId="77777777" w:rsidR="000A5A84" w:rsidRDefault="000A5A84" w:rsidP="000A5A84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14:paraId="7E32E266" w14:textId="77777777" w:rsidR="000A5A84" w:rsidRDefault="000A5A84" w:rsidP="000A5A84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column"/>
      </w: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6B944404" w14:textId="479AFB44" w:rsidR="000A5A84" w:rsidRDefault="000A5A84" w:rsidP="000A5A84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0A5A84" w:rsidSect="000A5A84">
          <w:headerReference w:type="default" r:id="rId10"/>
          <w:type w:val="continuous"/>
          <w:pgSz w:w="11940" w:h="16860"/>
          <w:pgMar w:top="1701" w:right="1134" w:bottom="1701" w:left="1134" w:header="720" w:footer="720" w:gutter="0"/>
          <w:cols w:num="2" w:space="252"/>
        </w:sectPr>
      </w:pPr>
      <w:r w:rsidRPr="00D676D8">
        <w:rPr>
          <w:rFonts w:ascii="Arial" w:hAnsi="Arial" w:cs="Arial"/>
          <w:spacing w:val="-2"/>
          <w:sz w:val="24"/>
          <w:szCs w:val="24"/>
        </w:rPr>
        <w:t>PROFESSOR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ORIENTADOR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14:paraId="1C43EEE0" w14:textId="77777777" w:rsidR="000A5A84" w:rsidRPr="000A5A84" w:rsidRDefault="000A5A84" w:rsidP="000A5A84">
      <w:pPr>
        <w:tabs>
          <w:tab w:val="left" w:pos="3348"/>
        </w:tabs>
        <w:rPr>
          <w:rFonts w:ascii="Arial" w:hAnsi="Arial" w:cs="Arial"/>
          <w:sz w:val="24"/>
          <w:szCs w:val="24"/>
        </w:rPr>
      </w:pPr>
    </w:p>
    <w:sectPr w:rsidR="000A5A84" w:rsidRPr="000A5A84" w:rsidSect="0031402C">
      <w:type w:val="continuous"/>
      <w:pgSz w:w="11940" w:h="16860"/>
      <w:pgMar w:top="1701" w:right="1134" w:bottom="1701" w:left="1134" w:header="720" w:footer="720" w:gutter="0"/>
      <w:cols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53E4" w14:textId="77777777" w:rsidR="001A7594" w:rsidRDefault="001A7594" w:rsidP="00D676D8">
      <w:r>
        <w:separator/>
      </w:r>
    </w:p>
  </w:endnote>
  <w:endnote w:type="continuationSeparator" w:id="0">
    <w:p w14:paraId="7F8CF2AC" w14:textId="77777777" w:rsidR="001A7594" w:rsidRDefault="001A7594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64BF" w14:textId="77777777" w:rsidR="001A7594" w:rsidRDefault="001A7594" w:rsidP="00D676D8">
      <w:r>
        <w:separator/>
      </w:r>
    </w:p>
  </w:footnote>
  <w:footnote w:type="continuationSeparator" w:id="0">
    <w:p w14:paraId="46A7A078" w14:textId="77777777" w:rsidR="001A7594" w:rsidRDefault="001A7594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E458" w14:textId="5D3FFBA5" w:rsidR="000A5A84" w:rsidRDefault="000A5A84">
    <w:pPr>
      <w:pStyle w:val="Cabealho"/>
    </w:pPr>
    <w:r>
      <w:rPr>
        <w:noProof/>
      </w:rPr>
      <w:drawing>
        <wp:anchor distT="0" distB="0" distL="0" distR="0" simplePos="0" relativeHeight="251662848" behindDoc="1" locked="0" layoutInCell="1" allowOverlap="1" wp14:anchorId="7AA5C9BF" wp14:editId="493E0973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044856" cy="10662699"/>
          <wp:effectExtent l="0" t="0" r="3810" b="5715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A5A84"/>
    <w:rsid w:val="000D6184"/>
    <w:rsid w:val="000F0F33"/>
    <w:rsid w:val="001A7594"/>
    <w:rsid w:val="001C0EEA"/>
    <w:rsid w:val="0020094E"/>
    <w:rsid w:val="002F6806"/>
    <w:rsid w:val="0031402C"/>
    <w:rsid w:val="00323787"/>
    <w:rsid w:val="003764BA"/>
    <w:rsid w:val="00386ECA"/>
    <w:rsid w:val="004576FE"/>
    <w:rsid w:val="00475386"/>
    <w:rsid w:val="00477261"/>
    <w:rsid w:val="004C7806"/>
    <w:rsid w:val="004F6BE7"/>
    <w:rsid w:val="00501FF5"/>
    <w:rsid w:val="005428A9"/>
    <w:rsid w:val="005B5688"/>
    <w:rsid w:val="005C4C6B"/>
    <w:rsid w:val="005D0697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801D19"/>
    <w:rsid w:val="008164E8"/>
    <w:rsid w:val="008355CA"/>
    <w:rsid w:val="008646ED"/>
    <w:rsid w:val="008657ED"/>
    <w:rsid w:val="00873663"/>
    <w:rsid w:val="00941411"/>
    <w:rsid w:val="009615D8"/>
    <w:rsid w:val="00A05A49"/>
    <w:rsid w:val="00A14F05"/>
    <w:rsid w:val="00A3234A"/>
    <w:rsid w:val="00AA067A"/>
    <w:rsid w:val="00B42366"/>
    <w:rsid w:val="00BC0A89"/>
    <w:rsid w:val="00C42C71"/>
    <w:rsid w:val="00C75650"/>
    <w:rsid w:val="00C8181F"/>
    <w:rsid w:val="00CE3F1B"/>
    <w:rsid w:val="00D0341E"/>
    <w:rsid w:val="00D676D8"/>
    <w:rsid w:val="00D74668"/>
    <w:rsid w:val="00E82ADD"/>
    <w:rsid w:val="00E8665D"/>
    <w:rsid w:val="00EC4824"/>
    <w:rsid w:val="00EC657C"/>
    <w:rsid w:val="00EE6E94"/>
    <w:rsid w:val="00F41B63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bimsrFT4XpeWxz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2D68-F214-43A7-B464-672DD496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Débora da Silva Schalemberger</cp:lastModifiedBy>
  <cp:revision>2</cp:revision>
  <cp:lastPrinted>2024-10-25T13:39:00Z</cp:lastPrinted>
  <dcterms:created xsi:type="dcterms:W3CDTF">2025-02-26T11:51:00Z</dcterms:created>
  <dcterms:modified xsi:type="dcterms:W3CDTF">2025-02-26T11:51:00Z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