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ED1" w14:textId="77777777" w:rsidR="005D4309" w:rsidRDefault="005D4309" w:rsidP="005D4309">
      <w:pPr>
        <w:spacing w:before="39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pacing w:val="-10"/>
          <w:sz w:val="24"/>
          <w:szCs w:val="24"/>
        </w:rPr>
        <w:t>3</w:t>
      </w:r>
    </w:p>
    <w:p w14:paraId="3263F15A" w14:textId="77777777" w:rsidR="005D4309" w:rsidRDefault="005D4309" w:rsidP="005D4309">
      <w:pPr>
        <w:spacing w:line="242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3F2ED2FA" w14:textId="77777777" w:rsidR="005D4309" w:rsidRDefault="005D4309" w:rsidP="005D4309">
      <w:pPr>
        <w:spacing w:before="39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02608D07" w14:textId="77777777" w:rsidR="005D4309" w:rsidRDefault="005D4309" w:rsidP="005D4309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4D0EEE9A" w14:textId="77777777" w:rsidR="005D4309" w:rsidRPr="00D676D8" w:rsidRDefault="004B3248" w:rsidP="005D430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5D4309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50E47877" w14:textId="77777777" w:rsidR="005D4309" w:rsidRPr="00D676D8" w:rsidRDefault="005D4309" w:rsidP="005D4309">
      <w:pPr>
        <w:spacing w:line="242" w:lineRule="auto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67EE5B00" w14:textId="77777777" w:rsidR="005D4309" w:rsidRPr="00D676D8" w:rsidRDefault="005D4309" w:rsidP="005D430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4FFAAAEC" w14:textId="77777777" w:rsidR="005D4309" w:rsidRPr="00D676D8" w:rsidRDefault="005D4309" w:rsidP="005D4309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14:paraId="5E7C04E3" w14:textId="77777777" w:rsidR="005D4309" w:rsidRPr="00D676D8" w:rsidRDefault="005D4309" w:rsidP="005D4309">
      <w:pPr>
        <w:ind w:left="668" w:right="658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PLANO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ATIVIDADES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56D45A8B" w14:textId="77777777" w:rsidR="005D4309" w:rsidRPr="00D676D8" w:rsidRDefault="005D4309" w:rsidP="005D430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BA27DC9" w14:textId="77777777" w:rsidR="005D4309" w:rsidRPr="00D676D8" w:rsidRDefault="005D4309" w:rsidP="005D4309">
      <w:pPr>
        <w:tabs>
          <w:tab w:val="left" w:pos="4237"/>
          <w:tab w:val="left" w:pos="4278"/>
          <w:tab w:val="left" w:pos="8632"/>
        </w:tabs>
        <w:ind w:left="670" w:right="2125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2"/>
          <w:sz w:val="24"/>
          <w:szCs w:val="24"/>
        </w:rPr>
        <w:t>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pacing w:val="-2"/>
          <w:sz w:val="24"/>
          <w:szCs w:val="24"/>
        </w:rPr>
        <w:t>Unidade: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Disciplina: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13C04218" w14:textId="77777777" w:rsidR="005D4309" w:rsidRPr="00D676D8" w:rsidRDefault="005D4309" w:rsidP="005D4309">
      <w:pPr>
        <w:pStyle w:val="Corpodetexto"/>
        <w:spacing w:before="5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2095"/>
        <w:gridCol w:w="1307"/>
        <w:gridCol w:w="1275"/>
      </w:tblGrid>
      <w:tr w:rsidR="005D4309" w:rsidRPr="00D676D8" w14:paraId="360D1564" w14:textId="77777777" w:rsidTr="00B33900">
        <w:trPr>
          <w:trHeight w:val="1171"/>
        </w:trPr>
        <w:tc>
          <w:tcPr>
            <w:tcW w:w="4844" w:type="dxa"/>
            <w:vAlign w:val="center"/>
          </w:tcPr>
          <w:p w14:paraId="51B43D6D" w14:textId="77777777" w:rsidR="005D4309" w:rsidRPr="00D676D8" w:rsidRDefault="005D4309" w:rsidP="00B3390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Propostas</w:t>
            </w:r>
          </w:p>
        </w:tc>
        <w:tc>
          <w:tcPr>
            <w:tcW w:w="2095" w:type="dxa"/>
            <w:vAlign w:val="center"/>
          </w:tcPr>
          <w:p w14:paraId="0AA56CF8" w14:textId="77777777" w:rsidR="005D4309" w:rsidRPr="00D676D8" w:rsidRDefault="005D4309" w:rsidP="00B33900">
            <w:pPr>
              <w:pStyle w:val="TableParagraph"/>
              <w:spacing w:line="242" w:lineRule="auto"/>
              <w:ind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 xml:space="preserve">Local de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Realização</w:t>
            </w:r>
          </w:p>
        </w:tc>
        <w:tc>
          <w:tcPr>
            <w:tcW w:w="1307" w:type="dxa"/>
            <w:vAlign w:val="center"/>
          </w:tcPr>
          <w:p w14:paraId="07522EEE" w14:textId="77777777" w:rsidR="005D4309" w:rsidRPr="00D676D8" w:rsidRDefault="005D4309" w:rsidP="00B33900">
            <w:pPr>
              <w:pStyle w:val="TableParagraph"/>
              <w:spacing w:before="12"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Período</w:t>
            </w:r>
          </w:p>
          <w:p w14:paraId="76DF02DA" w14:textId="77777777" w:rsidR="005D4309" w:rsidRPr="00D676D8" w:rsidRDefault="005D4309" w:rsidP="00B33900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(Mês)</w:t>
            </w:r>
          </w:p>
        </w:tc>
        <w:tc>
          <w:tcPr>
            <w:tcW w:w="1275" w:type="dxa"/>
            <w:vAlign w:val="center"/>
          </w:tcPr>
          <w:p w14:paraId="647D4D58" w14:textId="77777777" w:rsidR="005D4309" w:rsidRPr="00D676D8" w:rsidRDefault="005D4309" w:rsidP="00B33900">
            <w:pPr>
              <w:pStyle w:val="TableParagraph"/>
              <w:spacing w:line="244" w:lineRule="auto"/>
              <w:ind w:firstLine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Carga Horária</w:t>
            </w:r>
          </w:p>
        </w:tc>
      </w:tr>
      <w:tr w:rsidR="005D4309" w:rsidRPr="00D676D8" w14:paraId="103A6371" w14:textId="77777777" w:rsidTr="00B33900">
        <w:trPr>
          <w:trHeight w:val="880"/>
        </w:trPr>
        <w:tc>
          <w:tcPr>
            <w:tcW w:w="4844" w:type="dxa"/>
          </w:tcPr>
          <w:p w14:paraId="2EFA70CD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8C62949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52AB3EE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458635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7F4A2842" w14:textId="77777777" w:rsidTr="00B33900">
        <w:trPr>
          <w:trHeight w:val="875"/>
        </w:trPr>
        <w:tc>
          <w:tcPr>
            <w:tcW w:w="4844" w:type="dxa"/>
          </w:tcPr>
          <w:p w14:paraId="2B05A4C4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28ECE52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B8DCE79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36B1A7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52D942FB" w14:textId="77777777" w:rsidTr="00B33900">
        <w:trPr>
          <w:trHeight w:val="878"/>
        </w:trPr>
        <w:tc>
          <w:tcPr>
            <w:tcW w:w="4844" w:type="dxa"/>
          </w:tcPr>
          <w:p w14:paraId="5AF76EF3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1684D99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975C0F1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77E000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6D14B1AC" w14:textId="77777777" w:rsidTr="00B33900">
        <w:trPr>
          <w:trHeight w:val="880"/>
        </w:trPr>
        <w:tc>
          <w:tcPr>
            <w:tcW w:w="4844" w:type="dxa"/>
          </w:tcPr>
          <w:p w14:paraId="73EB6EFF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A0E2858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C2E8D9C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B8B1E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10107" w14:textId="77777777" w:rsidR="005D4309" w:rsidRPr="00D676D8" w:rsidRDefault="005D4309" w:rsidP="005D4309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14:paraId="31C158F6" w14:textId="77777777" w:rsidR="005D4309" w:rsidRPr="00D676D8" w:rsidRDefault="005D4309" w:rsidP="005D4309">
      <w:pPr>
        <w:ind w:left="944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b/>
          <w:spacing w:val="-2"/>
          <w:sz w:val="24"/>
          <w:szCs w:val="24"/>
        </w:rPr>
        <w:t>Observações</w:t>
      </w:r>
      <w:r w:rsidRPr="00D676D8">
        <w:rPr>
          <w:rFonts w:ascii="Arial" w:hAnsi="Arial" w:cs="Arial"/>
          <w:b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(caso</w:t>
      </w:r>
      <w:r w:rsidRPr="00D676D8">
        <w:rPr>
          <w:rFonts w:ascii="Arial" w:hAnsi="Arial" w:cs="Arial"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necessário):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5D4309" w:rsidRPr="00D676D8" w14:paraId="54A6EF54" w14:textId="77777777" w:rsidTr="00B33900">
        <w:trPr>
          <w:trHeight w:val="585"/>
        </w:trPr>
        <w:tc>
          <w:tcPr>
            <w:tcW w:w="9508" w:type="dxa"/>
          </w:tcPr>
          <w:p w14:paraId="617EB307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436B09FA" w14:textId="77777777" w:rsidTr="00B33900">
        <w:trPr>
          <w:trHeight w:val="587"/>
        </w:trPr>
        <w:tc>
          <w:tcPr>
            <w:tcW w:w="9508" w:type="dxa"/>
          </w:tcPr>
          <w:p w14:paraId="233856EA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1FB4694D" w14:textId="77777777" w:rsidTr="00B33900">
        <w:trPr>
          <w:trHeight w:val="585"/>
        </w:trPr>
        <w:tc>
          <w:tcPr>
            <w:tcW w:w="9508" w:type="dxa"/>
          </w:tcPr>
          <w:p w14:paraId="7C6A93C8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09" w:rsidRPr="00D676D8" w14:paraId="7D083AB3" w14:textId="77777777" w:rsidTr="00B33900">
        <w:trPr>
          <w:trHeight w:val="585"/>
        </w:trPr>
        <w:tc>
          <w:tcPr>
            <w:tcW w:w="9508" w:type="dxa"/>
          </w:tcPr>
          <w:p w14:paraId="67387C5F" w14:textId="77777777" w:rsidR="005D4309" w:rsidRPr="00D676D8" w:rsidRDefault="005D4309" w:rsidP="00B339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0DE56" w14:textId="77777777" w:rsidR="005D4309" w:rsidRPr="00D676D8" w:rsidRDefault="005D4309" w:rsidP="005D4309">
      <w:pPr>
        <w:pStyle w:val="Corpodetexto"/>
        <w:rPr>
          <w:rFonts w:ascii="Arial" w:hAnsi="Arial" w:cs="Arial"/>
          <w:sz w:val="24"/>
          <w:szCs w:val="24"/>
        </w:rPr>
      </w:pPr>
    </w:p>
    <w:p w14:paraId="651E6614" w14:textId="77777777" w:rsidR="005D4309" w:rsidRDefault="005D4309" w:rsidP="005D4309">
      <w:pPr>
        <w:rPr>
          <w:rFonts w:ascii="Arial" w:hAnsi="Arial" w:cs="Arial"/>
          <w:b/>
          <w:sz w:val="24"/>
          <w:szCs w:val="24"/>
        </w:rPr>
      </w:pPr>
    </w:p>
    <w:p w14:paraId="5A3EE920" w14:textId="77777777" w:rsidR="005D4309" w:rsidRPr="00D676D8" w:rsidRDefault="005D4309" w:rsidP="005D4309">
      <w:pPr>
        <w:pStyle w:val="Corpodetexto"/>
        <w:rPr>
          <w:rFonts w:ascii="Arial" w:hAnsi="Arial" w:cs="Arial"/>
          <w:sz w:val="24"/>
          <w:szCs w:val="24"/>
        </w:rPr>
      </w:pPr>
    </w:p>
    <w:p w14:paraId="3A8264FD" w14:textId="77777777" w:rsidR="005D4309" w:rsidRDefault="005D4309" w:rsidP="005D4309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5D4309" w:rsidSect="005D4309">
          <w:headerReference w:type="default" r:id="rId9"/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37691B1F" w14:textId="77777777" w:rsidR="005D4309" w:rsidRDefault="005D4309" w:rsidP="005D4309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56424C9A" w14:textId="77777777" w:rsidR="005D4309" w:rsidRDefault="005D4309" w:rsidP="005D4309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48818FB4" w14:textId="77777777" w:rsidR="005D4309" w:rsidRDefault="005D4309" w:rsidP="005D4309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0C34E6C1" w14:textId="6485250C" w:rsidR="005D4309" w:rsidRPr="005D4309" w:rsidRDefault="005D4309" w:rsidP="005D4309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  <w:sectPr w:rsidR="005D4309" w:rsidRPr="005D4309" w:rsidSect="005D4309">
          <w:headerReference w:type="default" r:id="rId10"/>
          <w:type w:val="continuous"/>
          <w:pgSz w:w="11940" w:h="16860"/>
          <w:pgMar w:top="1701" w:right="1134" w:bottom="1701" w:left="1134" w:header="720" w:footer="720" w:gutter="0"/>
          <w:cols w:num="2" w:space="252"/>
        </w:sect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15A861F1" w14:textId="6F46DA62" w:rsidR="0031402C" w:rsidRPr="005D4309" w:rsidRDefault="0031402C" w:rsidP="005D4309"/>
    <w:sectPr w:rsidR="0031402C" w:rsidRPr="005D4309" w:rsidSect="0031402C">
      <w:type w:val="continuous"/>
      <w:pgSz w:w="11940" w:h="16860"/>
      <w:pgMar w:top="1701" w:right="1134" w:bottom="1701" w:left="1134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02D5" w14:textId="77777777" w:rsidR="004B3248" w:rsidRDefault="004B3248" w:rsidP="00D676D8">
      <w:r>
        <w:separator/>
      </w:r>
    </w:p>
  </w:endnote>
  <w:endnote w:type="continuationSeparator" w:id="0">
    <w:p w14:paraId="1EB36DE6" w14:textId="77777777" w:rsidR="004B3248" w:rsidRDefault="004B3248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94F" w14:textId="77777777" w:rsidR="004B3248" w:rsidRDefault="004B3248" w:rsidP="00D676D8">
      <w:r>
        <w:separator/>
      </w:r>
    </w:p>
  </w:footnote>
  <w:footnote w:type="continuationSeparator" w:id="0">
    <w:p w14:paraId="6A64D3A6" w14:textId="77777777" w:rsidR="004B3248" w:rsidRDefault="004B3248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EAD7" w14:textId="165B8F7C" w:rsidR="005D4309" w:rsidRDefault="005D4309">
    <w:pPr>
      <w:pStyle w:val="Cabealho"/>
    </w:pPr>
    <w:r>
      <w:rPr>
        <w:noProof/>
      </w:rPr>
      <w:drawing>
        <wp:anchor distT="0" distB="0" distL="0" distR="0" simplePos="0" relativeHeight="251662848" behindDoc="1" locked="0" layoutInCell="1" allowOverlap="1" wp14:anchorId="519C4962" wp14:editId="16B3155A">
          <wp:simplePos x="0" y="0"/>
          <wp:positionH relativeFrom="margin">
            <wp:align>center</wp:align>
          </wp:positionH>
          <wp:positionV relativeFrom="page">
            <wp:posOffset>10048</wp:posOffset>
          </wp:positionV>
          <wp:extent cx="7044856" cy="10662699"/>
          <wp:effectExtent l="0" t="0" r="3810" b="5715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D6184"/>
    <w:rsid w:val="000F0F33"/>
    <w:rsid w:val="001C0EEA"/>
    <w:rsid w:val="0020094E"/>
    <w:rsid w:val="00304508"/>
    <w:rsid w:val="0031402C"/>
    <w:rsid w:val="00323787"/>
    <w:rsid w:val="003700D1"/>
    <w:rsid w:val="003764BA"/>
    <w:rsid w:val="00386ECA"/>
    <w:rsid w:val="003F42A0"/>
    <w:rsid w:val="00475386"/>
    <w:rsid w:val="00477261"/>
    <w:rsid w:val="004B3248"/>
    <w:rsid w:val="004C7806"/>
    <w:rsid w:val="00501FF5"/>
    <w:rsid w:val="005428A9"/>
    <w:rsid w:val="005B5688"/>
    <w:rsid w:val="005C4C6B"/>
    <w:rsid w:val="005D0697"/>
    <w:rsid w:val="005D4309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801D19"/>
    <w:rsid w:val="008164E8"/>
    <w:rsid w:val="008355CA"/>
    <w:rsid w:val="008646ED"/>
    <w:rsid w:val="008657ED"/>
    <w:rsid w:val="00873663"/>
    <w:rsid w:val="00941411"/>
    <w:rsid w:val="009615D8"/>
    <w:rsid w:val="00A14F05"/>
    <w:rsid w:val="00A3234A"/>
    <w:rsid w:val="00AA067A"/>
    <w:rsid w:val="00B42366"/>
    <w:rsid w:val="00BC0A89"/>
    <w:rsid w:val="00C42C71"/>
    <w:rsid w:val="00C75650"/>
    <w:rsid w:val="00C8181F"/>
    <w:rsid w:val="00CE3F1B"/>
    <w:rsid w:val="00D0341E"/>
    <w:rsid w:val="00D676D8"/>
    <w:rsid w:val="00D74668"/>
    <w:rsid w:val="00E82ADD"/>
    <w:rsid w:val="00E8665D"/>
    <w:rsid w:val="00EC4824"/>
    <w:rsid w:val="00EC657C"/>
    <w:rsid w:val="00EE6E94"/>
    <w:rsid w:val="00F41B63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2025-02-26T12:03:00Z</dcterms:created>
  <dcterms:modified xsi:type="dcterms:W3CDTF">2025-02-26T12:03:00Z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