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4807" w14:textId="77777777" w:rsidR="00AB4997" w:rsidRPr="00E83A15" w:rsidRDefault="00BE5888">
      <w:pPr>
        <w:pStyle w:val="Ttulo1"/>
        <w:spacing w:before="203"/>
        <w:ind w:left="2667" w:right="267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Anexo 2</w:t>
      </w:r>
    </w:p>
    <w:p w14:paraId="1C83F0B6" w14:textId="28F9649D" w:rsidR="00AB4997" w:rsidRPr="00E83A15" w:rsidRDefault="00BE5888">
      <w:pPr>
        <w:pStyle w:val="Corpodetexto"/>
        <w:ind w:left="3816" w:right="3830"/>
        <w:jc w:val="center"/>
        <w:rPr>
          <w:rFonts w:asciiTheme="minorHAnsi" w:hAnsiTheme="minorHAnsi" w:cstheme="minorHAnsi"/>
          <w:b/>
        </w:rPr>
      </w:pPr>
      <w:r w:rsidRPr="00E83A15">
        <w:rPr>
          <w:rFonts w:asciiTheme="minorHAnsi" w:hAnsiTheme="minorHAnsi" w:cstheme="minorHAnsi"/>
        </w:rPr>
        <w:t>PROGRAMA DE MONITORIA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EDITAL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N°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096768" w:rsidRPr="00E83A15">
        <w:rPr>
          <w:rFonts w:asciiTheme="minorHAnsi" w:hAnsiTheme="minorHAnsi" w:cstheme="minorHAnsi"/>
          <w:b/>
        </w:rPr>
        <w:t>0</w:t>
      </w:r>
      <w:r w:rsidR="004D0747">
        <w:rPr>
          <w:rFonts w:asciiTheme="minorHAnsi" w:hAnsiTheme="minorHAnsi" w:cstheme="minorHAnsi"/>
          <w:b/>
        </w:rPr>
        <w:t>1</w:t>
      </w:r>
      <w:r w:rsidR="00096768" w:rsidRPr="00E83A15">
        <w:rPr>
          <w:rFonts w:asciiTheme="minorHAnsi" w:hAnsiTheme="minorHAnsi" w:cstheme="minorHAnsi"/>
          <w:b/>
        </w:rPr>
        <w:t>/202</w:t>
      </w:r>
      <w:r w:rsidR="004D0747">
        <w:rPr>
          <w:rFonts w:asciiTheme="minorHAnsi" w:hAnsiTheme="minorHAnsi" w:cstheme="minorHAnsi"/>
          <w:b/>
        </w:rPr>
        <w:t>4</w:t>
      </w:r>
    </w:p>
    <w:p w14:paraId="0CB64A7D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4854651E" w14:textId="77777777" w:rsidR="00AB4997" w:rsidRPr="00E83A15" w:rsidRDefault="00AB4997">
      <w:pPr>
        <w:pStyle w:val="Corpodetexto"/>
        <w:spacing w:before="11"/>
        <w:rPr>
          <w:rFonts w:asciiTheme="minorHAnsi" w:hAnsiTheme="minorHAnsi" w:cstheme="minorHAnsi"/>
          <w:b/>
        </w:rPr>
      </w:pPr>
    </w:p>
    <w:p w14:paraId="68B80337" w14:textId="77777777" w:rsidR="00AB4997" w:rsidRPr="00E83A15" w:rsidRDefault="00BE5888">
      <w:pPr>
        <w:pStyle w:val="Corpodetexto"/>
        <w:tabs>
          <w:tab w:val="left" w:pos="7798"/>
        </w:tabs>
        <w:ind w:left="684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UNIDADE: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 xml:space="preserve"> </w:t>
      </w:r>
      <w:r w:rsidRPr="00E83A15">
        <w:rPr>
          <w:rFonts w:asciiTheme="minorHAnsi" w:hAnsiTheme="minorHAnsi" w:cstheme="minorHAnsi"/>
          <w:u w:val="single"/>
        </w:rPr>
        <w:tab/>
      </w:r>
    </w:p>
    <w:p w14:paraId="76605495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6899BEC7" w14:textId="77777777" w:rsidR="00AB4997" w:rsidRPr="00E83A15" w:rsidRDefault="00AB4997">
      <w:pPr>
        <w:pStyle w:val="Corpodetexto"/>
        <w:spacing w:before="9"/>
        <w:rPr>
          <w:rFonts w:asciiTheme="minorHAnsi" w:hAnsiTheme="minorHAnsi" w:cstheme="minorHAnsi"/>
        </w:rPr>
      </w:pPr>
    </w:p>
    <w:p w14:paraId="6D38D2CC" w14:textId="77777777" w:rsidR="00AB4997" w:rsidRPr="00E83A15" w:rsidRDefault="00BE5888">
      <w:pPr>
        <w:pStyle w:val="Ttulo1"/>
        <w:spacing w:before="52"/>
        <w:ind w:left="710" w:right="722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TERMO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COMPROMISSO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  <w:r w:rsidRPr="00E83A15">
        <w:rPr>
          <w:rFonts w:asciiTheme="minorHAnsi" w:hAnsiTheme="minorHAnsi" w:cstheme="minorHAnsi"/>
          <w:spacing w:val="-9"/>
        </w:rPr>
        <w:t xml:space="preserve"> </w:t>
      </w:r>
    </w:p>
    <w:p w14:paraId="37FBDBA3" w14:textId="77777777" w:rsidR="00AB4997" w:rsidRPr="00E83A15" w:rsidRDefault="00AB4997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5425DC0C" w14:textId="77777777" w:rsidR="00AB4997" w:rsidRPr="00E83A15" w:rsidRDefault="00BE5888">
      <w:pPr>
        <w:pStyle w:val="Corpodetexto"/>
        <w:ind w:left="684" w:right="687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COMPLETO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ALUNO/A],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aluno/a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regularmente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matriculado/a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sob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número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[CPF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ou MATRÍCULA], no Curso de [NOME COMPLETO DO CURSO], na Unidade UERGS localizada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em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CIDADE],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adiante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denominado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simplesmente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e;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COMPLETO DO/A PROFESSOR/A ORIENTADOR/A], docente responsável pelo componente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curricular</w:t>
      </w:r>
      <w:r w:rsidRPr="00E83A15">
        <w:rPr>
          <w:rFonts w:asciiTheme="minorHAnsi" w:hAnsiTheme="minorHAnsi" w:cstheme="minorHAnsi"/>
          <w:spacing w:val="-16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[NOME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COMPLETO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DO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COMPONENTE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CURRICULAR],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na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Unidade</w:t>
      </w:r>
      <w:r w:rsidRPr="00E83A15">
        <w:rPr>
          <w:rFonts w:asciiTheme="minorHAnsi" w:hAnsiTheme="minorHAnsi" w:cstheme="minorHAnsi"/>
          <w:spacing w:val="-15"/>
        </w:rPr>
        <w:t xml:space="preserve"> </w:t>
      </w:r>
      <w:r w:rsidRPr="00E83A15">
        <w:rPr>
          <w:rFonts w:asciiTheme="minorHAnsi" w:hAnsiTheme="minorHAnsi" w:cstheme="minorHAnsi"/>
        </w:rPr>
        <w:t>UERGS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em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</w:p>
    <w:p w14:paraId="4B779E69" w14:textId="77777777" w:rsidR="00AB4997" w:rsidRPr="00E83A15" w:rsidRDefault="00BE5888">
      <w:pPr>
        <w:pStyle w:val="Corpodetexto"/>
        <w:spacing w:before="2"/>
        <w:ind w:left="684" w:right="685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DA CIDADE], Curso de [NOME COMPLETO DO CURSO], doravante denominado simplesmente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ORIENTADOR/A,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firmam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perante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Universidade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Estadual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RioGrande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Sul,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presente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TERMO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COMPROMISSO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REMUNERADA,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no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componente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curricular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COMPLETO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COMPONENTE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CURRICULAR],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ambos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comprometendo-se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ao</w:t>
      </w:r>
      <w:r w:rsidRPr="00E83A15">
        <w:rPr>
          <w:rFonts w:asciiTheme="minorHAnsi" w:hAnsiTheme="minorHAnsi" w:cstheme="minorHAnsi"/>
          <w:spacing w:val="-51"/>
        </w:rPr>
        <w:t xml:space="preserve"> </w:t>
      </w:r>
      <w:r w:rsidRPr="00E83A15">
        <w:rPr>
          <w:rFonts w:asciiTheme="minorHAnsi" w:hAnsiTheme="minorHAnsi" w:cstheme="minorHAnsi"/>
        </w:rPr>
        <w:t>cumprimento e à observação dos termos contidos na RESOLUÇÃO CONSUN Nº 03/2018, que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institui e regulamenta o Programa de Bolsas de Monitoria da UERGS, e às cláusulas que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seguem:</w:t>
      </w:r>
    </w:p>
    <w:p w14:paraId="47050B1E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spacing w:before="4" w:line="290" w:lineRule="exact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vigência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monitoria.</w:t>
      </w:r>
    </w:p>
    <w:p w14:paraId="27886A19" w14:textId="12CE97C8" w:rsidR="00AB4997" w:rsidRPr="00E83A15" w:rsidRDefault="00BE5888">
      <w:pPr>
        <w:pStyle w:val="Corpodetexto"/>
        <w:spacing w:line="242" w:lineRule="auto"/>
        <w:ind w:left="684" w:right="688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 xml:space="preserve">A monitoria será exercida no semestre letivo de </w:t>
      </w:r>
      <w:r w:rsidR="00096768" w:rsidRPr="00E83A15">
        <w:rPr>
          <w:rFonts w:asciiTheme="minorHAnsi" w:hAnsiTheme="minorHAnsi" w:cstheme="minorHAnsi"/>
          <w:b/>
        </w:rPr>
        <w:t>202</w:t>
      </w:r>
      <w:r w:rsidR="004D0747">
        <w:rPr>
          <w:rFonts w:asciiTheme="minorHAnsi" w:hAnsiTheme="minorHAnsi" w:cstheme="minorHAnsi"/>
          <w:b/>
        </w:rPr>
        <w:t>4</w:t>
      </w:r>
      <w:r w:rsidRPr="00E83A15">
        <w:rPr>
          <w:rFonts w:asciiTheme="minorHAnsi" w:hAnsiTheme="minorHAnsi" w:cstheme="minorHAnsi"/>
          <w:b/>
        </w:rPr>
        <w:t>/0</w:t>
      </w:r>
      <w:r w:rsidR="004D0747">
        <w:rPr>
          <w:rFonts w:asciiTheme="minorHAnsi" w:hAnsiTheme="minorHAnsi" w:cstheme="minorHAnsi"/>
          <w:b/>
        </w:rPr>
        <w:t>1</w:t>
      </w:r>
      <w:r w:rsidRPr="00E83A15">
        <w:rPr>
          <w:rFonts w:asciiTheme="minorHAnsi" w:hAnsiTheme="minorHAnsi" w:cstheme="minorHAnsi"/>
          <w:b/>
        </w:rPr>
        <w:t xml:space="preserve"> </w:t>
      </w:r>
      <w:r w:rsidRPr="00E83A15">
        <w:rPr>
          <w:rFonts w:asciiTheme="minorHAnsi" w:hAnsiTheme="minorHAnsi" w:cstheme="minorHAnsi"/>
        </w:rPr>
        <w:t>e o período de vigência será de 4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meses,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contar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="009B386F">
        <w:rPr>
          <w:rFonts w:asciiTheme="minorHAnsi" w:hAnsiTheme="minorHAnsi" w:cstheme="minorHAnsi"/>
        </w:rPr>
        <w:t xml:space="preserve">de </w:t>
      </w:r>
      <w:r w:rsidR="004D0747">
        <w:rPr>
          <w:rFonts w:asciiTheme="minorHAnsi" w:hAnsiTheme="minorHAnsi" w:cstheme="minorHAnsi"/>
          <w:b/>
          <w:bCs/>
        </w:rPr>
        <w:t>18 de março de 2024 a 18 de julho de 2024</w:t>
      </w:r>
      <w:r w:rsidRPr="00E83A15">
        <w:rPr>
          <w:rFonts w:asciiTheme="minorHAnsi" w:hAnsiTheme="minorHAnsi" w:cstheme="minorHAnsi"/>
        </w:rPr>
        <w:t>.</w:t>
      </w:r>
    </w:p>
    <w:p w14:paraId="375AFFA6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spacing w:line="289" w:lineRule="exact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valor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bolsa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</w:p>
    <w:p w14:paraId="390E507B" w14:textId="6ABC67BC" w:rsidR="00AB4997" w:rsidRPr="00E83A15" w:rsidRDefault="00BE5888">
      <w:pPr>
        <w:pStyle w:val="Corpodetexto"/>
        <w:ind w:left="684" w:right="679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 xml:space="preserve">Será concedida bolsa mensal de monitoria no valor de R $400,00 </w:t>
      </w:r>
      <w:r w:rsidRPr="00E83A15">
        <w:rPr>
          <w:rFonts w:asciiTheme="minorHAnsi" w:hAnsiTheme="minorHAnsi" w:cstheme="minorHAnsi"/>
          <w:b/>
        </w:rPr>
        <w:t xml:space="preserve">(quatrocentos reais). </w:t>
      </w:r>
      <w:r w:rsidRPr="00E83A15">
        <w:rPr>
          <w:rFonts w:asciiTheme="minorHAnsi" w:hAnsiTheme="minorHAnsi" w:cstheme="minorHAnsi"/>
        </w:rPr>
        <w:t>As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atividades exercidas em decorrência do presente Termo não geram, em hipótese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alguma,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vínculo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empregatício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entre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UERGS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o/a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MONITOR/A,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ou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entre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esta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e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terceiros,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nem</w:t>
      </w:r>
      <w:r w:rsidRPr="00E83A15">
        <w:rPr>
          <w:rFonts w:asciiTheme="minorHAnsi" w:hAnsiTheme="minorHAnsi" w:cstheme="minorHAnsi"/>
          <w:spacing w:val="-51"/>
        </w:rPr>
        <w:t xml:space="preserve"> </w:t>
      </w:r>
      <w:r w:rsidRPr="00E83A15">
        <w:rPr>
          <w:rFonts w:asciiTheme="minorHAnsi" w:hAnsiTheme="minorHAnsi" w:cstheme="minorHAnsi"/>
        </w:rPr>
        <w:t>dará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direito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quaisquer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vantagens,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além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das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expressamente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contidas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na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RESOLUÇÃO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CONSUN Nº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03/2018 e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no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presente Termo.</w:t>
      </w:r>
    </w:p>
    <w:p w14:paraId="75325BF7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spacing w:before="1" w:line="289" w:lineRule="exact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inacumulabilidade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bolsa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</w:p>
    <w:p w14:paraId="27FF1868" w14:textId="77777777" w:rsidR="00AB4997" w:rsidRPr="00E83A15" w:rsidRDefault="00BE5888">
      <w:pPr>
        <w:pStyle w:val="Corpodetexto"/>
        <w:ind w:left="684" w:right="686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Durante a vigência deste Termo, o/a MONITOR/A não poderá acumular outro tipo de bolsa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acadêmica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</w:rPr>
        <w:t>concedida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pela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UERGS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ou</w:t>
      </w:r>
      <w:r w:rsidRPr="00E83A15">
        <w:rPr>
          <w:rFonts w:asciiTheme="minorHAnsi" w:hAnsiTheme="minorHAnsi" w:cstheme="minorHAnsi"/>
          <w:spacing w:val="-14"/>
        </w:rPr>
        <w:t xml:space="preserve"> </w:t>
      </w:r>
      <w:r w:rsidRPr="00E83A15">
        <w:rPr>
          <w:rFonts w:asciiTheme="minorHAnsi" w:hAnsiTheme="minorHAnsi" w:cstheme="minorHAnsi"/>
        </w:rPr>
        <w:t>por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outro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</w:rPr>
        <w:t>órgão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financiador,</w:t>
      </w:r>
      <w:r w:rsidRPr="00E83A15">
        <w:rPr>
          <w:rFonts w:asciiTheme="minorHAnsi" w:hAnsiTheme="minorHAnsi" w:cstheme="minorHAnsi"/>
          <w:spacing w:val="-14"/>
        </w:rPr>
        <w:t xml:space="preserve"> </w:t>
      </w:r>
      <w:r w:rsidRPr="00E83A15">
        <w:rPr>
          <w:rFonts w:asciiTheme="minorHAnsi" w:hAnsiTheme="minorHAnsi" w:cstheme="minorHAnsi"/>
        </w:rPr>
        <w:t>porém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poderá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</w:rPr>
        <w:t>cumular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com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bolsa-auxílio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Prodiscência, conforme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autoriza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art.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8.º,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IV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Resolução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Consun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03/2018.</w:t>
      </w:r>
    </w:p>
    <w:p w14:paraId="0058030F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Das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</w:p>
    <w:p w14:paraId="4B7A0F8B" w14:textId="507AA85F" w:rsidR="00AB4997" w:rsidRPr="00E83A15" w:rsidRDefault="00BE5888">
      <w:pPr>
        <w:pStyle w:val="Corpodetexto"/>
        <w:ind w:left="684" w:right="681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são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formação,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ao/a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cabe definí-las por meio de um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AB613A" w:rsidRPr="00E83A15">
        <w:rPr>
          <w:rFonts w:asciiTheme="minorHAnsi" w:hAnsiTheme="minorHAnsi" w:cstheme="minorHAnsi"/>
        </w:rPr>
        <w:t>plano</w:t>
      </w:r>
      <w:r w:rsidRPr="00E83A15">
        <w:rPr>
          <w:rFonts w:asciiTheme="minorHAnsi" w:hAnsiTheme="minorHAnsi" w:cstheme="minorHAnsi"/>
        </w:rPr>
        <w:t xml:space="preserve"> de atividades 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monitoria, bem como, supervisioná-las, comprometendo-se a comunicar à Coordenação do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Colegiado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Curso,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qualquer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irregularidade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ou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inadimplemento,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para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que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esta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possa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encaminhar o registro à Coordenadoria de Assuntos Acadêmicos/PROENS. É vedado ao/a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atribuir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ao/a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MONITOR/A,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ainda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que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título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eventual,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 xml:space="preserve">atividades estranhas ao plano de </w:t>
      </w:r>
      <w:r w:rsidR="00AB613A" w:rsidRPr="00E83A15">
        <w:rPr>
          <w:rFonts w:asciiTheme="minorHAnsi" w:hAnsiTheme="minorHAnsi" w:cstheme="minorHAnsi"/>
        </w:rPr>
        <w:t>monitoria</w:t>
      </w:r>
      <w:r w:rsidRPr="00E83A15">
        <w:rPr>
          <w:rFonts w:asciiTheme="minorHAnsi" w:hAnsiTheme="minorHAnsi" w:cstheme="minorHAnsi"/>
        </w:rPr>
        <w:t>, tais como substituí-lo em sala de aula,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exercer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administrativas,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ministrar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aulas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à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distância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ou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presencial,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supervisionar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estágio,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aplicar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verificações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aprendizagem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ou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corrigir provas.</w:t>
      </w:r>
    </w:p>
    <w:p w14:paraId="24B33113" w14:textId="77777777" w:rsidR="00AB4997" w:rsidRPr="00E83A15" w:rsidRDefault="00AB4997">
      <w:pPr>
        <w:jc w:val="both"/>
        <w:rPr>
          <w:rFonts w:asciiTheme="minorHAnsi" w:hAnsiTheme="minorHAnsi" w:cstheme="minorHAnsi"/>
          <w:sz w:val="24"/>
          <w:szCs w:val="24"/>
        </w:rPr>
        <w:sectPr w:rsidR="00AB4997" w:rsidRPr="00E83A15" w:rsidSect="00E83A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30" w:h="16860"/>
          <w:pgMar w:top="1701" w:right="567" w:bottom="1701" w:left="567" w:header="401" w:footer="0" w:gutter="0"/>
          <w:cols w:space="720"/>
        </w:sectPr>
      </w:pPr>
    </w:p>
    <w:p w14:paraId="096E6525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6B2AFB9B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1"/>
          <w:tab w:val="left" w:pos="1232"/>
        </w:tabs>
        <w:spacing w:before="203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cancelamento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das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remotas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</w:p>
    <w:p w14:paraId="6B0347DE" w14:textId="77777777" w:rsidR="00AB4997" w:rsidRPr="00E83A15" w:rsidRDefault="00BE5888">
      <w:pPr>
        <w:pStyle w:val="Corpodetexto"/>
        <w:ind w:left="684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atividades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à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distância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serão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suspensas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nas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seguintes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situações:</w:t>
      </w:r>
    </w:p>
    <w:p w14:paraId="77E8F27A" w14:textId="77777777" w:rsidR="00AB4997" w:rsidRPr="00E83A15" w:rsidRDefault="00BE5888">
      <w:pPr>
        <w:pStyle w:val="PargrafodaLista"/>
        <w:numPr>
          <w:ilvl w:val="0"/>
          <w:numId w:val="1"/>
        </w:numPr>
        <w:tabs>
          <w:tab w:val="left" w:pos="932"/>
        </w:tabs>
        <w:ind w:right="734" w:firstLine="0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sz w:val="24"/>
          <w:szCs w:val="24"/>
        </w:rPr>
        <w:t>A qualquer tempo, mediante o preenchimento da Declaração de Desistência de Monitoria</w:t>
      </w:r>
      <w:r w:rsidRPr="00E83A1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(anexo 6)</w:t>
      </w:r>
      <w:r w:rsidRPr="00E83A1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pelo/a</w:t>
      </w:r>
      <w:r w:rsidRPr="00E83A1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MONITOR/A;</w:t>
      </w:r>
    </w:p>
    <w:p w14:paraId="3EAB22A3" w14:textId="77777777" w:rsidR="00AB4997" w:rsidRPr="00E83A15" w:rsidRDefault="00BE5888">
      <w:pPr>
        <w:pStyle w:val="PargrafodaLista"/>
        <w:numPr>
          <w:ilvl w:val="0"/>
          <w:numId w:val="1"/>
        </w:numPr>
        <w:tabs>
          <w:tab w:val="left" w:pos="937"/>
        </w:tabs>
        <w:spacing w:before="6" w:line="289" w:lineRule="exact"/>
        <w:ind w:left="936" w:hanging="255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sz w:val="24"/>
          <w:szCs w:val="24"/>
        </w:rPr>
        <w:t>Se</w:t>
      </w:r>
      <w:r w:rsidRPr="00E83A1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o/a</w:t>
      </w:r>
      <w:r w:rsidRPr="00E83A1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MONITOR/A</w:t>
      </w:r>
      <w:r w:rsidRPr="00E83A1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solicitar</w:t>
      </w:r>
      <w:r w:rsidRPr="00E83A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trancamento</w:t>
      </w:r>
      <w:r w:rsidRPr="00E83A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de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matrícula;</w:t>
      </w:r>
    </w:p>
    <w:p w14:paraId="465CABD8" w14:textId="5B218390" w:rsidR="00AB4997" w:rsidRPr="00E83A15" w:rsidRDefault="00BE5888">
      <w:pPr>
        <w:pStyle w:val="PargrafodaLista"/>
        <w:numPr>
          <w:ilvl w:val="0"/>
          <w:numId w:val="1"/>
        </w:numPr>
        <w:tabs>
          <w:tab w:val="left" w:pos="899"/>
        </w:tabs>
        <w:ind w:right="684" w:firstLine="0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Pr="00E83A1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o/a</w:t>
      </w:r>
      <w:r w:rsidRPr="00E83A1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MONITOR/A</w:t>
      </w:r>
      <w:r w:rsidRPr="00E83A1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deixar</w:t>
      </w:r>
      <w:r w:rsidRPr="00E83A1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E83A1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cumprir</w:t>
      </w:r>
      <w:r w:rsidRPr="00E83A1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E83A1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atividades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estabelecidas</w:t>
      </w:r>
      <w:r w:rsidRPr="00E83A1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no</w:t>
      </w:r>
      <w:r w:rsidRPr="00E83A1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AB613A" w:rsidRPr="00E83A15">
        <w:rPr>
          <w:rFonts w:asciiTheme="minorHAnsi" w:hAnsiTheme="minorHAnsi" w:cstheme="minorHAnsi"/>
          <w:sz w:val="24"/>
          <w:szCs w:val="24"/>
        </w:rPr>
        <w:t>plano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de</w:t>
      </w:r>
      <w:r w:rsidRPr="00E83A1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atividades</w:t>
      </w:r>
      <w:r w:rsidRPr="00E83A1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de monitoria;</w:t>
      </w:r>
    </w:p>
    <w:p w14:paraId="6C395522" w14:textId="77777777" w:rsidR="00AB4997" w:rsidRPr="00E83A15" w:rsidRDefault="00BE5888">
      <w:pPr>
        <w:pStyle w:val="PargrafodaLista"/>
        <w:numPr>
          <w:ilvl w:val="0"/>
          <w:numId w:val="1"/>
        </w:numPr>
        <w:tabs>
          <w:tab w:val="left" w:pos="973"/>
        </w:tabs>
        <w:ind w:right="680" w:firstLine="0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sz w:val="24"/>
          <w:szCs w:val="24"/>
        </w:rPr>
        <w:t>Se o/a MONITOR/A se ausentar, sem justificativa, por três vezes consecutivas. Quando</w:t>
      </w:r>
      <w:r w:rsidRPr="00E83A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houver</w:t>
      </w:r>
      <w:r w:rsidRPr="00E83A1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justificativa,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esta</w:t>
      </w:r>
      <w:r w:rsidRPr="00E83A1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deve</w:t>
      </w:r>
      <w:r w:rsidRPr="00E83A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ser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apresentada</w:t>
      </w:r>
      <w:r w:rsidRPr="00E83A1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por</w:t>
      </w:r>
      <w:r w:rsidRPr="00E83A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>escrito,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conforme</w:t>
      </w:r>
      <w:r w:rsidRPr="00E83A1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disposto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no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inciso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III,</w:t>
      </w:r>
      <w:r w:rsidRPr="00E83A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art.</w:t>
      </w:r>
      <w:r w:rsidRPr="00E83A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8.º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da</w:t>
      </w:r>
      <w:r w:rsidRPr="00E83A1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Resolução</w:t>
      </w:r>
      <w:r w:rsidRPr="00E83A1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Consun 03/2018;</w:t>
      </w:r>
    </w:p>
    <w:p w14:paraId="6E83E71E" w14:textId="77777777" w:rsidR="00AB4997" w:rsidRPr="00E83A15" w:rsidRDefault="00BE5888">
      <w:pPr>
        <w:pStyle w:val="PargrafodaLista"/>
        <w:numPr>
          <w:ilvl w:val="0"/>
          <w:numId w:val="1"/>
        </w:numPr>
        <w:tabs>
          <w:tab w:val="left" w:pos="930"/>
        </w:tabs>
        <w:ind w:left="929"/>
        <w:rPr>
          <w:rFonts w:asciiTheme="minorHAnsi" w:hAnsiTheme="minorHAnsi" w:cstheme="minorHAnsi"/>
          <w:sz w:val="24"/>
          <w:szCs w:val="24"/>
        </w:rPr>
      </w:pPr>
      <w:r w:rsidRPr="00E83A15">
        <w:rPr>
          <w:rFonts w:asciiTheme="minorHAnsi" w:hAnsiTheme="minorHAnsi" w:cstheme="minorHAnsi"/>
          <w:sz w:val="24"/>
          <w:szCs w:val="24"/>
        </w:rPr>
        <w:t>Se</w:t>
      </w:r>
      <w:r w:rsidRPr="00E83A1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o/a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MONITOR/A</w:t>
      </w:r>
      <w:r w:rsidRPr="00E83A1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se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desligar</w:t>
      </w:r>
      <w:r w:rsidRPr="00E83A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da</w:t>
      </w:r>
      <w:r w:rsidRPr="00E83A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3A15">
        <w:rPr>
          <w:rFonts w:asciiTheme="minorHAnsi" w:hAnsiTheme="minorHAnsi" w:cstheme="minorHAnsi"/>
          <w:sz w:val="24"/>
          <w:szCs w:val="24"/>
        </w:rPr>
        <w:t>UERGS.</w:t>
      </w:r>
    </w:p>
    <w:p w14:paraId="55466E25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carga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horária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</w:p>
    <w:p w14:paraId="09FC7236" w14:textId="2FC124C6" w:rsidR="00AB4997" w:rsidRPr="00E83A15" w:rsidRDefault="00BE5888">
      <w:pPr>
        <w:pStyle w:val="Corpodetexto"/>
        <w:spacing w:before="1"/>
        <w:ind w:left="684" w:right="691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Em cumprimento ao determinado na RESOLUÇÃO CONSUN Nº 03/2018, o/a MONITOR/A se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compromete a dedicar 20 (vinte) horas semanais às atividades de monitoria, nos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horários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fixados conjuntamente</w:t>
      </w:r>
      <w:r w:rsidRPr="00E83A15">
        <w:rPr>
          <w:rFonts w:asciiTheme="minorHAnsi" w:hAnsiTheme="minorHAnsi" w:cstheme="minorHAnsi"/>
          <w:spacing w:val="3"/>
        </w:rPr>
        <w:t xml:space="preserve"> </w:t>
      </w:r>
      <w:r w:rsidRPr="00E83A15">
        <w:rPr>
          <w:rFonts w:asciiTheme="minorHAnsi" w:hAnsiTheme="minorHAnsi" w:cstheme="minorHAnsi"/>
        </w:rPr>
        <w:t>com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o/a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-1"/>
        </w:rPr>
        <w:t xml:space="preserve"> </w:t>
      </w:r>
      <w:r w:rsidRPr="00E83A15">
        <w:rPr>
          <w:rFonts w:asciiTheme="minorHAnsi" w:hAnsiTheme="minorHAnsi" w:cstheme="minorHAnsi"/>
        </w:rPr>
        <w:t>ORIENTADOR/A.</w:t>
      </w:r>
    </w:p>
    <w:p w14:paraId="34B64341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spacing w:before="4" w:line="289" w:lineRule="exact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controle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efetividade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</w:p>
    <w:p w14:paraId="3CFB220E" w14:textId="1B113A45" w:rsidR="00AB4997" w:rsidRPr="00E83A15" w:rsidRDefault="00BE5888" w:rsidP="00AB613A">
      <w:pPr>
        <w:pStyle w:val="Corpodetexto"/>
        <w:ind w:left="684" w:right="680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O/A PROFESSOR/A ORIENTADOR/A deverá efetuar o controle de frequência do/a monitor/a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por meio do preenchimento da Declaração de Frequência (anexo 5), devendo encaminhá- la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="00AB613A" w:rsidRPr="00E83A15">
        <w:rPr>
          <w:rFonts w:asciiTheme="minorHAnsi" w:hAnsiTheme="minorHAnsi" w:cstheme="minorHAnsi"/>
          <w:spacing w:val="1"/>
        </w:rPr>
        <w:t xml:space="preserve"> a </w:t>
      </w:r>
      <w:r w:rsidRPr="00E83A15">
        <w:rPr>
          <w:rFonts w:asciiTheme="minorHAnsi" w:hAnsiTheme="minorHAnsi" w:cstheme="minorHAnsi"/>
        </w:rPr>
        <w:t>Coordenadoria</w:t>
      </w:r>
      <w:r w:rsidRPr="00E83A15">
        <w:rPr>
          <w:rFonts w:asciiTheme="minorHAnsi" w:hAnsiTheme="minorHAnsi" w:cstheme="minorHAnsi"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15"/>
        </w:rPr>
        <w:t xml:space="preserve"> </w:t>
      </w:r>
      <w:r w:rsidRPr="00E83A15">
        <w:rPr>
          <w:rFonts w:asciiTheme="minorHAnsi" w:hAnsiTheme="minorHAnsi" w:cstheme="minorHAnsi"/>
        </w:rPr>
        <w:t>Assuntos</w:t>
      </w:r>
      <w:r w:rsidRPr="00E83A15">
        <w:rPr>
          <w:rFonts w:asciiTheme="minorHAnsi" w:hAnsiTheme="minorHAnsi" w:cstheme="minorHAnsi"/>
          <w:spacing w:val="9"/>
        </w:rPr>
        <w:t xml:space="preserve"> </w:t>
      </w:r>
      <w:r w:rsidRPr="00E83A15">
        <w:rPr>
          <w:rFonts w:asciiTheme="minorHAnsi" w:hAnsiTheme="minorHAnsi" w:cstheme="minorHAnsi"/>
        </w:rPr>
        <w:t>Acadêmicos/PROENS</w:t>
      </w:r>
      <w:r w:rsidR="00AB613A" w:rsidRPr="00E83A15">
        <w:rPr>
          <w:rFonts w:asciiTheme="minorHAnsi" w:hAnsiTheme="minorHAnsi" w:cstheme="minorHAnsi"/>
        </w:rPr>
        <w:t xml:space="preserve"> </w:t>
      </w:r>
      <w:r w:rsidRPr="00E83A15">
        <w:rPr>
          <w:rFonts w:asciiTheme="minorHAnsi" w:hAnsiTheme="minorHAnsi" w:cstheme="minorHAnsi"/>
        </w:rPr>
        <w:t>mensalmente, até o décimo dia do próprio mês de aferição. Eventuais faltas não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justificadas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serão deduzidas do</w:t>
      </w:r>
      <w:r w:rsidRPr="00E83A15">
        <w:rPr>
          <w:rFonts w:asciiTheme="minorHAnsi" w:hAnsiTheme="minorHAnsi" w:cstheme="minorHAnsi"/>
          <w:spacing w:val="2"/>
        </w:rPr>
        <w:t xml:space="preserve"> </w:t>
      </w:r>
      <w:r w:rsidRPr="00E83A15">
        <w:rPr>
          <w:rFonts w:asciiTheme="minorHAnsi" w:hAnsiTheme="minorHAnsi" w:cstheme="minorHAnsi"/>
        </w:rPr>
        <w:t>valor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mensal.</w:t>
      </w:r>
    </w:p>
    <w:p w14:paraId="09563B65" w14:textId="77777777" w:rsidR="00AB4997" w:rsidRPr="00E83A15" w:rsidRDefault="00BE5888">
      <w:pPr>
        <w:pStyle w:val="Ttulo1"/>
        <w:numPr>
          <w:ilvl w:val="0"/>
          <w:numId w:val="2"/>
        </w:numPr>
        <w:tabs>
          <w:tab w:val="left" w:pos="1232"/>
        </w:tabs>
        <w:spacing w:before="5" w:line="289" w:lineRule="exact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responsabilidade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MONITOR/A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</w:p>
    <w:p w14:paraId="4C315008" w14:textId="2D9D6C69" w:rsidR="00AB4997" w:rsidRPr="00E83A15" w:rsidRDefault="00BE5888">
      <w:pPr>
        <w:pStyle w:val="Corpodetexto"/>
        <w:ind w:left="684" w:right="684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O/A MONITOR/A e o/a PROFESSOR/A ORIENTADOR/A declaram conhecer e aceitar todos os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termos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e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condições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ao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exercício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monitoria,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descritos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na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RESOLUÇÃO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CONSUN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Nº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</w:rPr>
        <w:t>03/2018,</w:t>
      </w:r>
      <w:r w:rsidRPr="00E83A15">
        <w:rPr>
          <w:rFonts w:asciiTheme="minorHAnsi" w:hAnsiTheme="minorHAnsi" w:cstheme="minorHAnsi"/>
          <w:spacing w:val="-52"/>
        </w:rPr>
        <w:t xml:space="preserve"> </w:t>
      </w:r>
      <w:r w:rsidRPr="00E83A15">
        <w:rPr>
          <w:rFonts w:asciiTheme="minorHAnsi" w:hAnsiTheme="minorHAnsi" w:cstheme="minorHAnsi"/>
        </w:rPr>
        <w:t>especialmente as respectivas competências, descritas nos arts. 7º, 8º, 9º e 10º da referida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normatização.</w:t>
      </w:r>
      <w:r w:rsidR="004D0747">
        <w:rPr>
          <w:rFonts w:asciiTheme="minorHAnsi" w:hAnsiTheme="minorHAnsi" w:cstheme="minorHAnsi"/>
        </w:rPr>
        <w:t xml:space="preserve"> O monitor é responsável por fornecer informações corretas e documentos adequados, incluindo garantir que sua conta corrente individual no Banrisul se encontra ativa e regular, para que possa receber os pagamentos.</w:t>
      </w:r>
    </w:p>
    <w:p w14:paraId="1AD8218B" w14:textId="77777777" w:rsidR="00AB4997" w:rsidRPr="00E83A15" w:rsidRDefault="00AB4997">
      <w:pPr>
        <w:pStyle w:val="Corpodetexto"/>
        <w:spacing w:before="10"/>
        <w:rPr>
          <w:rFonts w:asciiTheme="minorHAnsi" w:hAnsiTheme="minorHAnsi" w:cstheme="minorHAnsi"/>
        </w:rPr>
      </w:pPr>
    </w:p>
    <w:p w14:paraId="11036B29" w14:textId="42A36FC4" w:rsidR="00F104E0" w:rsidRPr="00E83A15" w:rsidRDefault="00BE5888">
      <w:pPr>
        <w:pStyle w:val="Corpodetexto"/>
        <w:spacing w:before="1"/>
        <w:ind w:left="684" w:right="681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E, POR ESTAREM DE COMUM ACORDO, FIRMAM O PRESENTE TERMO DE COMPROMISSO DE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MONITORIA,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MONITOR/A,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PROFESSOR/A</w:t>
      </w:r>
      <w:r w:rsidRPr="00E83A15">
        <w:rPr>
          <w:rFonts w:asciiTheme="minorHAnsi" w:hAnsiTheme="minorHAnsi" w:cstheme="minorHAnsi"/>
          <w:spacing w:val="1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  <w:r w:rsidR="00F104E0" w:rsidRPr="00E83A15">
        <w:rPr>
          <w:rFonts w:asciiTheme="minorHAnsi" w:hAnsiTheme="minorHAnsi" w:cstheme="minorHAnsi"/>
        </w:rPr>
        <w:t>.</w:t>
      </w:r>
      <w:r w:rsidRPr="00E83A15">
        <w:rPr>
          <w:rFonts w:asciiTheme="minorHAnsi" w:hAnsiTheme="minorHAnsi" w:cstheme="minorHAnsi"/>
        </w:rPr>
        <w:t xml:space="preserve"> </w:t>
      </w:r>
    </w:p>
    <w:p w14:paraId="568CE5CC" w14:textId="77777777" w:rsidR="00F104E0" w:rsidRPr="00E83A15" w:rsidRDefault="00F104E0">
      <w:pPr>
        <w:pStyle w:val="Corpodetexto"/>
        <w:spacing w:before="1"/>
        <w:ind w:left="684" w:right="681"/>
        <w:jc w:val="both"/>
        <w:rPr>
          <w:rFonts w:asciiTheme="minorHAnsi" w:hAnsiTheme="minorHAnsi" w:cstheme="minorHAnsi"/>
        </w:rPr>
      </w:pPr>
    </w:p>
    <w:p w14:paraId="35D79AD8" w14:textId="73A962D7" w:rsidR="00AB4997" w:rsidRPr="00E83A15" w:rsidRDefault="00F104E0" w:rsidP="00255F94">
      <w:pPr>
        <w:pStyle w:val="Corpodetexto"/>
        <w:spacing w:before="1"/>
        <w:ind w:left="684" w:right="681"/>
        <w:jc w:val="both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 xml:space="preserve">ASSINARÃO TAMBÉM DE FORMA VIRTUAL O DOCUMENTO </w:t>
      </w:r>
      <w:r w:rsidR="00BE5888" w:rsidRPr="00E83A15">
        <w:rPr>
          <w:rFonts w:asciiTheme="minorHAnsi" w:hAnsiTheme="minorHAnsi" w:cstheme="minorHAnsi"/>
        </w:rPr>
        <w:t>O/A COORDENADOR/A DO COLEGIADO DO CURSO E O/A COORDENADOR/A</w:t>
      </w:r>
      <w:r w:rsidR="00BE5888" w:rsidRPr="00E83A15">
        <w:rPr>
          <w:rFonts w:asciiTheme="minorHAnsi" w:hAnsiTheme="minorHAnsi" w:cstheme="minorHAnsi"/>
          <w:spacing w:val="-52"/>
        </w:rPr>
        <w:t xml:space="preserve"> </w:t>
      </w:r>
      <w:r w:rsidR="00BE5888" w:rsidRPr="00E83A15">
        <w:rPr>
          <w:rFonts w:asciiTheme="minorHAnsi" w:hAnsiTheme="minorHAnsi" w:cstheme="minorHAnsi"/>
        </w:rPr>
        <w:t>DA COORDENADORIA DE</w:t>
      </w:r>
      <w:r w:rsidR="00BE5888" w:rsidRPr="00E83A15">
        <w:rPr>
          <w:rFonts w:asciiTheme="minorHAnsi" w:hAnsiTheme="minorHAnsi" w:cstheme="minorHAnsi"/>
          <w:spacing w:val="1"/>
        </w:rPr>
        <w:t xml:space="preserve"> </w:t>
      </w:r>
      <w:r w:rsidR="00BE5888" w:rsidRPr="00E83A15">
        <w:rPr>
          <w:rFonts w:asciiTheme="minorHAnsi" w:hAnsiTheme="minorHAnsi" w:cstheme="minorHAnsi"/>
        </w:rPr>
        <w:t>ASSUNTOS</w:t>
      </w:r>
      <w:r w:rsidR="00BE5888" w:rsidRPr="00E83A15">
        <w:rPr>
          <w:rFonts w:asciiTheme="minorHAnsi" w:hAnsiTheme="minorHAnsi" w:cstheme="minorHAnsi"/>
          <w:spacing w:val="-3"/>
        </w:rPr>
        <w:t xml:space="preserve"> </w:t>
      </w:r>
      <w:r w:rsidR="00BE5888" w:rsidRPr="00E83A15">
        <w:rPr>
          <w:rFonts w:asciiTheme="minorHAnsi" w:hAnsiTheme="minorHAnsi" w:cstheme="minorHAnsi"/>
        </w:rPr>
        <w:t>ACADÊMICOS/PROENS.</w:t>
      </w:r>
    </w:p>
    <w:p w14:paraId="2B5C1062" w14:textId="77777777" w:rsidR="00AB4997" w:rsidRPr="00E83A15" w:rsidRDefault="00BE5888">
      <w:pPr>
        <w:pStyle w:val="Corpodetexto"/>
        <w:spacing w:before="1"/>
        <w:ind w:left="3385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CIDADE],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[DIA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MÊS]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MÊS]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[ANO].</w:t>
      </w:r>
    </w:p>
    <w:p w14:paraId="05ED571F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7D33F9BA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4E0060FC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7F958CAB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27427642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3BBF7873" w14:textId="7905A077" w:rsidR="00AB4997" w:rsidRPr="00E83A15" w:rsidRDefault="00C20B98">
      <w:pPr>
        <w:pStyle w:val="Corpodetexto"/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4D2276" wp14:editId="64179D97">
                <wp:simplePos x="0" y="0"/>
                <wp:positionH relativeFrom="page">
                  <wp:posOffset>1207135</wp:posOffset>
                </wp:positionH>
                <wp:positionV relativeFrom="paragraph">
                  <wp:posOffset>172085</wp:posOffset>
                </wp:positionV>
                <wp:extent cx="2361565" cy="22225"/>
                <wp:effectExtent l="0" t="0" r="0" b="0"/>
                <wp:wrapTopAndBottom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0DE7B" id="Line 15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05pt,13.55pt" to="28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JtGAIAAC4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" strokeweight=".27431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2FBFF1" wp14:editId="042FF3B1">
                <wp:simplePos x="0" y="0"/>
                <wp:positionH relativeFrom="page">
                  <wp:posOffset>4039235</wp:posOffset>
                </wp:positionH>
                <wp:positionV relativeFrom="paragraph">
                  <wp:posOffset>172085</wp:posOffset>
                </wp:positionV>
                <wp:extent cx="2286000" cy="22225"/>
                <wp:effectExtent l="0" t="0" r="0" b="0"/>
                <wp:wrapTopAndBottom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5C1B" id="Line 14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05pt,13.55pt" to="498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azFgIAAC4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" strokeweight=".27431mm">
                <w10:wrap type="topAndBottom" anchorx="page"/>
              </v:line>
            </w:pict>
          </mc:Fallback>
        </mc:AlternateContent>
      </w:r>
    </w:p>
    <w:p w14:paraId="3B7CAFA4" w14:textId="77777777" w:rsidR="00AB4997" w:rsidRPr="00E83A15" w:rsidRDefault="00AB4997">
      <w:pPr>
        <w:pStyle w:val="Corpodetexto"/>
        <w:spacing w:before="12"/>
        <w:rPr>
          <w:rFonts w:asciiTheme="minorHAnsi" w:hAnsiTheme="minorHAnsi" w:cstheme="minorHAnsi"/>
        </w:rPr>
      </w:pPr>
    </w:p>
    <w:p w14:paraId="396AF494" w14:textId="77777777" w:rsidR="00AB4997" w:rsidRPr="00E83A15" w:rsidRDefault="00BE5888">
      <w:pPr>
        <w:pStyle w:val="Corpodetexto"/>
        <w:tabs>
          <w:tab w:val="left" w:pos="3341"/>
        </w:tabs>
        <w:ind w:right="13"/>
        <w:jc w:val="center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MONITOR/A</w:t>
      </w:r>
      <w:r w:rsidRPr="00E83A15">
        <w:rPr>
          <w:rFonts w:asciiTheme="minorHAnsi" w:hAnsiTheme="minorHAnsi" w:cstheme="minorHAnsi"/>
        </w:rPr>
        <w:tab/>
        <w:t>PROFESSOR/A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</w:rPr>
        <w:t>ORIENTADOR/A</w:t>
      </w:r>
    </w:p>
    <w:sectPr w:rsidR="00AB4997" w:rsidRPr="00E83A15" w:rsidSect="0085026B">
      <w:pgSz w:w="11930" w:h="16860"/>
      <w:pgMar w:top="1701" w:right="567" w:bottom="1701" w:left="567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2E6F" w14:textId="77777777" w:rsidR="00A5710B" w:rsidRDefault="00A5710B">
      <w:r>
        <w:separator/>
      </w:r>
    </w:p>
  </w:endnote>
  <w:endnote w:type="continuationSeparator" w:id="0">
    <w:p w14:paraId="6DEF2AFE" w14:textId="77777777" w:rsidR="00A5710B" w:rsidRDefault="00A5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5063" w14:textId="77777777" w:rsidR="0085026B" w:rsidRDefault="008502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93E9" w14:textId="77777777" w:rsidR="0085026B" w:rsidRDefault="008502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B220" w14:textId="77777777" w:rsidR="0085026B" w:rsidRDefault="008502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6813" w14:textId="77777777" w:rsidR="00A5710B" w:rsidRDefault="00A5710B">
      <w:r>
        <w:separator/>
      </w:r>
    </w:p>
  </w:footnote>
  <w:footnote w:type="continuationSeparator" w:id="0">
    <w:p w14:paraId="04E232F1" w14:textId="77777777" w:rsidR="00A5710B" w:rsidRDefault="00A5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381" w14:textId="77777777" w:rsidR="0085026B" w:rsidRDefault="008502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E2E1" w14:textId="1CE2A1A9" w:rsidR="00AB4997" w:rsidRDefault="00000000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 w14:anchorId="6F031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1028" type="#_x0000_t75" style="position:absolute;margin-left:-28.45pt;margin-top:-86.45pt;width:595.45pt;height:841.9pt;z-index:-25165875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FCA6" w14:textId="77777777" w:rsidR="0085026B" w:rsidRDefault="008502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 w16cid:durableId="851844415">
    <w:abstractNumId w:val="2"/>
  </w:num>
  <w:num w:numId="2" w16cid:durableId="804080038">
    <w:abstractNumId w:val="3"/>
  </w:num>
  <w:num w:numId="3" w16cid:durableId="775827371">
    <w:abstractNumId w:val="1"/>
  </w:num>
  <w:num w:numId="4" w16cid:durableId="198557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97"/>
    <w:rsid w:val="000056E1"/>
    <w:rsid w:val="000415C7"/>
    <w:rsid w:val="00075323"/>
    <w:rsid w:val="00081B43"/>
    <w:rsid w:val="00094AA4"/>
    <w:rsid w:val="00096768"/>
    <w:rsid w:val="000F51AC"/>
    <w:rsid w:val="000F6827"/>
    <w:rsid w:val="00106E2B"/>
    <w:rsid w:val="00121B07"/>
    <w:rsid w:val="00157F07"/>
    <w:rsid w:val="00172A87"/>
    <w:rsid w:val="001964E0"/>
    <w:rsid w:val="001B5754"/>
    <w:rsid w:val="001C7AF0"/>
    <w:rsid w:val="001D0973"/>
    <w:rsid w:val="001E4EDE"/>
    <w:rsid w:val="0025174B"/>
    <w:rsid w:val="00251AF4"/>
    <w:rsid w:val="00255F94"/>
    <w:rsid w:val="002A2AFF"/>
    <w:rsid w:val="004375B2"/>
    <w:rsid w:val="004C2827"/>
    <w:rsid w:val="004D0747"/>
    <w:rsid w:val="004D6B72"/>
    <w:rsid w:val="005231B1"/>
    <w:rsid w:val="005544E8"/>
    <w:rsid w:val="005A0DED"/>
    <w:rsid w:val="005A569F"/>
    <w:rsid w:val="005D5B6F"/>
    <w:rsid w:val="005D69CF"/>
    <w:rsid w:val="005F3F79"/>
    <w:rsid w:val="00606E34"/>
    <w:rsid w:val="006908F4"/>
    <w:rsid w:val="0069214E"/>
    <w:rsid w:val="006A0732"/>
    <w:rsid w:val="006E1AD9"/>
    <w:rsid w:val="00755244"/>
    <w:rsid w:val="00762BC7"/>
    <w:rsid w:val="007827E6"/>
    <w:rsid w:val="007B1F6D"/>
    <w:rsid w:val="007E1A34"/>
    <w:rsid w:val="00801500"/>
    <w:rsid w:val="00837F7C"/>
    <w:rsid w:val="0085026B"/>
    <w:rsid w:val="008605F5"/>
    <w:rsid w:val="00887C19"/>
    <w:rsid w:val="008D0671"/>
    <w:rsid w:val="00931722"/>
    <w:rsid w:val="009B386F"/>
    <w:rsid w:val="009D29BC"/>
    <w:rsid w:val="00A25679"/>
    <w:rsid w:val="00A31B92"/>
    <w:rsid w:val="00A349C6"/>
    <w:rsid w:val="00A36C27"/>
    <w:rsid w:val="00A5710B"/>
    <w:rsid w:val="00A93085"/>
    <w:rsid w:val="00AB4997"/>
    <w:rsid w:val="00AB613A"/>
    <w:rsid w:val="00B26A04"/>
    <w:rsid w:val="00B43636"/>
    <w:rsid w:val="00B471FD"/>
    <w:rsid w:val="00B61F6B"/>
    <w:rsid w:val="00B77B49"/>
    <w:rsid w:val="00BA0F58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60A23"/>
    <w:rsid w:val="00C805C7"/>
    <w:rsid w:val="00D26452"/>
    <w:rsid w:val="00D77CCA"/>
    <w:rsid w:val="00DD6831"/>
    <w:rsid w:val="00E133DC"/>
    <w:rsid w:val="00E23D1A"/>
    <w:rsid w:val="00E83A15"/>
    <w:rsid w:val="00F104E0"/>
    <w:rsid w:val="00F311EC"/>
    <w:rsid w:val="00F35CC0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Marlene Guevara dos Santos</cp:lastModifiedBy>
  <cp:revision>6</cp:revision>
  <dcterms:created xsi:type="dcterms:W3CDTF">2023-02-01T20:25:00Z</dcterms:created>
  <dcterms:modified xsi:type="dcterms:W3CDTF">2024-01-09T21:01:00Z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