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6012" w14:textId="77777777" w:rsidR="00D95BD3" w:rsidRDefault="00B72CF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Anexo 1 - EDITAL </w:t>
      </w:r>
      <w:r>
        <w:rPr>
          <w:b/>
          <w:sz w:val="22"/>
          <w:szCs w:val="22"/>
        </w:rPr>
        <w:t>DE BOLSAS 2022</w:t>
      </w:r>
    </w:p>
    <w:p w14:paraId="0C4D4B6A" w14:textId="77777777" w:rsidR="00D95BD3" w:rsidRDefault="00B72CF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SUBMISSÃO DE PROJETOS DE EXTENSÃO </w:t>
      </w:r>
    </w:p>
    <w:p w14:paraId="0C52CFD1" w14:textId="77777777" w:rsidR="00D95BD3" w:rsidRDefault="00B72CF2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(O projeto deve ter o máximo de 15 páginas e deve ser enviado em Word) </w:t>
      </w:r>
    </w:p>
    <w:p w14:paraId="5FFB4224" w14:textId="77777777" w:rsidR="00D95BD3" w:rsidRDefault="00B72CF2">
      <w:pPr>
        <w:shd w:val="clear" w:color="auto" w:fill="FFFFFF"/>
        <w:spacing w:line="360" w:lineRule="auto"/>
        <w:jc w:val="center"/>
        <w:rPr>
          <w:shd w:val="clear" w:color="auto" w:fill="FF9900"/>
        </w:rPr>
      </w:pPr>
      <w:hyperlink r:id="rId6">
        <w:r>
          <w:rPr>
            <w:color w:val="1155CC"/>
            <w:sz w:val="22"/>
            <w:szCs w:val="22"/>
            <w:highlight w:val="white"/>
            <w:u w:val="single"/>
          </w:rPr>
          <w:t>http://pev-proex.uergs.edu.br/index.php/probex2022/login</w:t>
        </w:r>
      </w:hyperlink>
      <w:r>
        <w:rPr>
          <w:shd w:val="clear" w:color="auto" w:fill="FF9900"/>
        </w:rPr>
        <w:t xml:space="preserve"> </w:t>
      </w:r>
    </w:p>
    <w:p w14:paraId="45254847" w14:textId="77777777" w:rsidR="00D95BD3" w:rsidRDefault="00D95BD3">
      <w:pPr>
        <w:shd w:val="clear" w:color="auto" w:fill="FFFFFF"/>
        <w:spacing w:line="360" w:lineRule="auto"/>
        <w:jc w:val="center"/>
        <w:rPr>
          <w:shd w:val="clear" w:color="auto" w:fill="FF9900"/>
        </w:rPr>
      </w:pPr>
    </w:p>
    <w:tbl>
      <w:tblPr>
        <w:tblStyle w:val="a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D95BD3" w14:paraId="77CB87F8" w14:textId="77777777">
        <w:tc>
          <w:tcPr>
            <w:tcW w:w="9779" w:type="dxa"/>
          </w:tcPr>
          <w:p w14:paraId="4252A688" w14:textId="77777777" w:rsidR="00D95BD3" w:rsidRDefault="00B72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proposta</w:t>
            </w:r>
          </w:p>
        </w:tc>
      </w:tr>
      <w:tr w:rsidR="00D95BD3" w14:paraId="774ACA45" w14:textId="77777777">
        <w:tc>
          <w:tcPr>
            <w:tcW w:w="9779" w:type="dxa"/>
          </w:tcPr>
          <w:p w14:paraId="562C29C2" w14:textId="07AB95AA" w:rsidR="00D95BD3" w:rsidRDefault="00B72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Tipos: Empresas Juniores, Incubadoras, MOOC,</w:t>
            </w:r>
            <w:r w:rsidR="002E75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evento de extensão, Projetos em reedição ou ampla concorrênci</w:t>
            </w:r>
            <w:r>
              <w:rPr>
                <w:sz w:val="22"/>
                <w:szCs w:val="22"/>
              </w:rPr>
              <w:t xml:space="preserve">a </w:t>
            </w:r>
          </w:p>
        </w:tc>
      </w:tr>
      <w:tr w:rsidR="00D95BD3" w14:paraId="7EAFD0BF" w14:textId="77777777">
        <w:trPr>
          <w:trHeight w:val="645"/>
        </w:trPr>
        <w:tc>
          <w:tcPr>
            <w:tcW w:w="9779" w:type="dxa"/>
          </w:tcPr>
          <w:p w14:paraId="60A3759C" w14:textId="77777777" w:rsidR="002E75E9" w:rsidRDefault="002E75E9">
            <w:pPr>
              <w:rPr>
                <w:sz w:val="22"/>
                <w:szCs w:val="22"/>
              </w:rPr>
            </w:pPr>
          </w:p>
          <w:p w14:paraId="0B3EAE42" w14:textId="3EB27E48" w:rsidR="00D95BD3" w:rsidRDefault="00B72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Indique aqui em qual tipo a sua proposta se enquadra: </w:t>
            </w:r>
          </w:p>
        </w:tc>
      </w:tr>
    </w:tbl>
    <w:p w14:paraId="39E8271F" w14:textId="77777777" w:rsidR="00D95BD3" w:rsidRDefault="00D95BD3">
      <w:pPr>
        <w:shd w:val="clear" w:color="auto" w:fill="FFFFFF"/>
        <w:spacing w:line="360" w:lineRule="auto"/>
        <w:rPr>
          <w:shd w:val="clear" w:color="auto" w:fill="FF9900"/>
        </w:rPr>
      </w:pPr>
    </w:p>
    <w:tbl>
      <w:tblPr>
        <w:tblStyle w:val="a0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D95BD3" w14:paraId="7FDE6786" w14:textId="77777777">
        <w:tc>
          <w:tcPr>
            <w:tcW w:w="9779" w:type="dxa"/>
          </w:tcPr>
          <w:p w14:paraId="1A31B44B" w14:textId="77777777" w:rsidR="00D95BD3" w:rsidRDefault="00B72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do projeto de extensão</w:t>
            </w:r>
          </w:p>
        </w:tc>
      </w:tr>
      <w:tr w:rsidR="00D95BD3" w14:paraId="520279C2" w14:textId="77777777">
        <w:tc>
          <w:tcPr>
            <w:tcW w:w="9779" w:type="dxa"/>
          </w:tcPr>
          <w:p w14:paraId="12368E6C" w14:textId="77777777" w:rsidR="00D95BD3" w:rsidRDefault="00D95BD3">
            <w:pPr>
              <w:rPr>
                <w:sz w:val="22"/>
                <w:szCs w:val="22"/>
              </w:rPr>
            </w:pPr>
          </w:p>
        </w:tc>
      </w:tr>
      <w:tr w:rsidR="00D95BD3" w14:paraId="32877C3E" w14:textId="77777777">
        <w:trPr>
          <w:trHeight w:val="343"/>
        </w:trPr>
        <w:tc>
          <w:tcPr>
            <w:tcW w:w="9779" w:type="dxa"/>
          </w:tcPr>
          <w:p w14:paraId="4405EDFB" w14:textId="77777777" w:rsidR="00D95BD3" w:rsidRDefault="00D95BD3">
            <w:pPr>
              <w:rPr>
                <w:sz w:val="22"/>
                <w:szCs w:val="22"/>
              </w:rPr>
            </w:pPr>
          </w:p>
        </w:tc>
      </w:tr>
    </w:tbl>
    <w:p w14:paraId="12B629FF" w14:textId="77777777" w:rsidR="00D95BD3" w:rsidRDefault="00D95BD3">
      <w:pPr>
        <w:jc w:val="center"/>
        <w:rPr>
          <w:sz w:val="22"/>
          <w:szCs w:val="22"/>
        </w:rPr>
      </w:pPr>
    </w:p>
    <w:tbl>
      <w:tblPr>
        <w:tblStyle w:val="a1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D95BD3" w14:paraId="51970630" w14:textId="77777777">
        <w:tc>
          <w:tcPr>
            <w:tcW w:w="9779" w:type="dxa"/>
          </w:tcPr>
          <w:p w14:paraId="7175DC72" w14:textId="77777777" w:rsidR="00D95BD3" w:rsidRDefault="00B72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Resumo do projeto (máximo 300 palavras) </w:t>
            </w:r>
          </w:p>
        </w:tc>
      </w:tr>
      <w:tr w:rsidR="00D95BD3" w14:paraId="6DCCD00D" w14:textId="77777777">
        <w:tc>
          <w:tcPr>
            <w:tcW w:w="9779" w:type="dxa"/>
          </w:tcPr>
          <w:p w14:paraId="29D5342F" w14:textId="77777777" w:rsidR="00D95BD3" w:rsidRDefault="00D95BD3">
            <w:pPr>
              <w:rPr>
                <w:sz w:val="22"/>
                <w:szCs w:val="22"/>
              </w:rPr>
            </w:pPr>
          </w:p>
          <w:p w14:paraId="733FB342" w14:textId="77777777" w:rsidR="00D95BD3" w:rsidRDefault="00D95BD3">
            <w:pPr>
              <w:rPr>
                <w:sz w:val="22"/>
                <w:szCs w:val="22"/>
              </w:rPr>
            </w:pPr>
          </w:p>
        </w:tc>
      </w:tr>
    </w:tbl>
    <w:p w14:paraId="65568446" w14:textId="77777777" w:rsidR="00D95BD3" w:rsidRDefault="00D95BD3">
      <w:pPr>
        <w:jc w:val="center"/>
        <w:rPr>
          <w:sz w:val="22"/>
          <w:szCs w:val="22"/>
        </w:rPr>
      </w:pPr>
    </w:p>
    <w:tbl>
      <w:tblPr>
        <w:tblStyle w:val="a2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D95BD3" w14:paraId="1621FFC6" w14:textId="77777777">
        <w:tc>
          <w:tcPr>
            <w:tcW w:w="9779" w:type="dxa"/>
          </w:tcPr>
          <w:p w14:paraId="431D4D84" w14:textId="77777777" w:rsidR="00D95BD3" w:rsidRDefault="00B72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Colaboradores (professores, corpo técnico e apoio administrativo, alunos voluntários da Uergs ou de outra (s) IES) e </w:t>
            </w:r>
            <w:r>
              <w:rPr>
                <w:b/>
                <w:sz w:val="22"/>
                <w:szCs w:val="22"/>
              </w:rPr>
              <w:t>plano de trabalho</w:t>
            </w:r>
            <w:r>
              <w:rPr>
                <w:sz w:val="22"/>
                <w:szCs w:val="22"/>
              </w:rPr>
              <w:t xml:space="preserve">. </w:t>
            </w:r>
          </w:p>
          <w:p w14:paraId="5633A3DC" w14:textId="77777777" w:rsidR="00D95BD3" w:rsidRDefault="00B72C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Descrever, sem citar nomes, informando a atividade, o número de semanas de dedicação previsto para cada colaborador, o </w:t>
            </w:r>
            <w:r>
              <w:rPr>
                <w:sz w:val="18"/>
                <w:szCs w:val="18"/>
              </w:rPr>
              <w:t>número de horas por semana.</w:t>
            </w:r>
          </w:p>
        </w:tc>
      </w:tr>
      <w:tr w:rsidR="00D95BD3" w14:paraId="7E80C219" w14:textId="77777777">
        <w:tc>
          <w:tcPr>
            <w:tcW w:w="9779" w:type="dxa"/>
          </w:tcPr>
          <w:p w14:paraId="315E0208" w14:textId="77777777" w:rsidR="00D95BD3" w:rsidRDefault="00B72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Exemplo: Colaborador 1 – aluno voluntário UERGS – responsável pelo controle de frequência do curso | ação | evento – 8 semanas – 2 horas/semana </w:t>
            </w:r>
          </w:p>
        </w:tc>
      </w:tr>
    </w:tbl>
    <w:p w14:paraId="2CA32714" w14:textId="77777777" w:rsidR="00D95BD3" w:rsidRDefault="00D95BD3">
      <w:pPr>
        <w:jc w:val="center"/>
        <w:rPr>
          <w:sz w:val="22"/>
          <w:szCs w:val="22"/>
        </w:rPr>
      </w:pPr>
    </w:p>
    <w:tbl>
      <w:tblPr>
        <w:tblStyle w:val="a3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D95BD3" w14:paraId="3BD940C1" w14:textId="77777777">
        <w:tc>
          <w:tcPr>
            <w:tcW w:w="9779" w:type="dxa"/>
          </w:tcPr>
          <w:p w14:paraId="0A1EF69F" w14:textId="77777777" w:rsidR="00D95BD3" w:rsidRDefault="00B72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Descreva o público-alvo atendendo aos critérios da Extensão Universitária </w:t>
            </w:r>
          </w:p>
          <w:p w14:paraId="60E7E8C2" w14:textId="77777777" w:rsidR="00D95BD3" w:rsidRDefault="00B72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Segundo o PDI | 2017 – 2021 | ações de extensão têm como objetivo promover a interação entre </w:t>
            </w:r>
            <w:r>
              <w:rPr>
                <w:b/>
                <w:sz w:val="18"/>
                <w:szCs w:val="18"/>
              </w:rPr>
              <w:t>a instituição e a comunidade</w:t>
            </w:r>
            <w:r>
              <w:rPr>
                <w:sz w:val="18"/>
                <w:szCs w:val="18"/>
              </w:rPr>
              <w:t xml:space="preserve">, integrando as artes e à ciência ao ensino, à pesquisa e ao desenvolvimento social, visto que toda a atividade de extensão acadêmica pressupõe uma ação com o </w:t>
            </w:r>
            <w:r>
              <w:rPr>
                <w:b/>
                <w:sz w:val="18"/>
                <w:szCs w:val="18"/>
              </w:rPr>
              <w:t>público externo.</w:t>
            </w:r>
          </w:p>
        </w:tc>
      </w:tr>
      <w:tr w:rsidR="00D95BD3" w14:paraId="4E161752" w14:textId="77777777">
        <w:tc>
          <w:tcPr>
            <w:tcW w:w="9779" w:type="dxa"/>
          </w:tcPr>
          <w:p w14:paraId="189603A2" w14:textId="77777777" w:rsidR="00D95BD3" w:rsidRDefault="00D95BD3">
            <w:pPr>
              <w:rPr>
                <w:sz w:val="22"/>
                <w:szCs w:val="22"/>
              </w:rPr>
            </w:pPr>
          </w:p>
        </w:tc>
      </w:tr>
    </w:tbl>
    <w:p w14:paraId="40898AD7" w14:textId="77777777" w:rsidR="00D95BD3" w:rsidRDefault="00D95BD3">
      <w:pPr>
        <w:jc w:val="both"/>
        <w:rPr>
          <w:sz w:val="22"/>
          <w:szCs w:val="22"/>
        </w:rPr>
      </w:pPr>
    </w:p>
    <w:tbl>
      <w:tblPr>
        <w:tblStyle w:val="a4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D95BD3" w14:paraId="5A3A4276" w14:textId="77777777">
        <w:trPr>
          <w:trHeight w:val="273"/>
        </w:trPr>
        <w:tc>
          <w:tcPr>
            <w:tcW w:w="9780" w:type="dxa"/>
          </w:tcPr>
          <w:p w14:paraId="77A04314" w14:textId="77777777" w:rsidR="00D95BD3" w:rsidRDefault="00B72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Fundamentação teórica e justificativa. Se possível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considere a Agenda 2030 </w:t>
            </w:r>
            <w:r>
              <w:rPr>
                <w:sz w:val="22"/>
                <w:szCs w:val="22"/>
              </w:rPr>
              <w:t xml:space="preserve">e os Objetivos do Desenvolvimento Sustentável e a </w:t>
            </w:r>
            <w:r>
              <w:rPr>
                <w:sz w:val="22"/>
                <w:szCs w:val="22"/>
              </w:rPr>
              <w:t>relação</w:t>
            </w:r>
            <w:r>
              <w:rPr>
                <w:sz w:val="22"/>
                <w:szCs w:val="22"/>
              </w:rPr>
              <w:t xml:space="preserve"> entre a Uergs e o Desenvolvimento Regional.</w:t>
            </w:r>
          </w:p>
        </w:tc>
      </w:tr>
      <w:tr w:rsidR="00D95BD3" w14:paraId="1790984A" w14:textId="77777777">
        <w:trPr>
          <w:trHeight w:val="277"/>
        </w:trPr>
        <w:tc>
          <w:tcPr>
            <w:tcW w:w="9780" w:type="dxa"/>
          </w:tcPr>
          <w:p w14:paraId="08148DCD" w14:textId="77777777" w:rsidR="00D95BD3" w:rsidRDefault="00D95BD3">
            <w:pPr>
              <w:jc w:val="both"/>
              <w:rPr>
                <w:sz w:val="22"/>
                <w:szCs w:val="22"/>
              </w:rPr>
            </w:pPr>
          </w:p>
        </w:tc>
      </w:tr>
    </w:tbl>
    <w:p w14:paraId="212F05CF" w14:textId="77777777" w:rsidR="00D95BD3" w:rsidRDefault="00D95BD3">
      <w:pPr>
        <w:jc w:val="both"/>
        <w:rPr>
          <w:sz w:val="22"/>
          <w:szCs w:val="22"/>
        </w:rPr>
      </w:pPr>
    </w:p>
    <w:tbl>
      <w:tblPr>
        <w:tblStyle w:val="a5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D95BD3" w14:paraId="77C65A13" w14:textId="77777777">
        <w:tc>
          <w:tcPr>
            <w:tcW w:w="9779" w:type="dxa"/>
          </w:tcPr>
          <w:p w14:paraId="23FE8F26" w14:textId="77777777" w:rsidR="00D95BD3" w:rsidRDefault="00B72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Objetivos gerais e específicos. </w:t>
            </w:r>
          </w:p>
        </w:tc>
      </w:tr>
      <w:tr w:rsidR="00D95BD3" w14:paraId="6C0EF2EE" w14:textId="77777777">
        <w:tc>
          <w:tcPr>
            <w:tcW w:w="9779" w:type="dxa"/>
          </w:tcPr>
          <w:p w14:paraId="0F7A90BA" w14:textId="77777777" w:rsidR="00D95BD3" w:rsidRDefault="00D95BD3">
            <w:pPr>
              <w:rPr>
                <w:sz w:val="22"/>
                <w:szCs w:val="22"/>
              </w:rPr>
            </w:pPr>
          </w:p>
        </w:tc>
      </w:tr>
    </w:tbl>
    <w:p w14:paraId="148A799E" w14:textId="77777777" w:rsidR="00D95BD3" w:rsidRDefault="00D95BD3">
      <w:pPr>
        <w:jc w:val="both"/>
        <w:rPr>
          <w:sz w:val="22"/>
          <w:szCs w:val="22"/>
        </w:rPr>
      </w:pPr>
    </w:p>
    <w:tbl>
      <w:tblPr>
        <w:tblStyle w:val="a6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D95BD3" w14:paraId="01F53591" w14:textId="77777777">
        <w:tc>
          <w:tcPr>
            <w:tcW w:w="9779" w:type="dxa"/>
          </w:tcPr>
          <w:p w14:paraId="1F685E45" w14:textId="77777777" w:rsidR="00D95BD3" w:rsidRDefault="00B72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Número de bolsistas (máximo dois) necessários para a execução do projeto e </w:t>
            </w:r>
            <w:r>
              <w:rPr>
                <w:b/>
                <w:sz w:val="22"/>
                <w:szCs w:val="22"/>
              </w:rPr>
              <w:t>justificativa | plano de trabalho do(s) bolsista(s)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incluir as atividades do bolsista e sua relação com a proposta remota. </w:t>
            </w:r>
          </w:p>
        </w:tc>
      </w:tr>
      <w:tr w:rsidR="00D95BD3" w14:paraId="516DDAE7" w14:textId="77777777">
        <w:tc>
          <w:tcPr>
            <w:tcW w:w="9779" w:type="dxa"/>
          </w:tcPr>
          <w:p w14:paraId="3714AD81" w14:textId="77777777" w:rsidR="00D95BD3" w:rsidRDefault="00D95BD3">
            <w:pPr>
              <w:rPr>
                <w:sz w:val="22"/>
                <w:szCs w:val="22"/>
              </w:rPr>
            </w:pPr>
          </w:p>
          <w:p w14:paraId="2F50FFB0" w14:textId="77777777" w:rsidR="00D95BD3" w:rsidRDefault="00D95BD3">
            <w:pPr>
              <w:rPr>
                <w:sz w:val="22"/>
                <w:szCs w:val="22"/>
              </w:rPr>
            </w:pPr>
          </w:p>
        </w:tc>
      </w:tr>
    </w:tbl>
    <w:p w14:paraId="7E73B332" w14:textId="77777777" w:rsidR="00D95BD3" w:rsidRDefault="00D95BD3">
      <w:pPr>
        <w:jc w:val="both"/>
        <w:rPr>
          <w:sz w:val="22"/>
          <w:szCs w:val="22"/>
        </w:rPr>
      </w:pPr>
    </w:p>
    <w:tbl>
      <w:tblPr>
        <w:tblStyle w:val="a7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D95BD3" w14:paraId="3B5F2E6B" w14:textId="77777777">
        <w:tc>
          <w:tcPr>
            <w:tcW w:w="9779" w:type="dxa"/>
          </w:tcPr>
          <w:p w14:paraId="37AE78DB" w14:textId="77777777" w:rsidR="00D95BD3" w:rsidRDefault="00B72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 que forma os objetivos gerais e específicos serão alcançados? </w:t>
            </w:r>
          </w:p>
        </w:tc>
      </w:tr>
      <w:tr w:rsidR="00D95BD3" w14:paraId="7278F492" w14:textId="77777777">
        <w:tc>
          <w:tcPr>
            <w:tcW w:w="9779" w:type="dxa"/>
          </w:tcPr>
          <w:p w14:paraId="4D8495F0" w14:textId="77777777" w:rsidR="00D95BD3" w:rsidRDefault="00D95BD3">
            <w:pPr>
              <w:rPr>
                <w:sz w:val="22"/>
                <w:szCs w:val="22"/>
              </w:rPr>
            </w:pPr>
          </w:p>
        </w:tc>
      </w:tr>
    </w:tbl>
    <w:p w14:paraId="254B83D2" w14:textId="77777777" w:rsidR="00D95BD3" w:rsidRDefault="00D95BD3">
      <w:pPr>
        <w:jc w:val="both"/>
        <w:rPr>
          <w:sz w:val="22"/>
          <w:szCs w:val="22"/>
        </w:rPr>
      </w:pPr>
    </w:p>
    <w:tbl>
      <w:tblPr>
        <w:tblStyle w:val="a8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D95BD3" w14:paraId="4F8714A1" w14:textId="77777777">
        <w:trPr>
          <w:trHeight w:val="499"/>
        </w:trPr>
        <w:tc>
          <w:tcPr>
            <w:tcW w:w="9779" w:type="dxa"/>
          </w:tcPr>
          <w:p w14:paraId="5D0CCFA7" w14:textId="77777777" w:rsidR="00D95BD3" w:rsidRDefault="00B72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Caso sua proposta esteja configurada para ser executada no formato remoto ou híbrido, descreva como serão desenvolvidas as atividades no formato remoto, como se dará a divulgação das açõ</w:t>
            </w:r>
            <w:r>
              <w:rPr>
                <w:sz w:val="22"/>
                <w:szCs w:val="22"/>
              </w:rPr>
              <w:t>es, qual plataforma online será utilizada?</w:t>
            </w:r>
          </w:p>
        </w:tc>
      </w:tr>
      <w:tr w:rsidR="00D95BD3" w14:paraId="0E680C4F" w14:textId="77777777">
        <w:tc>
          <w:tcPr>
            <w:tcW w:w="9779" w:type="dxa"/>
          </w:tcPr>
          <w:p w14:paraId="0C2F51F6" w14:textId="77777777" w:rsidR="00D95BD3" w:rsidRDefault="00D95BD3">
            <w:pPr>
              <w:jc w:val="both"/>
              <w:rPr>
                <w:sz w:val="22"/>
                <w:szCs w:val="22"/>
              </w:rPr>
            </w:pPr>
          </w:p>
        </w:tc>
      </w:tr>
    </w:tbl>
    <w:p w14:paraId="48ACE02E" w14:textId="77777777" w:rsidR="00D95BD3" w:rsidRDefault="00D95BD3">
      <w:pPr>
        <w:jc w:val="both"/>
        <w:rPr>
          <w:sz w:val="22"/>
          <w:szCs w:val="22"/>
        </w:rPr>
      </w:pPr>
    </w:p>
    <w:tbl>
      <w:tblPr>
        <w:tblStyle w:val="a9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D95BD3" w14:paraId="209ED243" w14:textId="77777777">
        <w:trPr>
          <w:trHeight w:val="499"/>
        </w:trPr>
        <w:tc>
          <w:tcPr>
            <w:tcW w:w="9779" w:type="dxa"/>
          </w:tcPr>
          <w:p w14:paraId="2B21285E" w14:textId="77777777" w:rsidR="00D95BD3" w:rsidRDefault="00B72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Cronograma provisório e outras formas de descrição da(s) atividade(s) a serem realizadas.</w:t>
            </w:r>
          </w:p>
          <w:p w14:paraId="321667F4" w14:textId="77777777" w:rsidR="00D95BD3" w:rsidRDefault="00B72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Incluir prováveis datas, convidados | palestrantes | cursistas | Plataforma </w:t>
            </w:r>
            <w:r>
              <w:rPr>
                <w:sz w:val="22"/>
                <w:szCs w:val="22"/>
              </w:rPr>
              <w:t>Online</w:t>
            </w:r>
          </w:p>
        </w:tc>
      </w:tr>
      <w:tr w:rsidR="00D95BD3" w14:paraId="5E173026" w14:textId="77777777">
        <w:tc>
          <w:tcPr>
            <w:tcW w:w="9779" w:type="dxa"/>
          </w:tcPr>
          <w:p w14:paraId="07F506EC" w14:textId="77777777" w:rsidR="00D95BD3" w:rsidRDefault="00D95BD3">
            <w:pPr>
              <w:jc w:val="both"/>
              <w:rPr>
                <w:sz w:val="22"/>
                <w:szCs w:val="22"/>
              </w:rPr>
            </w:pPr>
          </w:p>
        </w:tc>
      </w:tr>
    </w:tbl>
    <w:p w14:paraId="3A9F0649" w14:textId="77777777" w:rsidR="00D95BD3" w:rsidRDefault="00D95BD3">
      <w:pPr>
        <w:jc w:val="both"/>
        <w:rPr>
          <w:sz w:val="22"/>
          <w:szCs w:val="22"/>
        </w:rPr>
      </w:pPr>
    </w:p>
    <w:tbl>
      <w:tblPr>
        <w:tblStyle w:val="aa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D95BD3" w14:paraId="609AAEE6" w14:textId="77777777">
        <w:tc>
          <w:tcPr>
            <w:tcW w:w="9779" w:type="dxa"/>
          </w:tcPr>
          <w:p w14:paraId="01C0E841" w14:textId="77777777" w:rsidR="00D95BD3" w:rsidRDefault="00B72C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Número de meses de bolsa necessários (variando entre </w:t>
            </w:r>
            <w:r>
              <w:rPr>
                <w:sz w:val="22"/>
                <w:szCs w:val="22"/>
              </w:rPr>
              <w:t>quatro</w:t>
            </w:r>
            <w:r>
              <w:rPr>
                <w:sz w:val="22"/>
                <w:szCs w:val="22"/>
              </w:rPr>
              <w:t xml:space="preserve"> meses e 12 meses) para execução do projeto (</w:t>
            </w:r>
            <w:r>
              <w:rPr>
                <w:b/>
                <w:sz w:val="22"/>
                <w:szCs w:val="22"/>
              </w:rPr>
              <w:t>justificar</w:t>
            </w:r>
            <w:r>
              <w:rPr>
                <w:sz w:val="22"/>
                <w:szCs w:val="22"/>
              </w:rPr>
              <w:t>). Justificar a necessidade de dedicação do bolsista considerando 10 ou 20 horas de dedicação semanais.</w:t>
            </w:r>
          </w:p>
        </w:tc>
      </w:tr>
      <w:tr w:rsidR="00D95BD3" w14:paraId="7EA9ADC4" w14:textId="77777777">
        <w:tc>
          <w:tcPr>
            <w:tcW w:w="9779" w:type="dxa"/>
          </w:tcPr>
          <w:p w14:paraId="29348A9F" w14:textId="77777777" w:rsidR="00D95BD3" w:rsidRDefault="00D95BD3">
            <w:pPr>
              <w:rPr>
                <w:sz w:val="22"/>
                <w:szCs w:val="22"/>
              </w:rPr>
            </w:pPr>
          </w:p>
          <w:p w14:paraId="5FB6B0CE" w14:textId="77777777" w:rsidR="00D95BD3" w:rsidRDefault="00D95BD3">
            <w:pPr>
              <w:rPr>
                <w:sz w:val="22"/>
                <w:szCs w:val="22"/>
              </w:rPr>
            </w:pPr>
          </w:p>
        </w:tc>
      </w:tr>
    </w:tbl>
    <w:p w14:paraId="4E7C3DBA" w14:textId="5C994803" w:rsidR="00D95BD3" w:rsidRDefault="00D95BD3">
      <w:pPr>
        <w:jc w:val="both"/>
        <w:rPr>
          <w:sz w:val="22"/>
          <w:szCs w:val="22"/>
        </w:rPr>
      </w:pPr>
    </w:p>
    <w:tbl>
      <w:tblPr>
        <w:tblStyle w:val="ab"/>
        <w:tblW w:w="9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3"/>
      </w:tblGrid>
      <w:tr w:rsidR="002E75E9" w14:paraId="0D399EDB" w14:textId="77777777" w:rsidTr="003315B3">
        <w:trPr>
          <w:trHeight w:val="268"/>
        </w:trPr>
        <w:tc>
          <w:tcPr>
            <w:tcW w:w="9823" w:type="dxa"/>
          </w:tcPr>
          <w:p w14:paraId="6AD52000" w14:textId="0A0D6398" w:rsidR="002E75E9" w:rsidRDefault="002E75E9" w:rsidP="0033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Principais avanços do projeto (para propostas em reedição)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E75E9" w14:paraId="0D35278B" w14:textId="77777777" w:rsidTr="003315B3">
        <w:trPr>
          <w:trHeight w:val="342"/>
        </w:trPr>
        <w:tc>
          <w:tcPr>
            <w:tcW w:w="9823" w:type="dxa"/>
          </w:tcPr>
          <w:p w14:paraId="768FFEF6" w14:textId="77777777" w:rsidR="002E75E9" w:rsidRDefault="002E75E9" w:rsidP="003315B3">
            <w:pPr>
              <w:rPr>
                <w:sz w:val="22"/>
                <w:szCs w:val="22"/>
              </w:rPr>
            </w:pPr>
          </w:p>
        </w:tc>
      </w:tr>
    </w:tbl>
    <w:p w14:paraId="7F6C9033" w14:textId="02E4F110" w:rsidR="002E75E9" w:rsidRDefault="002E75E9">
      <w:pPr>
        <w:jc w:val="both"/>
        <w:rPr>
          <w:sz w:val="22"/>
          <w:szCs w:val="22"/>
        </w:rPr>
      </w:pPr>
    </w:p>
    <w:p w14:paraId="2400A218" w14:textId="77777777" w:rsidR="002E75E9" w:rsidRDefault="002E75E9">
      <w:pPr>
        <w:jc w:val="both"/>
        <w:rPr>
          <w:sz w:val="22"/>
          <w:szCs w:val="22"/>
        </w:rPr>
      </w:pPr>
    </w:p>
    <w:tbl>
      <w:tblPr>
        <w:tblStyle w:val="ab"/>
        <w:tblW w:w="9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3"/>
      </w:tblGrid>
      <w:tr w:rsidR="00D95BD3" w14:paraId="5E26BC82" w14:textId="77777777">
        <w:trPr>
          <w:trHeight w:val="268"/>
        </w:trPr>
        <w:tc>
          <w:tcPr>
            <w:tcW w:w="9823" w:type="dxa"/>
          </w:tcPr>
          <w:p w14:paraId="0F58D66D" w14:textId="77777777" w:rsidR="00D95BD3" w:rsidRDefault="00B72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Referências principais </w:t>
            </w:r>
          </w:p>
        </w:tc>
      </w:tr>
      <w:tr w:rsidR="00D95BD3" w14:paraId="0CA48F36" w14:textId="77777777">
        <w:trPr>
          <w:trHeight w:val="342"/>
        </w:trPr>
        <w:tc>
          <w:tcPr>
            <w:tcW w:w="9823" w:type="dxa"/>
          </w:tcPr>
          <w:p w14:paraId="0F1AA7D0" w14:textId="77777777" w:rsidR="00D95BD3" w:rsidRDefault="00D95BD3">
            <w:pPr>
              <w:rPr>
                <w:sz w:val="22"/>
                <w:szCs w:val="22"/>
              </w:rPr>
            </w:pPr>
          </w:p>
        </w:tc>
      </w:tr>
    </w:tbl>
    <w:p w14:paraId="2016CA62" w14:textId="77777777" w:rsidR="00D95BD3" w:rsidRDefault="00D95BD3">
      <w:pPr>
        <w:jc w:val="both"/>
        <w:rPr>
          <w:sz w:val="22"/>
          <w:szCs w:val="22"/>
        </w:rPr>
      </w:pPr>
    </w:p>
    <w:sectPr w:rsidR="00D95BD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568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1888" w14:textId="77777777" w:rsidR="00B72CF2" w:rsidRDefault="00B72CF2">
      <w:r>
        <w:separator/>
      </w:r>
    </w:p>
  </w:endnote>
  <w:endnote w:type="continuationSeparator" w:id="0">
    <w:p w14:paraId="3034F22B" w14:textId="77777777" w:rsidR="00B72CF2" w:rsidRDefault="00B7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109D" w14:textId="77777777" w:rsidR="00D95BD3" w:rsidRDefault="00B72C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5922B55" w14:textId="77777777" w:rsidR="00D95BD3" w:rsidRDefault="00D9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B0D7" w14:textId="77777777" w:rsidR="00D95BD3" w:rsidRDefault="00B72C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2E75E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4CC800F8" w14:textId="77777777" w:rsidR="00D95BD3" w:rsidRDefault="00D9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2359" w14:textId="77777777" w:rsidR="00B72CF2" w:rsidRDefault="00B72CF2">
      <w:r>
        <w:separator/>
      </w:r>
    </w:p>
  </w:footnote>
  <w:footnote w:type="continuationSeparator" w:id="0">
    <w:p w14:paraId="60B505F8" w14:textId="77777777" w:rsidR="00B72CF2" w:rsidRDefault="00B7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CE40" w14:textId="77777777" w:rsidR="00D95BD3" w:rsidRDefault="00B72C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2D95FE4" w14:textId="77777777" w:rsidR="00D95BD3" w:rsidRDefault="00D9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42BE" w14:textId="77777777" w:rsidR="00D95BD3" w:rsidRDefault="00B72CF2">
    <w:pPr>
      <w:spacing w:before="120" w:line="36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5F3042B0" wp14:editId="597B5378">
          <wp:extent cx="2038350" cy="666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D3"/>
    <w:rsid w:val="002E75E9"/>
    <w:rsid w:val="00B72CF2"/>
    <w:rsid w:val="00D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C16DF"/>
  <w15:docId w15:val="{BD0A7FCC-360C-2E44-AFAD-BBE33BD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v-proex.uergs.edu.br/index.php/probex2022/logi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2171</Characters>
  <Application>Microsoft Office Word</Application>
  <DocSecurity>0</DocSecurity>
  <Lines>18</Lines>
  <Paragraphs>5</Paragraphs>
  <ScaleCrop>false</ScaleCrop>
  <Company>UERGS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Franclin Wenceslau</cp:lastModifiedBy>
  <cp:revision>2</cp:revision>
  <dcterms:created xsi:type="dcterms:W3CDTF">2022-01-26T12:19:00Z</dcterms:created>
  <dcterms:modified xsi:type="dcterms:W3CDTF">2022-01-26T12:20:00Z</dcterms:modified>
</cp:coreProperties>
</file>